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5D80" w14:textId="77777777" w:rsidR="00374E0D" w:rsidRDefault="00374E0D">
      <w:pPr>
        <w:rPr>
          <w:rFonts w:hint="eastAsia"/>
        </w:rPr>
      </w:pPr>
      <w:r>
        <w:rPr>
          <w:rFonts w:hint="eastAsia"/>
        </w:rPr>
        <w:t>哥的拼音和组词：从基础出发</w:t>
      </w:r>
    </w:p>
    <w:p w14:paraId="1F97E85A" w14:textId="77777777" w:rsidR="00374E0D" w:rsidRDefault="00374E0D">
      <w:pPr>
        <w:rPr>
          <w:rFonts w:hint="eastAsia"/>
        </w:rPr>
      </w:pPr>
    </w:p>
    <w:p w14:paraId="66E757C1" w14:textId="77777777" w:rsidR="00374E0D" w:rsidRDefault="00374E0D">
      <w:pPr>
        <w:rPr>
          <w:rFonts w:hint="eastAsia"/>
        </w:rPr>
      </w:pPr>
      <w:r>
        <w:rPr>
          <w:rFonts w:hint="eastAsia"/>
        </w:rPr>
        <w:t>“哥”是一个常见的汉字，拼音为“gē”。它在汉语中有着丰富的含义，既可以用作对男性亲属的称呼，也可以泛指朋友或伙伴。作为现代汉语中的高频词汇，“哥”的发音简单明了，属于普通话中的第一声（阴平）。学习“哥”的拼音，是掌握汉字发音的基础之一。</w:t>
      </w:r>
    </w:p>
    <w:p w14:paraId="2D887628" w14:textId="77777777" w:rsidR="00374E0D" w:rsidRDefault="00374E0D">
      <w:pPr>
        <w:rPr>
          <w:rFonts w:hint="eastAsia"/>
        </w:rPr>
      </w:pPr>
    </w:p>
    <w:p w14:paraId="45A5336D" w14:textId="77777777" w:rsidR="00374E0D" w:rsidRDefault="00374E0D">
      <w:pPr>
        <w:rPr>
          <w:rFonts w:hint="eastAsia"/>
        </w:rPr>
      </w:pPr>
    </w:p>
    <w:p w14:paraId="7C137819" w14:textId="77777777" w:rsidR="00374E0D" w:rsidRDefault="00374E0D">
      <w:pPr>
        <w:rPr>
          <w:rFonts w:hint="eastAsia"/>
        </w:rPr>
      </w:pPr>
      <w:r>
        <w:rPr>
          <w:rFonts w:hint="eastAsia"/>
        </w:rPr>
        <w:t>在日常生活中，“哥”字常用于口语交流，例如“哥哥”、“哥们儿”等。这些词语不仅体现了中文语言的独特魅力，还反映了中国人注重亲情与友情的文化传统。通过了解“哥”的拼音及其常见组词，我们可以更好地理解汉字的音、形、义之间的关系。</w:t>
      </w:r>
    </w:p>
    <w:p w14:paraId="3E1AEC45" w14:textId="77777777" w:rsidR="00374E0D" w:rsidRDefault="00374E0D">
      <w:pPr>
        <w:rPr>
          <w:rFonts w:hint="eastAsia"/>
        </w:rPr>
      </w:pPr>
    </w:p>
    <w:p w14:paraId="18FC0A66" w14:textId="77777777" w:rsidR="00374E0D" w:rsidRDefault="00374E0D">
      <w:pPr>
        <w:rPr>
          <w:rFonts w:hint="eastAsia"/>
        </w:rPr>
      </w:pPr>
    </w:p>
    <w:p w14:paraId="2B6E0F5E" w14:textId="77777777" w:rsidR="00374E0D" w:rsidRDefault="00374E0D">
      <w:pPr>
        <w:rPr>
          <w:rFonts w:hint="eastAsia"/>
        </w:rPr>
      </w:pPr>
      <w:r>
        <w:rPr>
          <w:rFonts w:hint="eastAsia"/>
        </w:rPr>
        <w:t>“哥”的基本组词及其意义</w:t>
      </w:r>
    </w:p>
    <w:p w14:paraId="7A12CDB5" w14:textId="77777777" w:rsidR="00374E0D" w:rsidRDefault="00374E0D">
      <w:pPr>
        <w:rPr>
          <w:rFonts w:hint="eastAsia"/>
        </w:rPr>
      </w:pPr>
    </w:p>
    <w:p w14:paraId="183BDA9E" w14:textId="77777777" w:rsidR="00374E0D" w:rsidRDefault="00374E0D">
      <w:pPr>
        <w:rPr>
          <w:rFonts w:hint="eastAsia"/>
        </w:rPr>
      </w:pPr>
      <w:r>
        <w:rPr>
          <w:rFonts w:hint="eastAsia"/>
        </w:rPr>
        <w:t>“哥”字最常见的组词包括“哥哥”、“大哥”、“哥们儿”等。“哥哥”是对比自己年长的男性兄弟的称呼，体现了家庭成员间的亲密关系；“大哥”则通常用来尊称家族或群体中年龄最大的男性，带有敬重之意；而“哥们儿”则是现代年轻人之间常用的亲切称呼，表示彼此之间的友谊深厚。</w:t>
      </w:r>
    </w:p>
    <w:p w14:paraId="3E5861B9" w14:textId="77777777" w:rsidR="00374E0D" w:rsidRDefault="00374E0D">
      <w:pPr>
        <w:rPr>
          <w:rFonts w:hint="eastAsia"/>
        </w:rPr>
      </w:pPr>
    </w:p>
    <w:p w14:paraId="10A20DE8" w14:textId="77777777" w:rsidR="00374E0D" w:rsidRDefault="00374E0D">
      <w:pPr>
        <w:rPr>
          <w:rFonts w:hint="eastAsia"/>
        </w:rPr>
      </w:pPr>
    </w:p>
    <w:p w14:paraId="3ACCD3DD" w14:textId="77777777" w:rsidR="00374E0D" w:rsidRDefault="00374E0D">
      <w:pPr>
        <w:rPr>
          <w:rFonts w:hint="eastAsia"/>
        </w:rPr>
      </w:pPr>
      <w:r>
        <w:rPr>
          <w:rFonts w:hint="eastAsia"/>
        </w:rPr>
        <w:t>“哥”还可以与其他汉字组合成更多有趣的词汇，如“老哥”、“表哥”、“堂哥”等。这些词汇根据具体语境的不同，可以表达出更加丰富的情感色彩。例如，“老哥”既可以用来形容一位值得信赖的朋友，也可以带有一种调侃意味，具体取决于说话者的语气和场合。</w:t>
      </w:r>
    </w:p>
    <w:p w14:paraId="1DC2D993" w14:textId="77777777" w:rsidR="00374E0D" w:rsidRDefault="00374E0D">
      <w:pPr>
        <w:rPr>
          <w:rFonts w:hint="eastAsia"/>
        </w:rPr>
      </w:pPr>
    </w:p>
    <w:p w14:paraId="3FE9A1C5" w14:textId="77777777" w:rsidR="00374E0D" w:rsidRDefault="00374E0D">
      <w:pPr>
        <w:rPr>
          <w:rFonts w:hint="eastAsia"/>
        </w:rPr>
      </w:pPr>
    </w:p>
    <w:p w14:paraId="0C185CC5" w14:textId="77777777" w:rsidR="00374E0D" w:rsidRDefault="00374E0D">
      <w:pPr>
        <w:rPr>
          <w:rFonts w:hint="eastAsia"/>
        </w:rPr>
      </w:pPr>
      <w:r>
        <w:rPr>
          <w:rFonts w:hint="eastAsia"/>
        </w:rPr>
        <w:t>“哥”在不同语境中的运用</w:t>
      </w:r>
    </w:p>
    <w:p w14:paraId="5B4F4688" w14:textId="77777777" w:rsidR="00374E0D" w:rsidRDefault="00374E0D">
      <w:pPr>
        <w:rPr>
          <w:rFonts w:hint="eastAsia"/>
        </w:rPr>
      </w:pPr>
    </w:p>
    <w:p w14:paraId="5A6D0E46" w14:textId="77777777" w:rsidR="00374E0D" w:rsidRDefault="00374E0D">
      <w:pPr>
        <w:rPr>
          <w:rFonts w:hint="eastAsia"/>
        </w:rPr>
      </w:pPr>
      <w:r>
        <w:rPr>
          <w:rFonts w:hint="eastAsia"/>
        </w:rPr>
        <w:t>“哥”字不仅仅局限于家庭成员之间的称呼，在现代社会中，它的使用范围已经大大扩展。例如，在影视作品中，经常可以看到主角被叫做“大哥”，这是一种对领导者的尊敬称呼。而在网络文化中，“哥”更是成为了一种流行用语，比如“女神的哥哥”、“霸道总裁的哥哥”等，展现了人们对某些特定形象的崇拜与向往。</w:t>
      </w:r>
    </w:p>
    <w:p w14:paraId="62CD0F8F" w14:textId="77777777" w:rsidR="00374E0D" w:rsidRDefault="00374E0D">
      <w:pPr>
        <w:rPr>
          <w:rFonts w:hint="eastAsia"/>
        </w:rPr>
      </w:pPr>
    </w:p>
    <w:p w14:paraId="3702D49F" w14:textId="77777777" w:rsidR="00374E0D" w:rsidRDefault="00374E0D">
      <w:pPr>
        <w:rPr>
          <w:rFonts w:hint="eastAsia"/>
        </w:rPr>
      </w:pPr>
    </w:p>
    <w:p w14:paraId="3892FFEB" w14:textId="77777777" w:rsidR="00374E0D" w:rsidRDefault="00374E0D">
      <w:pPr>
        <w:rPr>
          <w:rFonts w:hint="eastAsia"/>
        </w:rPr>
      </w:pPr>
      <w:r>
        <w:rPr>
          <w:rFonts w:hint="eastAsia"/>
        </w:rPr>
        <w:t>值得注意的是，“哥”在不同的方言中可能有不同的发音和用法。例如，在北方方言中，“哥”有时会被读作轻声，并且语气更加随意；而在南方一些地区，“哥”可能会保留更正式的发音，甚至带有古汉语的韵味。这种差异让“哥”这个简单的汉字变得更加丰富多彩。</w:t>
      </w:r>
    </w:p>
    <w:p w14:paraId="4D2676AC" w14:textId="77777777" w:rsidR="00374E0D" w:rsidRDefault="00374E0D">
      <w:pPr>
        <w:rPr>
          <w:rFonts w:hint="eastAsia"/>
        </w:rPr>
      </w:pPr>
    </w:p>
    <w:p w14:paraId="384E6F83" w14:textId="77777777" w:rsidR="00374E0D" w:rsidRDefault="00374E0D">
      <w:pPr>
        <w:rPr>
          <w:rFonts w:hint="eastAsia"/>
        </w:rPr>
      </w:pPr>
    </w:p>
    <w:p w14:paraId="35837158" w14:textId="77777777" w:rsidR="00374E0D" w:rsidRDefault="00374E0D">
      <w:pPr>
        <w:rPr>
          <w:rFonts w:hint="eastAsia"/>
        </w:rPr>
      </w:pPr>
      <w:r>
        <w:rPr>
          <w:rFonts w:hint="eastAsia"/>
        </w:rPr>
        <w:t>“哥”字的文化内涵</w:t>
      </w:r>
    </w:p>
    <w:p w14:paraId="2AFFFE42" w14:textId="77777777" w:rsidR="00374E0D" w:rsidRDefault="00374E0D">
      <w:pPr>
        <w:rPr>
          <w:rFonts w:hint="eastAsia"/>
        </w:rPr>
      </w:pPr>
    </w:p>
    <w:p w14:paraId="125824C3" w14:textId="77777777" w:rsidR="00374E0D" w:rsidRDefault="00374E0D">
      <w:pPr>
        <w:rPr>
          <w:rFonts w:hint="eastAsia"/>
        </w:rPr>
      </w:pPr>
      <w:r>
        <w:rPr>
          <w:rFonts w:hint="eastAsia"/>
        </w:rPr>
        <w:t>从文化角度来看，“哥”字承载着中国社会对亲情、友情以及社会关系的重视。在中国传统文化中，“兄友弟恭”是一种理想的家庭伦理观念，强调兄弟之间应该互相关爱、互相扶持。而“哥”作为这一理念的具体体现，成为了维系家庭和谐的重要纽带。</w:t>
      </w:r>
    </w:p>
    <w:p w14:paraId="082F7496" w14:textId="77777777" w:rsidR="00374E0D" w:rsidRDefault="00374E0D">
      <w:pPr>
        <w:rPr>
          <w:rFonts w:hint="eastAsia"/>
        </w:rPr>
      </w:pPr>
    </w:p>
    <w:p w14:paraId="2F03C5FF" w14:textId="77777777" w:rsidR="00374E0D" w:rsidRDefault="00374E0D">
      <w:pPr>
        <w:rPr>
          <w:rFonts w:hint="eastAsia"/>
        </w:rPr>
      </w:pPr>
    </w:p>
    <w:p w14:paraId="55ABE0C6" w14:textId="77777777" w:rsidR="00374E0D" w:rsidRDefault="00374E0D">
      <w:pPr>
        <w:rPr>
          <w:rFonts w:hint="eastAsia"/>
        </w:rPr>
      </w:pPr>
      <w:r>
        <w:rPr>
          <w:rFonts w:hint="eastAsia"/>
        </w:rPr>
        <w:t>同时，“哥”也逐渐超越了血缘关系的限制，成为一种广泛适用的社会称呼。无论是朋友之间的玩笑，还是职场中的礼貌用语，“哥”都展现出了其独特的亲和力与包容性。可以说，“哥”不仅仅是一个简单的汉字，更是一种文化符号，代表着人与人之间的信任与关怀。</w:t>
      </w:r>
    </w:p>
    <w:p w14:paraId="11D2E68F" w14:textId="77777777" w:rsidR="00374E0D" w:rsidRDefault="00374E0D">
      <w:pPr>
        <w:rPr>
          <w:rFonts w:hint="eastAsia"/>
        </w:rPr>
      </w:pPr>
    </w:p>
    <w:p w14:paraId="5734B315" w14:textId="77777777" w:rsidR="00374E0D" w:rsidRDefault="00374E0D">
      <w:pPr>
        <w:rPr>
          <w:rFonts w:hint="eastAsia"/>
        </w:rPr>
      </w:pPr>
    </w:p>
    <w:p w14:paraId="3FD6BE2B" w14:textId="77777777" w:rsidR="00374E0D" w:rsidRDefault="00374E0D">
      <w:pPr>
        <w:rPr>
          <w:rFonts w:hint="eastAsia"/>
        </w:rPr>
      </w:pPr>
      <w:r>
        <w:rPr>
          <w:rFonts w:hint="eastAsia"/>
        </w:rPr>
        <w:t>最后的总结：“哥”的拼音与组词的重要性</w:t>
      </w:r>
    </w:p>
    <w:p w14:paraId="39189991" w14:textId="77777777" w:rsidR="00374E0D" w:rsidRDefault="00374E0D">
      <w:pPr>
        <w:rPr>
          <w:rFonts w:hint="eastAsia"/>
        </w:rPr>
      </w:pPr>
    </w:p>
    <w:p w14:paraId="3CCDE00C" w14:textId="77777777" w:rsidR="00374E0D" w:rsidRDefault="00374E0D">
      <w:pPr>
        <w:rPr>
          <w:rFonts w:hint="eastAsia"/>
        </w:rPr>
      </w:pPr>
      <w:r>
        <w:rPr>
          <w:rFonts w:hint="eastAsia"/>
        </w:rPr>
        <w:t>通过对“哥”的拼音和组词的学习，我们不仅能掌握汉字的基本知识，还能深入了解其背后的文化内涵。无论是家庭成员间的深情厚谊，还是朋友之间的默契互动，“哥”都扮演着不可或缺的角色。希望每一位读者都能在日常生活中灵活运用“哥”字，感受中华文化的独特魅力。</w:t>
      </w:r>
    </w:p>
    <w:p w14:paraId="790C98D1" w14:textId="77777777" w:rsidR="00374E0D" w:rsidRDefault="00374E0D">
      <w:pPr>
        <w:rPr>
          <w:rFonts w:hint="eastAsia"/>
        </w:rPr>
      </w:pPr>
    </w:p>
    <w:p w14:paraId="4AC6C484" w14:textId="77777777" w:rsidR="00374E0D" w:rsidRDefault="00374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0C5FE" w14:textId="734F784B" w:rsidR="0099764E" w:rsidRDefault="0099764E"/>
    <w:sectPr w:rsidR="0099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4E"/>
    <w:rsid w:val="00317C12"/>
    <w:rsid w:val="00374E0D"/>
    <w:rsid w:val="009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59D6E-12CD-446B-A706-EC89DA61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