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BA374" w14:textId="77777777" w:rsidR="00D761D1" w:rsidRDefault="00D761D1">
      <w:pPr>
        <w:rPr>
          <w:rFonts w:hint="eastAsia"/>
        </w:rPr>
      </w:pPr>
      <w:r>
        <w:rPr>
          <w:rFonts w:hint="eastAsia"/>
        </w:rPr>
        <w:t>哆哩哆嗦的拼音简介</w:t>
      </w:r>
    </w:p>
    <w:p w14:paraId="231827A8" w14:textId="77777777" w:rsidR="00D761D1" w:rsidRDefault="00D761D1">
      <w:pPr>
        <w:rPr>
          <w:rFonts w:hint="eastAsia"/>
        </w:rPr>
      </w:pPr>
      <w:r>
        <w:rPr>
          <w:rFonts w:hint="eastAsia"/>
        </w:rPr>
        <w:t>哆哩哆嗦“duǒ li duō suo”，这个短语并不是汉语中的标准词汇，它看起来更像是一个模仿声音或者特定情境下的表达。在汉语中，“哆”和“嗦”可以分别表示因寒冷或恐惧而引起的颤抖声，比如“哆嗦”。然而，“哆哩哆嗦”这种形式的表达更像是一种俏皮、形象化的语言使用，可能用于描述某人非常害怕或是极度紧张时的状态。</w:t>
      </w:r>
    </w:p>
    <w:p w14:paraId="16EC3D79" w14:textId="77777777" w:rsidR="00D761D1" w:rsidRDefault="00D761D1">
      <w:pPr>
        <w:rPr>
          <w:rFonts w:hint="eastAsia"/>
        </w:rPr>
      </w:pPr>
    </w:p>
    <w:p w14:paraId="76E65DCD" w14:textId="77777777" w:rsidR="00D761D1" w:rsidRDefault="00D761D1">
      <w:pPr>
        <w:rPr>
          <w:rFonts w:hint="eastAsia"/>
        </w:rPr>
      </w:pPr>
    </w:p>
    <w:p w14:paraId="4568380C" w14:textId="77777777" w:rsidR="00D761D1" w:rsidRDefault="00D761D1">
      <w:pPr>
        <w:rPr>
          <w:rFonts w:hint="eastAsia"/>
        </w:rPr>
      </w:pPr>
      <w:r>
        <w:rPr>
          <w:rFonts w:hint="eastAsia"/>
        </w:rPr>
        <w:t>哆哩哆嗦的文化背景</w:t>
      </w:r>
    </w:p>
    <w:p w14:paraId="3F5D6CDA" w14:textId="77777777" w:rsidR="00D761D1" w:rsidRDefault="00D761D1">
      <w:pPr>
        <w:rPr>
          <w:rFonts w:hint="eastAsia"/>
        </w:rPr>
      </w:pPr>
      <w:r>
        <w:rPr>
          <w:rFonts w:hint="eastAsia"/>
        </w:rPr>
        <w:t>尽管“哆哩哆嗦”不是一个正式的汉语词汇，但其构成元素反映了汉语中丰富的拟声词文化。汉语里有许多通过模仿自然声音或是人类情感表达的声音来创造的词语，这些词语往往能生动地描绘出具体的情境或情绪状态。“哆哩哆嗦”的使用场景可能是讲述故事时用来增强情节的表现力，或者是日常对话中为了增加趣味性而使用的表达方式。</w:t>
      </w:r>
    </w:p>
    <w:p w14:paraId="07D03A70" w14:textId="77777777" w:rsidR="00D761D1" w:rsidRDefault="00D761D1">
      <w:pPr>
        <w:rPr>
          <w:rFonts w:hint="eastAsia"/>
        </w:rPr>
      </w:pPr>
    </w:p>
    <w:p w14:paraId="7A861BA6" w14:textId="77777777" w:rsidR="00D761D1" w:rsidRDefault="00D761D1">
      <w:pPr>
        <w:rPr>
          <w:rFonts w:hint="eastAsia"/>
        </w:rPr>
      </w:pPr>
    </w:p>
    <w:p w14:paraId="6F5D36FE" w14:textId="77777777" w:rsidR="00D761D1" w:rsidRDefault="00D761D1">
      <w:pPr>
        <w:rPr>
          <w:rFonts w:hint="eastAsia"/>
        </w:rPr>
      </w:pPr>
      <w:r>
        <w:rPr>
          <w:rFonts w:hint="eastAsia"/>
        </w:rPr>
        <w:t>哆哩哆嗦的语言学意义</w:t>
      </w:r>
    </w:p>
    <w:p w14:paraId="1805DEF1" w14:textId="77777777" w:rsidR="00D761D1" w:rsidRDefault="00D761D1">
      <w:pPr>
        <w:rPr>
          <w:rFonts w:hint="eastAsia"/>
        </w:rPr>
      </w:pPr>
      <w:r>
        <w:rPr>
          <w:rFonts w:hint="eastAsia"/>
        </w:rPr>
        <w:t>从语言学的角度来看，“哆哩哆嗦”的结构体现了汉语中一种有趣的现象：即通过重复和添加音节来创造新的含义或强调某种语气。这种方式不仅丰富了汉语的表达能力，也为说话者提供了更多的选择来精确传达自己的意图。虽然“哆哩哆嗦”本身不是正式词汇，但它展示了汉语在口语表达上的灵活性和创造性。</w:t>
      </w:r>
    </w:p>
    <w:p w14:paraId="0E373A62" w14:textId="77777777" w:rsidR="00D761D1" w:rsidRDefault="00D761D1">
      <w:pPr>
        <w:rPr>
          <w:rFonts w:hint="eastAsia"/>
        </w:rPr>
      </w:pPr>
    </w:p>
    <w:p w14:paraId="39A134EA" w14:textId="77777777" w:rsidR="00D761D1" w:rsidRDefault="00D761D1">
      <w:pPr>
        <w:rPr>
          <w:rFonts w:hint="eastAsia"/>
        </w:rPr>
      </w:pPr>
    </w:p>
    <w:p w14:paraId="242DD033" w14:textId="77777777" w:rsidR="00D761D1" w:rsidRDefault="00D761D1">
      <w:pPr>
        <w:rPr>
          <w:rFonts w:hint="eastAsia"/>
        </w:rPr>
      </w:pPr>
      <w:r>
        <w:rPr>
          <w:rFonts w:hint="eastAsia"/>
        </w:rPr>
        <w:t>哆哩哆嗦的实际应用</w:t>
      </w:r>
    </w:p>
    <w:p w14:paraId="05221ECD" w14:textId="77777777" w:rsidR="00D761D1" w:rsidRDefault="00D761D1">
      <w:pPr>
        <w:rPr>
          <w:rFonts w:hint="eastAsia"/>
        </w:rPr>
      </w:pPr>
      <w:r>
        <w:rPr>
          <w:rFonts w:hint="eastAsia"/>
        </w:rPr>
        <w:t>在实际应用中，“哆哩哆嗦”可能会被用在文学作品、剧本台词或是儿童故事中，作为一种吸引听众注意力或增添叙述色彩的手法。例如，在描述一个小角色因为紧张而在重要场合前“哆哩哆嗦”地等待，可以让读者或观众更加深刻地感受到该角色的心情变化。这样的表达也有助于激发孩子们对语言学习的兴趣，因为它听起来既有趣又形象。</w:t>
      </w:r>
    </w:p>
    <w:p w14:paraId="05360F8C" w14:textId="77777777" w:rsidR="00D761D1" w:rsidRDefault="00D761D1">
      <w:pPr>
        <w:rPr>
          <w:rFonts w:hint="eastAsia"/>
        </w:rPr>
      </w:pPr>
    </w:p>
    <w:p w14:paraId="2A5DB302" w14:textId="77777777" w:rsidR="00D761D1" w:rsidRDefault="00D761D1">
      <w:pPr>
        <w:rPr>
          <w:rFonts w:hint="eastAsia"/>
        </w:rPr>
      </w:pPr>
    </w:p>
    <w:p w14:paraId="5C54F2BD" w14:textId="77777777" w:rsidR="00D761D1" w:rsidRDefault="00D761D1">
      <w:pPr>
        <w:rPr>
          <w:rFonts w:hint="eastAsia"/>
        </w:rPr>
      </w:pPr>
      <w:r>
        <w:rPr>
          <w:rFonts w:hint="eastAsia"/>
        </w:rPr>
        <w:t>哆哩哆嗦与汉语学习</w:t>
      </w:r>
    </w:p>
    <w:p w14:paraId="4EE08E8F" w14:textId="77777777" w:rsidR="00D761D1" w:rsidRDefault="00D761D1">
      <w:pPr>
        <w:rPr>
          <w:rFonts w:hint="eastAsia"/>
        </w:rPr>
      </w:pPr>
      <w:r>
        <w:rPr>
          <w:rFonts w:hint="eastAsia"/>
        </w:rPr>
        <w:t>对于汉语学习者来说，了解像“哆哩哆嗦”这样非传统的表达同样重要。这不仅能帮助他们更好地理解汉语丰富多彩的表达方式，还能提高他们的听力理解和口语交流能力。通过接触并学习这类具有特色的词汇，汉语学习者能够更加贴近日常生活中的真实语言环境，从而在实际交流中更加自如地运用汉语。</w:t>
      </w:r>
    </w:p>
    <w:p w14:paraId="373FD531" w14:textId="77777777" w:rsidR="00D761D1" w:rsidRDefault="00D761D1">
      <w:pPr>
        <w:rPr>
          <w:rFonts w:hint="eastAsia"/>
        </w:rPr>
      </w:pPr>
    </w:p>
    <w:p w14:paraId="5CECB194" w14:textId="77777777" w:rsidR="00D761D1" w:rsidRDefault="00D761D1">
      <w:pPr>
        <w:rPr>
          <w:rFonts w:hint="eastAsia"/>
        </w:rPr>
      </w:pPr>
      <w:r>
        <w:rPr>
          <w:rFonts w:hint="eastAsia"/>
        </w:rPr>
        <w:t>本文是由每日作文网(2345lzwz.com)为大家创作</w:t>
      </w:r>
    </w:p>
    <w:p w14:paraId="17E59027" w14:textId="26E2914B" w:rsidR="001B4FA1" w:rsidRDefault="001B4FA1"/>
    <w:sectPr w:rsidR="001B4F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FA1"/>
    <w:rsid w:val="001B4FA1"/>
    <w:rsid w:val="00317C12"/>
    <w:rsid w:val="00D76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E32AB-FBA5-4F18-BB44-0561CD6E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4F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4F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4F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4F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4F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4F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4F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4F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4F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4F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4F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4F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4FA1"/>
    <w:rPr>
      <w:rFonts w:cstheme="majorBidi"/>
      <w:color w:val="2F5496" w:themeColor="accent1" w:themeShade="BF"/>
      <w:sz w:val="28"/>
      <w:szCs w:val="28"/>
    </w:rPr>
  </w:style>
  <w:style w:type="character" w:customStyle="1" w:styleId="50">
    <w:name w:val="标题 5 字符"/>
    <w:basedOn w:val="a0"/>
    <w:link w:val="5"/>
    <w:uiPriority w:val="9"/>
    <w:semiHidden/>
    <w:rsid w:val="001B4FA1"/>
    <w:rPr>
      <w:rFonts w:cstheme="majorBidi"/>
      <w:color w:val="2F5496" w:themeColor="accent1" w:themeShade="BF"/>
      <w:sz w:val="24"/>
    </w:rPr>
  </w:style>
  <w:style w:type="character" w:customStyle="1" w:styleId="60">
    <w:name w:val="标题 6 字符"/>
    <w:basedOn w:val="a0"/>
    <w:link w:val="6"/>
    <w:uiPriority w:val="9"/>
    <w:semiHidden/>
    <w:rsid w:val="001B4FA1"/>
    <w:rPr>
      <w:rFonts w:cstheme="majorBidi"/>
      <w:b/>
      <w:bCs/>
      <w:color w:val="2F5496" w:themeColor="accent1" w:themeShade="BF"/>
    </w:rPr>
  </w:style>
  <w:style w:type="character" w:customStyle="1" w:styleId="70">
    <w:name w:val="标题 7 字符"/>
    <w:basedOn w:val="a0"/>
    <w:link w:val="7"/>
    <w:uiPriority w:val="9"/>
    <w:semiHidden/>
    <w:rsid w:val="001B4FA1"/>
    <w:rPr>
      <w:rFonts w:cstheme="majorBidi"/>
      <w:b/>
      <w:bCs/>
      <w:color w:val="595959" w:themeColor="text1" w:themeTint="A6"/>
    </w:rPr>
  </w:style>
  <w:style w:type="character" w:customStyle="1" w:styleId="80">
    <w:name w:val="标题 8 字符"/>
    <w:basedOn w:val="a0"/>
    <w:link w:val="8"/>
    <w:uiPriority w:val="9"/>
    <w:semiHidden/>
    <w:rsid w:val="001B4FA1"/>
    <w:rPr>
      <w:rFonts w:cstheme="majorBidi"/>
      <w:color w:val="595959" w:themeColor="text1" w:themeTint="A6"/>
    </w:rPr>
  </w:style>
  <w:style w:type="character" w:customStyle="1" w:styleId="90">
    <w:name w:val="标题 9 字符"/>
    <w:basedOn w:val="a0"/>
    <w:link w:val="9"/>
    <w:uiPriority w:val="9"/>
    <w:semiHidden/>
    <w:rsid w:val="001B4FA1"/>
    <w:rPr>
      <w:rFonts w:eastAsiaTheme="majorEastAsia" w:cstheme="majorBidi"/>
      <w:color w:val="595959" w:themeColor="text1" w:themeTint="A6"/>
    </w:rPr>
  </w:style>
  <w:style w:type="paragraph" w:styleId="a3">
    <w:name w:val="Title"/>
    <w:basedOn w:val="a"/>
    <w:next w:val="a"/>
    <w:link w:val="a4"/>
    <w:uiPriority w:val="10"/>
    <w:qFormat/>
    <w:rsid w:val="001B4F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4F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4F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4F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4FA1"/>
    <w:pPr>
      <w:spacing w:before="160"/>
      <w:jc w:val="center"/>
    </w:pPr>
    <w:rPr>
      <w:i/>
      <w:iCs/>
      <w:color w:val="404040" w:themeColor="text1" w:themeTint="BF"/>
    </w:rPr>
  </w:style>
  <w:style w:type="character" w:customStyle="1" w:styleId="a8">
    <w:name w:val="引用 字符"/>
    <w:basedOn w:val="a0"/>
    <w:link w:val="a7"/>
    <w:uiPriority w:val="29"/>
    <w:rsid w:val="001B4FA1"/>
    <w:rPr>
      <w:i/>
      <w:iCs/>
      <w:color w:val="404040" w:themeColor="text1" w:themeTint="BF"/>
    </w:rPr>
  </w:style>
  <w:style w:type="paragraph" w:styleId="a9">
    <w:name w:val="List Paragraph"/>
    <w:basedOn w:val="a"/>
    <w:uiPriority w:val="34"/>
    <w:qFormat/>
    <w:rsid w:val="001B4FA1"/>
    <w:pPr>
      <w:ind w:left="720"/>
      <w:contextualSpacing/>
    </w:pPr>
  </w:style>
  <w:style w:type="character" w:styleId="aa">
    <w:name w:val="Intense Emphasis"/>
    <w:basedOn w:val="a0"/>
    <w:uiPriority w:val="21"/>
    <w:qFormat/>
    <w:rsid w:val="001B4FA1"/>
    <w:rPr>
      <w:i/>
      <w:iCs/>
      <w:color w:val="2F5496" w:themeColor="accent1" w:themeShade="BF"/>
    </w:rPr>
  </w:style>
  <w:style w:type="paragraph" w:styleId="ab">
    <w:name w:val="Intense Quote"/>
    <w:basedOn w:val="a"/>
    <w:next w:val="a"/>
    <w:link w:val="ac"/>
    <w:uiPriority w:val="30"/>
    <w:qFormat/>
    <w:rsid w:val="001B4F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4FA1"/>
    <w:rPr>
      <w:i/>
      <w:iCs/>
      <w:color w:val="2F5496" w:themeColor="accent1" w:themeShade="BF"/>
    </w:rPr>
  </w:style>
  <w:style w:type="character" w:styleId="ad">
    <w:name w:val="Intense Reference"/>
    <w:basedOn w:val="a0"/>
    <w:uiPriority w:val="32"/>
    <w:qFormat/>
    <w:rsid w:val="001B4F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