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413A" w14:textId="77777777" w:rsidR="00D34980" w:rsidRDefault="00D34980">
      <w:pPr>
        <w:rPr>
          <w:rFonts w:hint="eastAsia"/>
        </w:rPr>
      </w:pPr>
    </w:p>
    <w:p w14:paraId="51FFAF47" w14:textId="77777777" w:rsidR="00D34980" w:rsidRDefault="00D34980">
      <w:pPr>
        <w:rPr>
          <w:rFonts w:hint="eastAsia"/>
        </w:rPr>
      </w:pPr>
      <w:r>
        <w:rPr>
          <w:rFonts w:hint="eastAsia"/>
        </w:rPr>
        <w:t>咯咯地叫的拼音是什么？</w:t>
      </w:r>
    </w:p>
    <w:p w14:paraId="273A3C7F" w14:textId="77777777" w:rsidR="00D34980" w:rsidRDefault="00D34980">
      <w:pPr>
        <w:rPr>
          <w:rFonts w:hint="eastAsia"/>
        </w:rPr>
      </w:pPr>
      <w:r>
        <w:rPr>
          <w:rFonts w:hint="eastAsia"/>
        </w:rPr>
        <w:t>咯咯地叫在汉语中通常用来描述笑声或者是某些动物发出的声音，比如鸡的叫声。其拼音是“gēgē”。这个表达生动形象，能够很好地描绘出那种轻快、清脆的声音特质。无论是在口语交流还是文学作品中，“咯咯”都是一个非常常用的拟声词。</w:t>
      </w:r>
    </w:p>
    <w:p w14:paraId="402F419F" w14:textId="77777777" w:rsidR="00D34980" w:rsidRDefault="00D34980">
      <w:pPr>
        <w:rPr>
          <w:rFonts w:hint="eastAsia"/>
        </w:rPr>
      </w:pPr>
    </w:p>
    <w:p w14:paraId="30C8AFAB" w14:textId="77777777" w:rsidR="00D34980" w:rsidRDefault="00D34980">
      <w:pPr>
        <w:rPr>
          <w:rFonts w:hint="eastAsia"/>
        </w:rPr>
      </w:pPr>
    </w:p>
    <w:p w14:paraId="339BA56C" w14:textId="77777777" w:rsidR="00D34980" w:rsidRDefault="00D34980">
      <w:pPr>
        <w:rPr>
          <w:rFonts w:hint="eastAsia"/>
        </w:rPr>
      </w:pPr>
      <w:r>
        <w:rPr>
          <w:rFonts w:hint="eastAsia"/>
        </w:rPr>
        <w:t>咯咯地叫的应用场景</w:t>
      </w:r>
    </w:p>
    <w:p w14:paraId="43B23E42" w14:textId="77777777" w:rsidR="00D34980" w:rsidRDefault="00D34980">
      <w:pPr>
        <w:rPr>
          <w:rFonts w:hint="eastAsia"/>
        </w:rPr>
      </w:pPr>
      <w:r>
        <w:rPr>
          <w:rFonts w:hint="eastAsia"/>
        </w:rPr>
        <w:t>“咯咯”的使用场景非常广泛。在描述人的笑声时，往往用来形容年轻女性或者小孩那无忧无虑、天真烂漫的笑。例如：“她听到这个笑话后，便咯咯地笑了起来。”在描写自然景象或是动物声音的时候，它同样适用。像描述清晨公鸡打鸣的场景时，可以说：“天刚蒙蒙亮，远处便传来了一阵公鸡咯咯的叫声。”这不仅为画面增添了生机，也使得描述更加生动具体。</w:t>
      </w:r>
    </w:p>
    <w:p w14:paraId="54690CC2" w14:textId="77777777" w:rsidR="00D34980" w:rsidRDefault="00D34980">
      <w:pPr>
        <w:rPr>
          <w:rFonts w:hint="eastAsia"/>
        </w:rPr>
      </w:pPr>
    </w:p>
    <w:p w14:paraId="7D895C60" w14:textId="77777777" w:rsidR="00D34980" w:rsidRDefault="00D34980">
      <w:pPr>
        <w:rPr>
          <w:rFonts w:hint="eastAsia"/>
        </w:rPr>
      </w:pPr>
    </w:p>
    <w:p w14:paraId="216330A2" w14:textId="77777777" w:rsidR="00D34980" w:rsidRDefault="00D34980">
      <w:pPr>
        <w:rPr>
          <w:rFonts w:hint="eastAsia"/>
        </w:rPr>
      </w:pPr>
      <w:r>
        <w:rPr>
          <w:rFonts w:hint="eastAsia"/>
        </w:rPr>
        <w:t>文化背景中的咯咯地叫</w:t>
      </w:r>
    </w:p>
    <w:p w14:paraId="3A64571B" w14:textId="77777777" w:rsidR="00D34980" w:rsidRDefault="00D34980">
      <w:pPr>
        <w:rPr>
          <w:rFonts w:hint="eastAsia"/>
        </w:rPr>
      </w:pPr>
      <w:r>
        <w:rPr>
          <w:rFonts w:hint="eastAsia"/>
        </w:rPr>
        <w:t>在中国传统文化里，“咯咯”的笑声常与美好、纯洁的形象相联系。古代诗词和现代文学作品中不乏用“咯咯”来形容笑声的例子，它们通过这种细腻的笔触勾勒出人物的性格特点或情感状态。而在民间故事中，小动物发出的“咯咯”声，则可能预示着某种好运的到来或是作为故事情节发展的关键线索，增加了故事的趣味性和吸引力。</w:t>
      </w:r>
    </w:p>
    <w:p w14:paraId="45C08F34" w14:textId="77777777" w:rsidR="00D34980" w:rsidRDefault="00D34980">
      <w:pPr>
        <w:rPr>
          <w:rFonts w:hint="eastAsia"/>
        </w:rPr>
      </w:pPr>
    </w:p>
    <w:p w14:paraId="224AA105" w14:textId="77777777" w:rsidR="00D34980" w:rsidRDefault="00D34980">
      <w:pPr>
        <w:rPr>
          <w:rFonts w:hint="eastAsia"/>
        </w:rPr>
      </w:pPr>
    </w:p>
    <w:p w14:paraId="14AFE5D5" w14:textId="77777777" w:rsidR="00D34980" w:rsidRDefault="00D34980">
      <w:pPr>
        <w:rPr>
          <w:rFonts w:hint="eastAsia"/>
        </w:rPr>
      </w:pPr>
      <w:r>
        <w:rPr>
          <w:rFonts w:hint="eastAsia"/>
        </w:rPr>
        <w:t>如何准确发音“咯咯”</w:t>
      </w:r>
    </w:p>
    <w:p w14:paraId="37C8DE84" w14:textId="77777777" w:rsidR="00D34980" w:rsidRDefault="00D34980">
      <w:pPr>
        <w:rPr>
          <w:rFonts w:hint="eastAsia"/>
        </w:rPr>
      </w:pPr>
      <w:r>
        <w:rPr>
          <w:rFonts w:hint="eastAsia"/>
        </w:rPr>
        <w:t>对于非母语学习者来说，准确发出“咯咯”的音可能会有一定的挑战。“gē”的发音需要舌尖轻轻抵住上齿龈，然后让气流从舌两侧流出，形成不送气的清塞音。而第二个“gē”则重复同样的发音动作。练习时，可以通过模仿真实的“咯咯”声来源，如观看相关视频或聆听周围环境中的类似声音，来更好地掌握其发声技巧。同时，注意保持声音的清脆和连贯性，这样就能更准确地模拟出“咯咯”的效果了。</w:t>
      </w:r>
    </w:p>
    <w:p w14:paraId="054F0D8A" w14:textId="77777777" w:rsidR="00D34980" w:rsidRDefault="00D34980">
      <w:pPr>
        <w:rPr>
          <w:rFonts w:hint="eastAsia"/>
        </w:rPr>
      </w:pPr>
    </w:p>
    <w:p w14:paraId="2449505F" w14:textId="77777777" w:rsidR="00D34980" w:rsidRDefault="00D34980">
      <w:pPr>
        <w:rPr>
          <w:rFonts w:hint="eastAsia"/>
        </w:rPr>
      </w:pPr>
    </w:p>
    <w:p w14:paraId="46B57DCA" w14:textId="77777777" w:rsidR="00D34980" w:rsidRDefault="00D34980">
      <w:pPr>
        <w:rPr>
          <w:rFonts w:hint="eastAsia"/>
        </w:rPr>
      </w:pPr>
      <w:r>
        <w:rPr>
          <w:rFonts w:hint="eastAsia"/>
        </w:rPr>
        <w:t>最后的总结</w:t>
      </w:r>
    </w:p>
    <w:p w14:paraId="1565931E" w14:textId="77777777" w:rsidR="00D34980" w:rsidRDefault="00D34980">
      <w:pPr>
        <w:rPr>
          <w:rFonts w:hint="eastAsia"/>
        </w:rPr>
      </w:pPr>
      <w:r>
        <w:rPr>
          <w:rFonts w:hint="eastAsia"/>
        </w:rPr>
        <w:lastRenderedPageBreak/>
        <w:t>“咯咯地叫”不仅是一个简单的拼音或词汇，它背后蕴含的文化意义以及在日常生活中的广泛应用都值得我们去深入了解。通过学习和运用这样的拟声词，我们不仅能丰富自己的语言表达能力，还能更深刻地体会到汉语的魅力所在。希望每位读者都能从中获得乐趣，并在适当的情境下灵活运用这一生动有趣的表达方式。</w:t>
      </w:r>
    </w:p>
    <w:p w14:paraId="7832A555" w14:textId="77777777" w:rsidR="00D34980" w:rsidRDefault="00D34980">
      <w:pPr>
        <w:rPr>
          <w:rFonts w:hint="eastAsia"/>
        </w:rPr>
      </w:pPr>
    </w:p>
    <w:p w14:paraId="238DB311" w14:textId="77777777" w:rsidR="00D34980" w:rsidRDefault="00D34980">
      <w:pPr>
        <w:rPr>
          <w:rFonts w:hint="eastAsia"/>
        </w:rPr>
      </w:pPr>
    </w:p>
    <w:p w14:paraId="4C99AAFB" w14:textId="77777777" w:rsidR="00D34980" w:rsidRDefault="00D34980">
      <w:pPr>
        <w:rPr>
          <w:rFonts w:hint="eastAsia"/>
        </w:rPr>
      </w:pPr>
      <w:r>
        <w:rPr>
          <w:rFonts w:hint="eastAsia"/>
        </w:rPr>
        <w:t>本文是由每日作文网(2345lzwz.com)为大家创作</w:t>
      </w:r>
    </w:p>
    <w:p w14:paraId="33D880DB" w14:textId="0E1B690C" w:rsidR="00C76025" w:rsidRDefault="00C76025"/>
    <w:sectPr w:rsidR="00C76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25"/>
    <w:rsid w:val="00317C12"/>
    <w:rsid w:val="00C76025"/>
    <w:rsid w:val="00D34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E7667-ED4B-4601-8318-47C6D31C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025"/>
    <w:rPr>
      <w:rFonts w:cstheme="majorBidi"/>
      <w:color w:val="2F5496" w:themeColor="accent1" w:themeShade="BF"/>
      <w:sz w:val="28"/>
      <w:szCs w:val="28"/>
    </w:rPr>
  </w:style>
  <w:style w:type="character" w:customStyle="1" w:styleId="50">
    <w:name w:val="标题 5 字符"/>
    <w:basedOn w:val="a0"/>
    <w:link w:val="5"/>
    <w:uiPriority w:val="9"/>
    <w:semiHidden/>
    <w:rsid w:val="00C76025"/>
    <w:rPr>
      <w:rFonts w:cstheme="majorBidi"/>
      <w:color w:val="2F5496" w:themeColor="accent1" w:themeShade="BF"/>
      <w:sz w:val="24"/>
    </w:rPr>
  </w:style>
  <w:style w:type="character" w:customStyle="1" w:styleId="60">
    <w:name w:val="标题 6 字符"/>
    <w:basedOn w:val="a0"/>
    <w:link w:val="6"/>
    <w:uiPriority w:val="9"/>
    <w:semiHidden/>
    <w:rsid w:val="00C76025"/>
    <w:rPr>
      <w:rFonts w:cstheme="majorBidi"/>
      <w:b/>
      <w:bCs/>
      <w:color w:val="2F5496" w:themeColor="accent1" w:themeShade="BF"/>
    </w:rPr>
  </w:style>
  <w:style w:type="character" w:customStyle="1" w:styleId="70">
    <w:name w:val="标题 7 字符"/>
    <w:basedOn w:val="a0"/>
    <w:link w:val="7"/>
    <w:uiPriority w:val="9"/>
    <w:semiHidden/>
    <w:rsid w:val="00C76025"/>
    <w:rPr>
      <w:rFonts w:cstheme="majorBidi"/>
      <w:b/>
      <w:bCs/>
      <w:color w:val="595959" w:themeColor="text1" w:themeTint="A6"/>
    </w:rPr>
  </w:style>
  <w:style w:type="character" w:customStyle="1" w:styleId="80">
    <w:name w:val="标题 8 字符"/>
    <w:basedOn w:val="a0"/>
    <w:link w:val="8"/>
    <w:uiPriority w:val="9"/>
    <w:semiHidden/>
    <w:rsid w:val="00C76025"/>
    <w:rPr>
      <w:rFonts w:cstheme="majorBidi"/>
      <w:color w:val="595959" w:themeColor="text1" w:themeTint="A6"/>
    </w:rPr>
  </w:style>
  <w:style w:type="character" w:customStyle="1" w:styleId="90">
    <w:name w:val="标题 9 字符"/>
    <w:basedOn w:val="a0"/>
    <w:link w:val="9"/>
    <w:uiPriority w:val="9"/>
    <w:semiHidden/>
    <w:rsid w:val="00C76025"/>
    <w:rPr>
      <w:rFonts w:eastAsiaTheme="majorEastAsia" w:cstheme="majorBidi"/>
      <w:color w:val="595959" w:themeColor="text1" w:themeTint="A6"/>
    </w:rPr>
  </w:style>
  <w:style w:type="paragraph" w:styleId="a3">
    <w:name w:val="Title"/>
    <w:basedOn w:val="a"/>
    <w:next w:val="a"/>
    <w:link w:val="a4"/>
    <w:uiPriority w:val="10"/>
    <w:qFormat/>
    <w:rsid w:val="00C76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025"/>
    <w:pPr>
      <w:spacing w:before="160"/>
      <w:jc w:val="center"/>
    </w:pPr>
    <w:rPr>
      <w:i/>
      <w:iCs/>
      <w:color w:val="404040" w:themeColor="text1" w:themeTint="BF"/>
    </w:rPr>
  </w:style>
  <w:style w:type="character" w:customStyle="1" w:styleId="a8">
    <w:name w:val="引用 字符"/>
    <w:basedOn w:val="a0"/>
    <w:link w:val="a7"/>
    <w:uiPriority w:val="29"/>
    <w:rsid w:val="00C76025"/>
    <w:rPr>
      <w:i/>
      <w:iCs/>
      <w:color w:val="404040" w:themeColor="text1" w:themeTint="BF"/>
    </w:rPr>
  </w:style>
  <w:style w:type="paragraph" w:styleId="a9">
    <w:name w:val="List Paragraph"/>
    <w:basedOn w:val="a"/>
    <w:uiPriority w:val="34"/>
    <w:qFormat/>
    <w:rsid w:val="00C76025"/>
    <w:pPr>
      <w:ind w:left="720"/>
      <w:contextualSpacing/>
    </w:pPr>
  </w:style>
  <w:style w:type="character" w:styleId="aa">
    <w:name w:val="Intense Emphasis"/>
    <w:basedOn w:val="a0"/>
    <w:uiPriority w:val="21"/>
    <w:qFormat/>
    <w:rsid w:val="00C76025"/>
    <w:rPr>
      <w:i/>
      <w:iCs/>
      <w:color w:val="2F5496" w:themeColor="accent1" w:themeShade="BF"/>
    </w:rPr>
  </w:style>
  <w:style w:type="paragraph" w:styleId="ab">
    <w:name w:val="Intense Quote"/>
    <w:basedOn w:val="a"/>
    <w:next w:val="a"/>
    <w:link w:val="ac"/>
    <w:uiPriority w:val="30"/>
    <w:qFormat/>
    <w:rsid w:val="00C76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025"/>
    <w:rPr>
      <w:i/>
      <w:iCs/>
      <w:color w:val="2F5496" w:themeColor="accent1" w:themeShade="BF"/>
    </w:rPr>
  </w:style>
  <w:style w:type="character" w:styleId="ad">
    <w:name w:val="Intense Reference"/>
    <w:basedOn w:val="a0"/>
    <w:uiPriority w:val="32"/>
    <w:qFormat/>
    <w:rsid w:val="00C76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