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711B" w14:textId="77777777" w:rsidR="00F01162" w:rsidRDefault="00F01162">
      <w:pPr>
        <w:rPr>
          <w:rFonts w:hint="eastAsia"/>
        </w:rPr>
      </w:pPr>
    </w:p>
    <w:p w14:paraId="7B5D1657" w14:textId="77777777" w:rsidR="00F01162" w:rsidRDefault="00F01162">
      <w:pPr>
        <w:rPr>
          <w:rFonts w:hint="eastAsia"/>
        </w:rPr>
      </w:pPr>
      <w:r>
        <w:rPr>
          <w:rFonts w:hint="eastAsia"/>
        </w:rPr>
        <w:t>咚咚锵的拼音是什么</w:t>
      </w:r>
    </w:p>
    <w:p w14:paraId="4EBBD3D9" w14:textId="77777777" w:rsidR="00F01162" w:rsidRDefault="00F01162">
      <w:pPr>
        <w:rPr>
          <w:rFonts w:hint="eastAsia"/>
        </w:rPr>
      </w:pPr>
      <w:r>
        <w:rPr>
          <w:rFonts w:hint="eastAsia"/>
        </w:rPr>
        <w:t>咚咚锵是一种传统的中国打击乐器的声音效果，经常用于增加节日气氛或传统戏曲中。在汉语拼音中，“咚咚锵”可以表示为“dōng dōng qiāng”。这三个字分别代表了不同的打击声音：“咚”（dōng）模仿的是鼓声，通常用来描绘低沉而有力的声音；“锵”（qiāng）则更多地指的是金属撞击产生的清脆响声。</w:t>
      </w:r>
    </w:p>
    <w:p w14:paraId="1F5F8E76" w14:textId="77777777" w:rsidR="00F01162" w:rsidRDefault="00F01162">
      <w:pPr>
        <w:rPr>
          <w:rFonts w:hint="eastAsia"/>
        </w:rPr>
      </w:pPr>
    </w:p>
    <w:p w14:paraId="19CDDFA6" w14:textId="77777777" w:rsidR="00F01162" w:rsidRDefault="00F01162">
      <w:pPr>
        <w:rPr>
          <w:rFonts w:hint="eastAsia"/>
        </w:rPr>
      </w:pPr>
    </w:p>
    <w:p w14:paraId="2F31CE14" w14:textId="77777777" w:rsidR="00F01162" w:rsidRDefault="00F01162">
      <w:pPr>
        <w:rPr>
          <w:rFonts w:hint="eastAsia"/>
        </w:rPr>
      </w:pPr>
      <w:r>
        <w:rPr>
          <w:rFonts w:hint="eastAsia"/>
        </w:rPr>
        <w:t>咚咚锵的历史背景</w:t>
      </w:r>
    </w:p>
    <w:p w14:paraId="6C5DA7E2" w14:textId="77777777" w:rsidR="00F01162" w:rsidRDefault="00F01162">
      <w:pPr>
        <w:rPr>
          <w:rFonts w:hint="eastAsia"/>
        </w:rPr>
      </w:pPr>
      <w:r>
        <w:rPr>
          <w:rFonts w:hint="eastAsia"/>
        </w:rPr>
        <w:t>这种声音组合在中国传统文化中有着悠久的历史，它不仅出现在各种庆祝活动中，如春节、婚礼等，而且也是许多民间故事和传说的重要组成部分。“咚咚锵”的使用可以追溯到古代，当时人们用这种方式来驱邪避凶，祈求好运。随着时间的发展，其用途逐渐扩展到了戏剧表演和舞蹈中，成为中华文化不可或缺的一部分。</w:t>
      </w:r>
    </w:p>
    <w:p w14:paraId="40A1A135" w14:textId="77777777" w:rsidR="00F01162" w:rsidRDefault="00F01162">
      <w:pPr>
        <w:rPr>
          <w:rFonts w:hint="eastAsia"/>
        </w:rPr>
      </w:pPr>
    </w:p>
    <w:p w14:paraId="38C3FB0E" w14:textId="77777777" w:rsidR="00F01162" w:rsidRDefault="00F01162">
      <w:pPr>
        <w:rPr>
          <w:rFonts w:hint="eastAsia"/>
        </w:rPr>
      </w:pPr>
    </w:p>
    <w:p w14:paraId="2FCA667C" w14:textId="77777777" w:rsidR="00F01162" w:rsidRDefault="00F01162">
      <w:pPr>
        <w:rPr>
          <w:rFonts w:hint="eastAsia"/>
        </w:rPr>
      </w:pPr>
      <w:r>
        <w:rPr>
          <w:rFonts w:hint="eastAsia"/>
        </w:rPr>
        <w:t>咚咚锵在现代文化中的应用</w:t>
      </w:r>
    </w:p>
    <w:p w14:paraId="2BE6D07E" w14:textId="77777777" w:rsidR="00F01162" w:rsidRDefault="00F01162">
      <w:pPr>
        <w:rPr>
          <w:rFonts w:hint="eastAsia"/>
        </w:rPr>
      </w:pPr>
      <w:r>
        <w:rPr>
          <w:rFonts w:hint="eastAsia"/>
        </w:rPr>
        <w:t>进入现代社会后，“咚咚锵”的意义和用途也得到了新的诠释。除了保留其传统的象征意义外，它还被广泛应用于影视作品、广告以及各类娱乐节目中，作为一种增添喜庆氛围的元素。在一些电子游戏中，为了增强游戏的真实感和沉浸感，开发者也会加入类似“咚咚锵”的音效。</w:t>
      </w:r>
    </w:p>
    <w:p w14:paraId="3AB55488" w14:textId="77777777" w:rsidR="00F01162" w:rsidRDefault="00F01162">
      <w:pPr>
        <w:rPr>
          <w:rFonts w:hint="eastAsia"/>
        </w:rPr>
      </w:pPr>
    </w:p>
    <w:p w14:paraId="05EC40FB" w14:textId="77777777" w:rsidR="00F01162" w:rsidRDefault="00F01162">
      <w:pPr>
        <w:rPr>
          <w:rFonts w:hint="eastAsia"/>
        </w:rPr>
      </w:pPr>
    </w:p>
    <w:p w14:paraId="44ACC4D8" w14:textId="77777777" w:rsidR="00F01162" w:rsidRDefault="00F01162">
      <w:pPr>
        <w:rPr>
          <w:rFonts w:hint="eastAsia"/>
        </w:rPr>
      </w:pPr>
      <w:r>
        <w:rPr>
          <w:rFonts w:hint="eastAsia"/>
        </w:rPr>
        <w:t>学习与体验咚咚锵的乐趣</w:t>
      </w:r>
    </w:p>
    <w:p w14:paraId="268CC4A8" w14:textId="77777777" w:rsidR="00F01162" w:rsidRDefault="00F01162">
      <w:pPr>
        <w:rPr>
          <w:rFonts w:hint="eastAsia"/>
        </w:rPr>
      </w:pPr>
      <w:r>
        <w:rPr>
          <w:rFonts w:hint="eastAsia"/>
        </w:rPr>
        <w:t>对于想要深入了解和体验这一独特文化的朋友们来说，参加相关的文化活动或者手工制作自己的简易版“咚咚锵”都是不错的选择。通过亲手制作和演奏这些简单的乐器，不仅可以更好地理解其中蕴含的文化价值，还能从中获得无尽的乐趣。同时，这也是一种非常有效的学习方式，能够帮助人们尤其是孩子们以更加生动有趣的方式接触和了解中华传统文化。</w:t>
      </w:r>
    </w:p>
    <w:p w14:paraId="0550E5E9" w14:textId="77777777" w:rsidR="00F01162" w:rsidRDefault="00F01162">
      <w:pPr>
        <w:rPr>
          <w:rFonts w:hint="eastAsia"/>
        </w:rPr>
      </w:pPr>
    </w:p>
    <w:p w14:paraId="4C94DEDF" w14:textId="77777777" w:rsidR="00F01162" w:rsidRDefault="00F01162">
      <w:pPr>
        <w:rPr>
          <w:rFonts w:hint="eastAsia"/>
        </w:rPr>
      </w:pPr>
    </w:p>
    <w:p w14:paraId="03EFE604" w14:textId="77777777" w:rsidR="00F01162" w:rsidRDefault="00F01162">
      <w:pPr>
        <w:rPr>
          <w:rFonts w:hint="eastAsia"/>
        </w:rPr>
      </w:pPr>
      <w:r>
        <w:rPr>
          <w:rFonts w:hint="eastAsia"/>
        </w:rPr>
        <w:t>最后的总结</w:t>
      </w:r>
    </w:p>
    <w:p w14:paraId="11788278" w14:textId="77777777" w:rsidR="00F01162" w:rsidRDefault="00F01162">
      <w:pPr>
        <w:rPr>
          <w:rFonts w:hint="eastAsia"/>
        </w:rPr>
      </w:pPr>
      <w:r>
        <w:rPr>
          <w:rFonts w:hint="eastAsia"/>
        </w:rPr>
        <w:t>“咚咚锵”不仅仅是一串简单的拟声词，它是中华民族悠久历史和灿烂文化的一个缩影。通过了解和传承这样的文化遗产，我们不仅能够丰富自己的精神世界，也为保护和发扬传统文化贡献了一份力量。希望每个人都能有机会去感受这份独特的魅力，让这份古老而又充满活力的文化遗产得以延续和发展。</w:t>
      </w:r>
    </w:p>
    <w:p w14:paraId="3228B94E" w14:textId="77777777" w:rsidR="00F01162" w:rsidRDefault="00F01162">
      <w:pPr>
        <w:rPr>
          <w:rFonts w:hint="eastAsia"/>
        </w:rPr>
      </w:pPr>
    </w:p>
    <w:p w14:paraId="0FBD61E5" w14:textId="77777777" w:rsidR="00F01162" w:rsidRDefault="00F01162">
      <w:pPr>
        <w:rPr>
          <w:rFonts w:hint="eastAsia"/>
        </w:rPr>
      </w:pPr>
    </w:p>
    <w:p w14:paraId="0318182A" w14:textId="77777777" w:rsidR="00F01162" w:rsidRDefault="00F01162">
      <w:pPr>
        <w:rPr>
          <w:rFonts w:hint="eastAsia"/>
        </w:rPr>
      </w:pPr>
      <w:r>
        <w:rPr>
          <w:rFonts w:hint="eastAsia"/>
        </w:rPr>
        <w:t>本文是由每日作文网(2345lzwz.com)为大家创作</w:t>
      </w:r>
    </w:p>
    <w:p w14:paraId="66D5D8F2" w14:textId="6F614EC7" w:rsidR="00C809D2" w:rsidRDefault="00C809D2"/>
    <w:sectPr w:rsidR="00C80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D2"/>
    <w:rsid w:val="00317C12"/>
    <w:rsid w:val="00C809D2"/>
    <w:rsid w:val="00F0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7F6CD-3F2F-44E1-920C-A16924BE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9D2"/>
    <w:rPr>
      <w:rFonts w:cstheme="majorBidi"/>
      <w:color w:val="2F5496" w:themeColor="accent1" w:themeShade="BF"/>
      <w:sz w:val="28"/>
      <w:szCs w:val="28"/>
    </w:rPr>
  </w:style>
  <w:style w:type="character" w:customStyle="1" w:styleId="50">
    <w:name w:val="标题 5 字符"/>
    <w:basedOn w:val="a0"/>
    <w:link w:val="5"/>
    <w:uiPriority w:val="9"/>
    <w:semiHidden/>
    <w:rsid w:val="00C809D2"/>
    <w:rPr>
      <w:rFonts w:cstheme="majorBidi"/>
      <w:color w:val="2F5496" w:themeColor="accent1" w:themeShade="BF"/>
      <w:sz w:val="24"/>
    </w:rPr>
  </w:style>
  <w:style w:type="character" w:customStyle="1" w:styleId="60">
    <w:name w:val="标题 6 字符"/>
    <w:basedOn w:val="a0"/>
    <w:link w:val="6"/>
    <w:uiPriority w:val="9"/>
    <w:semiHidden/>
    <w:rsid w:val="00C809D2"/>
    <w:rPr>
      <w:rFonts w:cstheme="majorBidi"/>
      <w:b/>
      <w:bCs/>
      <w:color w:val="2F5496" w:themeColor="accent1" w:themeShade="BF"/>
    </w:rPr>
  </w:style>
  <w:style w:type="character" w:customStyle="1" w:styleId="70">
    <w:name w:val="标题 7 字符"/>
    <w:basedOn w:val="a0"/>
    <w:link w:val="7"/>
    <w:uiPriority w:val="9"/>
    <w:semiHidden/>
    <w:rsid w:val="00C809D2"/>
    <w:rPr>
      <w:rFonts w:cstheme="majorBidi"/>
      <w:b/>
      <w:bCs/>
      <w:color w:val="595959" w:themeColor="text1" w:themeTint="A6"/>
    </w:rPr>
  </w:style>
  <w:style w:type="character" w:customStyle="1" w:styleId="80">
    <w:name w:val="标题 8 字符"/>
    <w:basedOn w:val="a0"/>
    <w:link w:val="8"/>
    <w:uiPriority w:val="9"/>
    <w:semiHidden/>
    <w:rsid w:val="00C809D2"/>
    <w:rPr>
      <w:rFonts w:cstheme="majorBidi"/>
      <w:color w:val="595959" w:themeColor="text1" w:themeTint="A6"/>
    </w:rPr>
  </w:style>
  <w:style w:type="character" w:customStyle="1" w:styleId="90">
    <w:name w:val="标题 9 字符"/>
    <w:basedOn w:val="a0"/>
    <w:link w:val="9"/>
    <w:uiPriority w:val="9"/>
    <w:semiHidden/>
    <w:rsid w:val="00C809D2"/>
    <w:rPr>
      <w:rFonts w:eastAsiaTheme="majorEastAsia" w:cstheme="majorBidi"/>
      <w:color w:val="595959" w:themeColor="text1" w:themeTint="A6"/>
    </w:rPr>
  </w:style>
  <w:style w:type="paragraph" w:styleId="a3">
    <w:name w:val="Title"/>
    <w:basedOn w:val="a"/>
    <w:next w:val="a"/>
    <w:link w:val="a4"/>
    <w:uiPriority w:val="10"/>
    <w:qFormat/>
    <w:rsid w:val="00C8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9D2"/>
    <w:pPr>
      <w:spacing w:before="160"/>
      <w:jc w:val="center"/>
    </w:pPr>
    <w:rPr>
      <w:i/>
      <w:iCs/>
      <w:color w:val="404040" w:themeColor="text1" w:themeTint="BF"/>
    </w:rPr>
  </w:style>
  <w:style w:type="character" w:customStyle="1" w:styleId="a8">
    <w:name w:val="引用 字符"/>
    <w:basedOn w:val="a0"/>
    <w:link w:val="a7"/>
    <w:uiPriority w:val="29"/>
    <w:rsid w:val="00C809D2"/>
    <w:rPr>
      <w:i/>
      <w:iCs/>
      <w:color w:val="404040" w:themeColor="text1" w:themeTint="BF"/>
    </w:rPr>
  </w:style>
  <w:style w:type="paragraph" w:styleId="a9">
    <w:name w:val="List Paragraph"/>
    <w:basedOn w:val="a"/>
    <w:uiPriority w:val="34"/>
    <w:qFormat/>
    <w:rsid w:val="00C809D2"/>
    <w:pPr>
      <w:ind w:left="720"/>
      <w:contextualSpacing/>
    </w:pPr>
  </w:style>
  <w:style w:type="character" w:styleId="aa">
    <w:name w:val="Intense Emphasis"/>
    <w:basedOn w:val="a0"/>
    <w:uiPriority w:val="21"/>
    <w:qFormat/>
    <w:rsid w:val="00C809D2"/>
    <w:rPr>
      <w:i/>
      <w:iCs/>
      <w:color w:val="2F5496" w:themeColor="accent1" w:themeShade="BF"/>
    </w:rPr>
  </w:style>
  <w:style w:type="paragraph" w:styleId="ab">
    <w:name w:val="Intense Quote"/>
    <w:basedOn w:val="a"/>
    <w:next w:val="a"/>
    <w:link w:val="ac"/>
    <w:uiPriority w:val="30"/>
    <w:qFormat/>
    <w:rsid w:val="00C8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9D2"/>
    <w:rPr>
      <w:i/>
      <w:iCs/>
      <w:color w:val="2F5496" w:themeColor="accent1" w:themeShade="BF"/>
    </w:rPr>
  </w:style>
  <w:style w:type="character" w:styleId="ad">
    <w:name w:val="Intense Reference"/>
    <w:basedOn w:val="a0"/>
    <w:uiPriority w:val="32"/>
    <w:qFormat/>
    <w:rsid w:val="00C80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