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6B67" w14:textId="77777777" w:rsidR="005C2CB6" w:rsidRDefault="005C2CB6">
      <w:pPr>
        <w:rPr>
          <w:rFonts w:hint="eastAsia"/>
        </w:rPr>
      </w:pPr>
      <w:r>
        <w:rPr>
          <w:rFonts w:hint="eastAsia"/>
        </w:rPr>
        <w:t>告白气球的拼音歌词简介</w:t>
      </w:r>
    </w:p>
    <w:p w14:paraId="784505AA" w14:textId="77777777" w:rsidR="005C2CB6" w:rsidRDefault="005C2CB6">
      <w:pPr>
        <w:rPr>
          <w:rFonts w:hint="eastAsia"/>
        </w:rPr>
      </w:pPr>
      <w:r>
        <w:rPr>
          <w:rFonts w:hint="eastAsia"/>
        </w:rPr>
        <w:t>《告白气球》是由周杰伦演唱的一首歌曲，自发布以来就因其优美的旋律和浪漫的歌词受到广大听众的喜爱。这首歌曲不仅在华语圈内广为人知，而且也吸引了众多学习汉语的外国友人。通过使用拼音来表示歌词，即使是不太熟悉汉字的学习者也能感受到这首歌的魅力。</w:t>
      </w:r>
    </w:p>
    <w:p w14:paraId="49FE2864" w14:textId="77777777" w:rsidR="005C2CB6" w:rsidRDefault="005C2CB6">
      <w:pPr>
        <w:rPr>
          <w:rFonts w:hint="eastAsia"/>
        </w:rPr>
      </w:pPr>
    </w:p>
    <w:p w14:paraId="2CF1E7CD" w14:textId="77777777" w:rsidR="005C2CB6" w:rsidRDefault="005C2CB6">
      <w:pPr>
        <w:rPr>
          <w:rFonts w:hint="eastAsia"/>
        </w:rPr>
      </w:pPr>
    </w:p>
    <w:p w14:paraId="2746CEF5" w14:textId="77777777" w:rsidR="005C2CB6" w:rsidRDefault="005C2CB6">
      <w:pPr>
        <w:rPr>
          <w:rFonts w:hint="eastAsia"/>
        </w:rPr>
      </w:pPr>
      <w:r>
        <w:rPr>
          <w:rFonts w:hint="eastAsia"/>
        </w:rPr>
        <w:t>歌曲背景与意义</w:t>
      </w:r>
    </w:p>
    <w:p w14:paraId="7E149272" w14:textId="77777777" w:rsidR="005C2CB6" w:rsidRDefault="005C2CB6">
      <w:pPr>
        <w:rPr>
          <w:rFonts w:hint="eastAsia"/>
        </w:rPr>
      </w:pPr>
      <w:r>
        <w:rPr>
          <w:rFonts w:hint="eastAsia"/>
        </w:rPr>
        <w:t>《告白气球》收录于周杰伦2016年发行的专辑《周杰伦的睡前故事》中。这首歌以其轻快的节奏和甜蜜的爱情主题成为许多情侣表达爱意的选择。用拼音呈现歌词，为那些正在学习中文的人提供了一个独特的方式来享受和理解这首歌曲，同时也增加了学习语言的乐趣。</w:t>
      </w:r>
    </w:p>
    <w:p w14:paraId="0809C32F" w14:textId="77777777" w:rsidR="005C2CB6" w:rsidRDefault="005C2CB6">
      <w:pPr>
        <w:rPr>
          <w:rFonts w:hint="eastAsia"/>
        </w:rPr>
      </w:pPr>
    </w:p>
    <w:p w14:paraId="615111D3" w14:textId="77777777" w:rsidR="005C2CB6" w:rsidRDefault="005C2CB6">
      <w:pPr>
        <w:rPr>
          <w:rFonts w:hint="eastAsia"/>
        </w:rPr>
      </w:pPr>
    </w:p>
    <w:p w14:paraId="06DD1258" w14:textId="77777777" w:rsidR="005C2CB6" w:rsidRDefault="005C2CB6">
      <w:pPr>
        <w:rPr>
          <w:rFonts w:hint="eastAsia"/>
        </w:rPr>
      </w:pPr>
      <w:r>
        <w:rPr>
          <w:rFonts w:hint="eastAsia"/>
        </w:rPr>
        <w:t>拼音歌词的独特魅力</w:t>
      </w:r>
    </w:p>
    <w:p w14:paraId="52CF8330" w14:textId="77777777" w:rsidR="005C2CB6" w:rsidRDefault="005C2CB6">
      <w:pPr>
        <w:rPr>
          <w:rFonts w:hint="eastAsia"/>
        </w:rPr>
      </w:pPr>
      <w:r>
        <w:rPr>
          <w:rFonts w:hint="eastAsia"/>
        </w:rPr>
        <w:t>采用拼音来表示《告白气球》的歌词，不仅有助于汉语初学者理解和学习，而且也为所有年龄段的听众提供了一种新鲜的体验。这种方式使得歌曲更加易于接近，特别是对于那些对中国文化感兴趣但尚未掌握汉字的人来说。拼音版的歌词让人们能够更轻松地跟唱，并且在学习发音的同时，享受到音乐带来的快乐。</w:t>
      </w:r>
    </w:p>
    <w:p w14:paraId="63E7E9F5" w14:textId="77777777" w:rsidR="005C2CB6" w:rsidRDefault="005C2CB6">
      <w:pPr>
        <w:rPr>
          <w:rFonts w:hint="eastAsia"/>
        </w:rPr>
      </w:pPr>
    </w:p>
    <w:p w14:paraId="5B77B9CA" w14:textId="77777777" w:rsidR="005C2CB6" w:rsidRDefault="005C2CB6">
      <w:pPr>
        <w:rPr>
          <w:rFonts w:hint="eastAsia"/>
        </w:rPr>
      </w:pPr>
    </w:p>
    <w:p w14:paraId="1C001F9B" w14:textId="77777777" w:rsidR="005C2CB6" w:rsidRDefault="005C2CB6">
      <w:pPr>
        <w:rPr>
          <w:rFonts w:hint="eastAsia"/>
        </w:rPr>
      </w:pPr>
      <w:r>
        <w:rPr>
          <w:rFonts w:hint="eastAsia"/>
        </w:rPr>
        <w:t>如何使用拼音歌词学习汉语</w:t>
      </w:r>
    </w:p>
    <w:p w14:paraId="03300C73" w14:textId="77777777" w:rsidR="005C2CB6" w:rsidRDefault="005C2CB6">
      <w:pPr>
        <w:rPr>
          <w:rFonts w:hint="eastAsia"/>
        </w:rPr>
      </w:pPr>
      <w:r>
        <w:rPr>
          <w:rFonts w:hint="eastAsia"/>
        </w:rPr>
        <w:t>利用《告白气球》的拼音歌词作为学习工具是一种既有趣又有效的方法。可以通过聆听原曲并跟随拼音歌词一起唱来练习发音。尝试将拼音与对应的汉字匹配起来，加深对词汇的记忆。了解歌词背后的故事和情感，可以进一步增强语言学习的效果。这样，在享受音乐的过程中，不知不觉地提高了自己的汉语水平。</w:t>
      </w:r>
    </w:p>
    <w:p w14:paraId="566A29BC" w14:textId="77777777" w:rsidR="005C2CB6" w:rsidRDefault="005C2CB6">
      <w:pPr>
        <w:rPr>
          <w:rFonts w:hint="eastAsia"/>
        </w:rPr>
      </w:pPr>
    </w:p>
    <w:p w14:paraId="645942E6" w14:textId="77777777" w:rsidR="005C2CB6" w:rsidRDefault="005C2CB6">
      <w:pPr>
        <w:rPr>
          <w:rFonts w:hint="eastAsia"/>
        </w:rPr>
      </w:pPr>
    </w:p>
    <w:p w14:paraId="6F54F108" w14:textId="77777777" w:rsidR="005C2CB6" w:rsidRDefault="005C2CB6">
      <w:pPr>
        <w:rPr>
          <w:rFonts w:hint="eastAsia"/>
        </w:rPr>
      </w:pPr>
      <w:r>
        <w:rPr>
          <w:rFonts w:hint="eastAsia"/>
        </w:rPr>
        <w:t>最后的总结</w:t>
      </w:r>
    </w:p>
    <w:p w14:paraId="79BA404B" w14:textId="77777777" w:rsidR="005C2CB6" w:rsidRDefault="005C2CB6">
      <w:pPr>
        <w:rPr>
          <w:rFonts w:hint="eastAsia"/>
        </w:rPr>
      </w:pPr>
      <w:r>
        <w:rPr>
          <w:rFonts w:hint="eastAsia"/>
        </w:rPr>
        <w:t>《告白气球》的拼音歌词为汉语学习者打开了一扇新的大门，使他们能够以一种更为轻松愉快的方式接触和学习汉语。无论是为了提高语言技能，还是仅仅为了娱乐，《告白气球》都是一首不可多得的好歌。通过拼音的形式，它跨越了语言的障碍，让更多的人能够感受到中文歌曲的魅力。</w:t>
      </w:r>
    </w:p>
    <w:p w14:paraId="61650BDD" w14:textId="77777777" w:rsidR="005C2CB6" w:rsidRDefault="005C2CB6">
      <w:pPr>
        <w:rPr>
          <w:rFonts w:hint="eastAsia"/>
        </w:rPr>
      </w:pPr>
    </w:p>
    <w:p w14:paraId="168D3B55" w14:textId="77777777" w:rsidR="005C2CB6" w:rsidRDefault="005C2CB6">
      <w:pPr>
        <w:rPr>
          <w:rFonts w:hint="eastAsia"/>
        </w:rPr>
      </w:pPr>
      <w:r>
        <w:rPr>
          <w:rFonts w:hint="eastAsia"/>
        </w:rPr>
        <w:t>本文是由每日作文网(2345lzwz.com)为大家创作</w:t>
      </w:r>
    </w:p>
    <w:p w14:paraId="6B577629" w14:textId="7C8507E8" w:rsidR="000C1C39" w:rsidRDefault="000C1C39"/>
    <w:sectPr w:rsidR="000C1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39"/>
    <w:rsid w:val="000C1C39"/>
    <w:rsid w:val="00317C12"/>
    <w:rsid w:val="005C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1CC9C-F759-46A4-A321-0B7C196F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C39"/>
    <w:rPr>
      <w:rFonts w:cstheme="majorBidi"/>
      <w:color w:val="2F5496" w:themeColor="accent1" w:themeShade="BF"/>
      <w:sz w:val="28"/>
      <w:szCs w:val="28"/>
    </w:rPr>
  </w:style>
  <w:style w:type="character" w:customStyle="1" w:styleId="50">
    <w:name w:val="标题 5 字符"/>
    <w:basedOn w:val="a0"/>
    <w:link w:val="5"/>
    <w:uiPriority w:val="9"/>
    <w:semiHidden/>
    <w:rsid w:val="000C1C39"/>
    <w:rPr>
      <w:rFonts w:cstheme="majorBidi"/>
      <w:color w:val="2F5496" w:themeColor="accent1" w:themeShade="BF"/>
      <w:sz w:val="24"/>
    </w:rPr>
  </w:style>
  <w:style w:type="character" w:customStyle="1" w:styleId="60">
    <w:name w:val="标题 6 字符"/>
    <w:basedOn w:val="a0"/>
    <w:link w:val="6"/>
    <w:uiPriority w:val="9"/>
    <w:semiHidden/>
    <w:rsid w:val="000C1C39"/>
    <w:rPr>
      <w:rFonts w:cstheme="majorBidi"/>
      <w:b/>
      <w:bCs/>
      <w:color w:val="2F5496" w:themeColor="accent1" w:themeShade="BF"/>
    </w:rPr>
  </w:style>
  <w:style w:type="character" w:customStyle="1" w:styleId="70">
    <w:name w:val="标题 7 字符"/>
    <w:basedOn w:val="a0"/>
    <w:link w:val="7"/>
    <w:uiPriority w:val="9"/>
    <w:semiHidden/>
    <w:rsid w:val="000C1C39"/>
    <w:rPr>
      <w:rFonts w:cstheme="majorBidi"/>
      <w:b/>
      <w:bCs/>
      <w:color w:val="595959" w:themeColor="text1" w:themeTint="A6"/>
    </w:rPr>
  </w:style>
  <w:style w:type="character" w:customStyle="1" w:styleId="80">
    <w:name w:val="标题 8 字符"/>
    <w:basedOn w:val="a0"/>
    <w:link w:val="8"/>
    <w:uiPriority w:val="9"/>
    <w:semiHidden/>
    <w:rsid w:val="000C1C39"/>
    <w:rPr>
      <w:rFonts w:cstheme="majorBidi"/>
      <w:color w:val="595959" w:themeColor="text1" w:themeTint="A6"/>
    </w:rPr>
  </w:style>
  <w:style w:type="character" w:customStyle="1" w:styleId="90">
    <w:name w:val="标题 9 字符"/>
    <w:basedOn w:val="a0"/>
    <w:link w:val="9"/>
    <w:uiPriority w:val="9"/>
    <w:semiHidden/>
    <w:rsid w:val="000C1C39"/>
    <w:rPr>
      <w:rFonts w:eastAsiaTheme="majorEastAsia" w:cstheme="majorBidi"/>
      <w:color w:val="595959" w:themeColor="text1" w:themeTint="A6"/>
    </w:rPr>
  </w:style>
  <w:style w:type="paragraph" w:styleId="a3">
    <w:name w:val="Title"/>
    <w:basedOn w:val="a"/>
    <w:next w:val="a"/>
    <w:link w:val="a4"/>
    <w:uiPriority w:val="10"/>
    <w:qFormat/>
    <w:rsid w:val="000C1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C39"/>
    <w:pPr>
      <w:spacing w:before="160"/>
      <w:jc w:val="center"/>
    </w:pPr>
    <w:rPr>
      <w:i/>
      <w:iCs/>
      <w:color w:val="404040" w:themeColor="text1" w:themeTint="BF"/>
    </w:rPr>
  </w:style>
  <w:style w:type="character" w:customStyle="1" w:styleId="a8">
    <w:name w:val="引用 字符"/>
    <w:basedOn w:val="a0"/>
    <w:link w:val="a7"/>
    <w:uiPriority w:val="29"/>
    <w:rsid w:val="000C1C39"/>
    <w:rPr>
      <w:i/>
      <w:iCs/>
      <w:color w:val="404040" w:themeColor="text1" w:themeTint="BF"/>
    </w:rPr>
  </w:style>
  <w:style w:type="paragraph" w:styleId="a9">
    <w:name w:val="List Paragraph"/>
    <w:basedOn w:val="a"/>
    <w:uiPriority w:val="34"/>
    <w:qFormat/>
    <w:rsid w:val="000C1C39"/>
    <w:pPr>
      <w:ind w:left="720"/>
      <w:contextualSpacing/>
    </w:pPr>
  </w:style>
  <w:style w:type="character" w:styleId="aa">
    <w:name w:val="Intense Emphasis"/>
    <w:basedOn w:val="a0"/>
    <w:uiPriority w:val="21"/>
    <w:qFormat/>
    <w:rsid w:val="000C1C39"/>
    <w:rPr>
      <w:i/>
      <w:iCs/>
      <w:color w:val="2F5496" w:themeColor="accent1" w:themeShade="BF"/>
    </w:rPr>
  </w:style>
  <w:style w:type="paragraph" w:styleId="ab">
    <w:name w:val="Intense Quote"/>
    <w:basedOn w:val="a"/>
    <w:next w:val="a"/>
    <w:link w:val="ac"/>
    <w:uiPriority w:val="30"/>
    <w:qFormat/>
    <w:rsid w:val="000C1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C39"/>
    <w:rPr>
      <w:i/>
      <w:iCs/>
      <w:color w:val="2F5496" w:themeColor="accent1" w:themeShade="BF"/>
    </w:rPr>
  </w:style>
  <w:style w:type="character" w:styleId="ad">
    <w:name w:val="Intense Reference"/>
    <w:basedOn w:val="a0"/>
    <w:uiPriority w:val="32"/>
    <w:qFormat/>
    <w:rsid w:val="000C1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