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03BB" w14:textId="77777777" w:rsidR="007223CF" w:rsidRDefault="007223CF">
      <w:pPr>
        <w:rPr>
          <w:rFonts w:hint="eastAsia"/>
        </w:rPr>
      </w:pPr>
    </w:p>
    <w:p w14:paraId="41776DD2" w14:textId="77777777" w:rsidR="007223CF" w:rsidRDefault="007223CF">
      <w:pPr>
        <w:rPr>
          <w:rFonts w:hint="eastAsia"/>
        </w:rPr>
      </w:pPr>
      <w:r>
        <w:rPr>
          <w:rFonts w:hint="eastAsia"/>
        </w:rPr>
        <w:t>呆立的拼音</w:t>
      </w:r>
    </w:p>
    <w:p w14:paraId="735BA53E" w14:textId="77777777" w:rsidR="007223CF" w:rsidRDefault="007223CF">
      <w:pPr>
        <w:rPr>
          <w:rFonts w:hint="eastAsia"/>
        </w:rPr>
      </w:pPr>
      <w:r>
        <w:rPr>
          <w:rFonts w:hint="eastAsia"/>
        </w:rPr>
        <w:t>“呆立”的拼音是“dāi lì”。其中，“呆”字的拼音为“dāi”，在汉语中，它既可以作为形容词也可以作为动词使用。作为形容词时，“呆”通常用来描述一个人表情或行为显得木讷、傻气、没有反应的状态；作为动词时，则表示停留、停顿的意思。“立”字的拼音为“lì”，主要表示站立的动作或状态。</w:t>
      </w:r>
    </w:p>
    <w:p w14:paraId="18CC5744" w14:textId="77777777" w:rsidR="007223CF" w:rsidRDefault="007223CF">
      <w:pPr>
        <w:rPr>
          <w:rFonts w:hint="eastAsia"/>
        </w:rPr>
      </w:pPr>
    </w:p>
    <w:p w14:paraId="19A50E52" w14:textId="77777777" w:rsidR="007223CF" w:rsidRDefault="007223CF">
      <w:pPr>
        <w:rPr>
          <w:rFonts w:hint="eastAsia"/>
        </w:rPr>
      </w:pPr>
    </w:p>
    <w:p w14:paraId="19E8DAE5" w14:textId="77777777" w:rsidR="007223CF" w:rsidRDefault="007223CF">
      <w:pPr>
        <w:rPr>
          <w:rFonts w:hint="eastAsia"/>
        </w:rPr>
      </w:pPr>
      <w:r>
        <w:rPr>
          <w:rFonts w:hint="eastAsia"/>
        </w:rPr>
        <w:t>词语含义与用法</w:t>
      </w:r>
    </w:p>
    <w:p w14:paraId="33227253" w14:textId="77777777" w:rsidR="007223CF" w:rsidRDefault="007223CF">
      <w:pPr>
        <w:rPr>
          <w:rFonts w:hint="eastAsia"/>
        </w:rPr>
      </w:pPr>
      <w:r>
        <w:rPr>
          <w:rFonts w:hint="eastAsia"/>
        </w:rPr>
        <w:t>“呆立”这个词组结合了两者的意义，通常用来描述一个人处于一种愣住的状态，仿佛被某种情况惊吓到或者深陷于思考之中，无法做出及时的反应。在日常生活中，我们可能会看到有人在听到意外消息后呆立原地，或者是面对突然出现的美景而呆立不动。这种状态往往反映了人们在受到外界强烈刺激或内心深处有所触动时的一种自然反应。</w:t>
      </w:r>
    </w:p>
    <w:p w14:paraId="5390E9EC" w14:textId="77777777" w:rsidR="007223CF" w:rsidRDefault="007223CF">
      <w:pPr>
        <w:rPr>
          <w:rFonts w:hint="eastAsia"/>
        </w:rPr>
      </w:pPr>
    </w:p>
    <w:p w14:paraId="15CD4BDC" w14:textId="77777777" w:rsidR="007223CF" w:rsidRDefault="007223CF">
      <w:pPr>
        <w:rPr>
          <w:rFonts w:hint="eastAsia"/>
        </w:rPr>
      </w:pPr>
    </w:p>
    <w:p w14:paraId="65E359E1" w14:textId="77777777" w:rsidR="007223CF" w:rsidRDefault="007223CF">
      <w:pPr>
        <w:rPr>
          <w:rFonts w:hint="eastAsia"/>
        </w:rPr>
      </w:pPr>
      <w:r>
        <w:rPr>
          <w:rFonts w:hint="eastAsia"/>
        </w:rPr>
        <w:t>文化背景下的“呆立”</w:t>
      </w:r>
    </w:p>
    <w:p w14:paraId="2761640E" w14:textId="77777777" w:rsidR="007223CF" w:rsidRDefault="007223CF">
      <w:pPr>
        <w:rPr>
          <w:rFonts w:hint="eastAsia"/>
        </w:rPr>
      </w:pPr>
      <w:r>
        <w:rPr>
          <w:rFonts w:hint="eastAsia"/>
        </w:rPr>
        <w:t>在中国的文化背景下，“呆立”不仅是一种物理状态的描绘，还常常被用来隐喻心灵上的停滞或是对某些事物深刻反思的过程。古代文人墨客在诗作中也常常用类似的意象来表达主人公内心的困惑、惊讶或是深深的沉思。例如，在描写人物得知重大变故后的第一反应时，便可能用“呆立”一词来传达出那种震撼与不知所措的情感。</w:t>
      </w:r>
    </w:p>
    <w:p w14:paraId="139C9D61" w14:textId="77777777" w:rsidR="007223CF" w:rsidRDefault="007223CF">
      <w:pPr>
        <w:rPr>
          <w:rFonts w:hint="eastAsia"/>
        </w:rPr>
      </w:pPr>
    </w:p>
    <w:p w14:paraId="2950BE15" w14:textId="77777777" w:rsidR="007223CF" w:rsidRDefault="007223CF">
      <w:pPr>
        <w:rPr>
          <w:rFonts w:hint="eastAsia"/>
        </w:rPr>
      </w:pPr>
    </w:p>
    <w:p w14:paraId="1D5FAAAF" w14:textId="77777777" w:rsidR="007223CF" w:rsidRDefault="007223CF">
      <w:pPr>
        <w:rPr>
          <w:rFonts w:hint="eastAsia"/>
        </w:rPr>
      </w:pPr>
      <w:r>
        <w:rPr>
          <w:rFonts w:hint="eastAsia"/>
        </w:rPr>
        <w:t>现代社会中的体现</w:t>
      </w:r>
    </w:p>
    <w:p w14:paraId="46244A3E" w14:textId="77777777" w:rsidR="007223CF" w:rsidRDefault="007223CF">
      <w:pPr>
        <w:rPr>
          <w:rFonts w:hint="eastAsia"/>
        </w:rPr>
      </w:pPr>
      <w:r>
        <w:rPr>
          <w:rFonts w:hint="eastAsia"/>
        </w:rPr>
        <w:t>随着时代的发展，“呆立”这一词汇依旧活跃在现代汉语中，并且其应用场景更加广泛。无论是在文学作品、影视剧中，还是在日常交流里，我们都能发现它的身影。尤其是在快节奏的现代社会中，当人们面临突如其来的信息爆炸时，偶尔也会出现短暂的“呆立”现象，这既是对外界快速变化的一种本能反应，也是个体适应过程中不可避免的一环。</w:t>
      </w:r>
    </w:p>
    <w:p w14:paraId="4FC60223" w14:textId="77777777" w:rsidR="007223CF" w:rsidRDefault="007223CF">
      <w:pPr>
        <w:rPr>
          <w:rFonts w:hint="eastAsia"/>
        </w:rPr>
      </w:pPr>
    </w:p>
    <w:p w14:paraId="6FC9282B" w14:textId="77777777" w:rsidR="007223CF" w:rsidRDefault="007223CF">
      <w:pPr>
        <w:rPr>
          <w:rFonts w:hint="eastAsia"/>
        </w:rPr>
      </w:pPr>
    </w:p>
    <w:p w14:paraId="73E260BE" w14:textId="77777777" w:rsidR="007223CF" w:rsidRDefault="007223CF">
      <w:pPr>
        <w:rPr>
          <w:rFonts w:hint="eastAsia"/>
        </w:rPr>
      </w:pPr>
      <w:r>
        <w:rPr>
          <w:rFonts w:hint="eastAsia"/>
        </w:rPr>
        <w:t>最后的总结</w:t>
      </w:r>
    </w:p>
    <w:p w14:paraId="526A8230" w14:textId="77777777" w:rsidR="007223CF" w:rsidRDefault="007223CF">
      <w:pPr>
        <w:rPr>
          <w:rFonts w:hint="eastAsia"/>
        </w:rPr>
      </w:pPr>
      <w:r>
        <w:rPr>
          <w:rFonts w:hint="eastAsia"/>
        </w:rPr>
        <w:t>“呆立”的拼音虽然简单——“dāi lì”，但它背后蕴含的文化意义和社会价值却不容小觑。从古至今，这个词汇一直以各种形式存在于我们的语言和文化当中，帮助我们更好地理解和表达人类丰富的情感世界。无论是作为一种语言现象还是文化符号，“呆立”都为我们提供了深入了解人性和生活本质的一个独特视角。</w:t>
      </w:r>
    </w:p>
    <w:p w14:paraId="4095C6B9" w14:textId="77777777" w:rsidR="007223CF" w:rsidRDefault="007223CF">
      <w:pPr>
        <w:rPr>
          <w:rFonts w:hint="eastAsia"/>
        </w:rPr>
      </w:pPr>
    </w:p>
    <w:p w14:paraId="028F6D96" w14:textId="77777777" w:rsidR="007223CF" w:rsidRDefault="007223CF">
      <w:pPr>
        <w:rPr>
          <w:rFonts w:hint="eastAsia"/>
        </w:rPr>
      </w:pPr>
    </w:p>
    <w:p w14:paraId="67AEB5EC" w14:textId="77777777" w:rsidR="007223CF" w:rsidRDefault="007223CF">
      <w:pPr>
        <w:rPr>
          <w:rFonts w:hint="eastAsia"/>
        </w:rPr>
      </w:pPr>
      <w:r>
        <w:rPr>
          <w:rFonts w:hint="eastAsia"/>
        </w:rPr>
        <w:t>本文是由每日作文网(2345lzwz.com)为大家创作</w:t>
      </w:r>
    </w:p>
    <w:p w14:paraId="65DCC4B6" w14:textId="536BBFEC" w:rsidR="0032693C" w:rsidRDefault="0032693C"/>
    <w:sectPr w:rsidR="003269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3C"/>
    <w:rsid w:val="00317C12"/>
    <w:rsid w:val="0032693C"/>
    <w:rsid w:val="00722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F3CB9-E0C3-4BF9-8F4E-6CCFB54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9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9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9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9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9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9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9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9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9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9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9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9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93C"/>
    <w:rPr>
      <w:rFonts w:cstheme="majorBidi"/>
      <w:color w:val="2F5496" w:themeColor="accent1" w:themeShade="BF"/>
      <w:sz w:val="28"/>
      <w:szCs w:val="28"/>
    </w:rPr>
  </w:style>
  <w:style w:type="character" w:customStyle="1" w:styleId="50">
    <w:name w:val="标题 5 字符"/>
    <w:basedOn w:val="a0"/>
    <w:link w:val="5"/>
    <w:uiPriority w:val="9"/>
    <w:semiHidden/>
    <w:rsid w:val="0032693C"/>
    <w:rPr>
      <w:rFonts w:cstheme="majorBidi"/>
      <w:color w:val="2F5496" w:themeColor="accent1" w:themeShade="BF"/>
      <w:sz w:val="24"/>
    </w:rPr>
  </w:style>
  <w:style w:type="character" w:customStyle="1" w:styleId="60">
    <w:name w:val="标题 6 字符"/>
    <w:basedOn w:val="a0"/>
    <w:link w:val="6"/>
    <w:uiPriority w:val="9"/>
    <w:semiHidden/>
    <w:rsid w:val="0032693C"/>
    <w:rPr>
      <w:rFonts w:cstheme="majorBidi"/>
      <w:b/>
      <w:bCs/>
      <w:color w:val="2F5496" w:themeColor="accent1" w:themeShade="BF"/>
    </w:rPr>
  </w:style>
  <w:style w:type="character" w:customStyle="1" w:styleId="70">
    <w:name w:val="标题 7 字符"/>
    <w:basedOn w:val="a0"/>
    <w:link w:val="7"/>
    <w:uiPriority w:val="9"/>
    <w:semiHidden/>
    <w:rsid w:val="0032693C"/>
    <w:rPr>
      <w:rFonts w:cstheme="majorBidi"/>
      <w:b/>
      <w:bCs/>
      <w:color w:val="595959" w:themeColor="text1" w:themeTint="A6"/>
    </w:rPr>
  </w:style>
  <w:style w:type="character" w:customStyle="1" w:styleId="80">
    <w:name w:val="标题 8 字符"/>
    <w:basedOn w:val="a0"/>
    <w:link w:val="8"/>
    <w:uiPriority w:val="9"/>
    <w:semiHidden/>
    <w:rsid w:val="0032693C"/>
    <w:rPr>
      <w:rFonts w:cstheme="majorBidi"/>
      <w:color w:val="595959" w:themeColor="text1" w:themeTint="A6"/>
    </w:rPr>
  </w:style>
  <w:style w:type="character" w:customStyle="1" w:styleId="90">
    <w:name w:val="标题 9 字符"/>
    <w:basedOn w:val="a0"/>
    <w:link w:val="9"/>
    <w:uiPriority w:val="9"/>
    <w:semiHidden/>
    <w:rsid w:val="0032693C"/>
    <w:rPr>
      <w:rFonts w:eastAsiaTheme="majorEastAsia" w:cstheme="majorBidi"/>
      <w:color w:val="595959" w:themeColor="text1" w:themeTint="A6"/>
    </w:rPr>
  </w:style>
  <w:style w:type="paragraph" w:styleId="a3">
    <w:name w:val="Title"/>
    <w:basedOn w:val="a"/>
    <w:next w:val="a"/>
    <w:link w:val="a4"/>
    <w:uiPriority w:val="10"/>
    <w:qFormat/>
    <w:rsid w:val="003269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9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9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9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93C"/>
    <w:pPr>
      <w:spacing w:before="160"/>
      <w:jc w:val="center"/>
    </w:pPr>
    <w:rPr>
      <w:i/>
      <w:iCs/>
      <w:color w:val="404040" w:themeColor="text1" w:themeTint="BF"/>
    </w:rPr>
  </w:style>
  <w:style w:type="character" w:customStyle="1" w:styleId="a8">
    <w:name w:val="引用 字符"/>
    <w:basedOn w:val="a0"/>
    <w:link w:val="a7"/>
    <w:uiPriority w:val="29"/>
    <w:rsid w:val="0032693C"/>
    <w:rPr>
      <w:i/>
      <w:iCs/>
      <w:color w:val="404040" w:themeColor="text1" w:themeTint="BF"/>
    </w:rPr>
  </w:style>
  <w:style w:type="paragraph" w:styleId="a9">
    <w:name w:val="List Paragraph"/>
    <w:basedOn w:val="a"/>
    <w:uiPriority w:val="34"/>
    <w:qFormat/>
    <w:rsid w:val="0032693C"/>
    <w:pPr>
      <w:ind w:left="720"/>
      <w:contextualSpacing/>
    </w:pPr>
  </w:style>
  <w:style w:type="character" w:styleId="aa">
    <w:name w:val="Intense Emphasis"/>
    <w:basedOn w:val="a0"/>
    <w:uiPriority w:val="21"/>
    <w:qFormat/>
    <w:rsid w:val="0032693C"/>
    <w:rPr>
      <w:i/>
      <w:iCs/>
      <w:color w:val="2F5496" w:themeColor="accent1" w:themeShade="BF"/>
    </w:rPr>
  </w:style>
  <w:style w:type="paragraph" w:styleId="ab">
    <w:name w:val="Intense Quote"/>
    <w:basedOn w:val="a"/>
    <w:next w:val="a"/>
    <w:link w:val="ac"/>
    <w:uiPriority w:val="30"/>
    <w:qFormat/>
    <w:rsid w:val="00326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93C"/>
    <w:rPr>
      <w:i/>
      <w:iCs/>
      <w:color w:val="2F5496" w:themeColor="accent1" w:themeShade="BF"/>
    </w:rPr>
  </w:style>
  <w:style w:type="character" w:styleId="ad">
    <w:name w:val="Intense Reference"/>
    <w:basedOn w:val="a0"/>
    <w:uiPriority w:val="32"/>
    <w:qFormat/>
    <w:rsid w:val="003269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