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98B1" w14:textId="77777777" w:rsidR="00F93A9E" w:rsidRDefault="00F93A9E">
      <w:pPr>
        <w:rPr>
          <w:rFonts w:hint="eastAsia"/>
        </w:rPr>
      </w:pPr>
    </w:p>
    <w:p w14:paraId="011AE6F0" w14:textId="77777777" w:rsidR="00F93A9E" w:rsidRDefault="00F93A9E">
      <w:pPr>
        <w:rPr>
          <w:rFonts w:hint="eastAsia"/>
        </w:rPr>
      </w:pPr>
      <w:r>
        <w:rPr>
          <w:rFonts w:hint="eastAsia"/>
        </w:rPr>
        <w:t>呆的组词的拼音部首结构</w:t>
      </w:r>
    </w:p>
    <w:p w14:paraId="096F9E43" w14:textId="77777777" w:rsidR="00F93A9E" w:rsidRDefault="00F93A9E">
      <w:pPr>
        <w:rPr>
          <w:rFonts w:hint="eastAsia"/>
        </w:rPr>
      </w:pPr>
      <w:r>
        <w:rPr>
          <w:rFonts w:hint="eastAsia"/>
        </w:rPr>
        <w:t>汉字“呆”在汉语中具有独特的地位，它不仅承载着丰富的文化意义，还通过其独特的构造方式展示了汉字的魅力。本篇文章将深入探讨以“呆”为基础组成的词语，从拼音、部首到结构等多个维度进行分析。</w:t>
      </w:r>
    </w:p>
    <w:p w14:paraId="04B8D711" w14:textId="77777777" w:rsidR="00F93A9E" w:rsidRDefault="00F93A9E">
      <w:pPr>
        <w:rPr>
          <w:rFonts w:hint="eastAsia"/>
        </w:rPr>
      </w:pPr>
    </w:p>
    <w:p w14:paraId="462DBE20" w14:textId="77777777" w:rsidR="00F93A9E" w:rsidRDefault="00F93A9E">
      <w:pPr>
        <w:rPr>
          <w:rFonts w:hint="eastAsia"/>
        </w:rPr>
      </w:pPr>
    </w:p>
    <w:p w14:paraId="32A589D7" w14:textId="77777777" w:rsidR="00F93A9E" w:rsidRDefault="00F93A9E">
      <w:pPr>
        <w:rPr>
          <w:rFonts w:hint="eastAsia"/>
        </w:rPr>
      </w:pPr>
      <w:r>
        <w:rPr>
          <w:rFonts w:hint="eastAsia"/>
        </w:rPr>
        <w:t>拼音基础</w:t>
      </w:r>
    </w:p>
    <w:p w14:paraId="5A5988EC" w14:textId="77777777" w:rsidR="00F93A9E" w:rsidRDefault="00F93A9E">
      <w:pPr>
        <w:rPr>
          <w:rFonts w:hint="eastAsia"/>
        </w:rPr>
      </w:pPr>
      <w:r>
        <w:rPr>
          <w:rFonts w:hint="eastAsia"/>
        </w:rPr>
        <w:t>“呆”的拼音是dāi，属于现代汉语拼音系统中的一个音节。这个音节在实际使用中与其它词汇结合，形成了许多有趣且富有表现力的词语。例如，“呆板”、“呆滞”，这些词不仅反映了事物的状态，也描绘了人的精神状态。</w:t>
      </w:r>
    </w:p>
    <w:p w14:paraId="299DCCDF" w14:textId="77777777" w:rsidR="00F93A9E" w:rsidRDefault="00F93A9E">
      <w:pPr>
        <w:rPr>
          <w:rFonts w:hint="eastAsia"/>
        </w:rPr>
      </w:pPr>
    </w:p>
    <w:p w14:paraId="38508B7B" w14:textId="77777777" w:rsidR="00F93A9E" w:rsidRDefault="00F93A9E">
      <w:pPr>
        <w:rPr>
          <w:rFonts w:hint="eastAsia"/>
        </w:rPr>
      </w:pPr>
    </w:p>
    <w:p w14:paraId="7DC508F1" w14:textId="77777777" w:rsidR="00F93A9E" w:rsidRDefault="00F93A9E">
      <w:pPr>
        <w:rPr>
          <w:rFonts w:hint="eastAsia"/>
        </w:rPr>
      </w:pPr>
      <w:r>
        <w:rPr>
          <w:rFonts w:hint="eastAsia"/>
        </w:rPr>
        <w:t>部首解析</w:t>
      </w:r>
    </w:p>
    <w:p w14:paraId="304D8BD3" w14:textId="77777777" w:rsidR="00F93A9E" w:rsidRDefault="00F93A9E">
      <w:pPr>
        <w:rPr>
          <w:rFonts w:hint="eastAsia"/>
        </w:rPr>
      </w:pPr>
      <w:r>
        <w:rPr>
          <w:rFonts w:hint="eastAsia"/>
        </w:rPr>
        <w:t>从部首的角度来看，“呆”字由口字旁和木字底组成。口字旁通常与说话或声音有关，而木字底则象征着稳固与支撑。这样的组合可能暗示了某种稳定但缺乏活力的状态，这与“呆”的基本含义不谋而合。通过理解部首的意义，我们可以更深刻地体会到“呆”字所蕴含的文化信息。</w:t>
      </w:r>
    </w:p>
    <w:p w14:paraId="72CF8E84" w14:textId="77777777" w:rsidR="00F93A9E" w:rsidRDefault="00F93A9E">
      <w:pPr>
        <w:rPr>
          <w:rFonts w:hint="eastAsia"/>
        </w:rPr>
      </w:pPr>
    </w:p>
    <w:p w14:paraId="2455CEDA" w14:textId="77777777" w:rsidR="00F93A9E" w:rsidRDefault="00F93A9E">
      <w:pPr>
        <w:rPr>
          <w:rFonts w:hint="eastAsia"/>
        </w:rPr>
      </w:pPr>
    </w:p>
    <w:p w14:paraId="4C6035BF" w14:textId="77777777" w:rsidR="00F93A9E" w:rsidRDefault="00F93A9E">
      <w:pPr>
        <w:rPr>
          <w:rFonts w:hint="eastAsia"/>
        </w:rPr>
      </w:pPr>
      <w:r>
        <w:rPr>
          <w:rFonts w:hint="eastAsia"/>
        </w:rPr>
        <w:t>结构分析</w:t>
      </w:r>
    </w:p>
    <w:p w14:paraId="2B42AF2F" w14:textId="77777777" w:rsidR="00F93A9E" w:rsidRDefault="00F93A9E">
      <w:pPr>
        <w:rPr>
          <w:rFonts w:hint="eastAsia"/>
        </w:rPr>
      </w:pPr>
      <w:r>
        <w:rPr>
          <w:rFonts w:hint="eastAsia"/>
        </w:rPr>
        <w:t>关于“呆”的结构，它是一个上下结构的汉字，上面是口，下面是木。这种结构不仅美观，而且有助于记忆。对于学习汉字的人来说，理解“呆”字的结构可以帮助他们更好地掌握其他相似结构的汉字。通过对“呆”字结构的了解，可以进一步探索汉字构成的基本原则和美学价值。</w:t>
      </w:r>
    </w:p>
    <w:p w14:paraId="252FA774" w14:textId="77777777" w:rsidR="00F93A9E" w:rsidRDefault="00F93A9E">
      <w:pPr>
        <w:rPr>
          <w:rFonts w:hint="eastAsia"/>
        </w:rPr>
      </w:pPr>
    </w:p>
    <w:p w14:paraId="69D631AD" w14:textId="77777777" w:rsidR="00F93A9E" w:rsidRDefault="00F93A9E">
      <w:pPr>
        <w:rPr>
          <w:rFonts w:hint="eastAsia"/>
        </w:rPr>
      </w:pPr>
    </w:p>
    <w:p w14:paraId="059B65DC" w14:textId="77777777" w:rsidR="00F93A9E" w:rsidRDefault="00F93A9E">
      <w:pPr>
        <w:rPr>
          <w:rFonts w:hint="eastAsia"/>
        </w:rPr>
      </w:pPr>
      <w:r>
        <w:rPr>
          <w:rFonts w:hint="eastAsia"/>
        </w:rPr>
        <w:t>组词实例</w:t>
      </w:r>
    </w:p>
    <w:p w14:paraId="694EADE3" w14:textId="77777777" w:rsidR="00F93A9E" w:rsidRDefault="00F93A9E">
      <w:pPr>
        <w:rPr>
          <w:rFonts w:hint="eastAsia"/>
        </w:rPr>
      </w:pPr>
      <w:r>
        <w:rPr>
          <w:rFonts w:hint="eastAsia"/>
        </w:rPr>
        <w:t>接下来，让我们看看一些基于“呆”字的常见组词及其应用。“呆头呆脑”形容人笨拙、不灵活；“呆若木鸡”用来比喻因惊吓或害怕而失魂落魄的样子。这些词语不仅丰富了我们的语言表达，也为我们的日常交流增添了色彩。同时，它们的存在也体现了汉语的生动性和灵活性。</w:t>
      </w:r>
    </w:p>
    <w:p w14:paraId="4BED4AD4" w14:textId="77777777" w:rsidR="00F93A9E" w:rsidRDefault="00F93A9E">
      <w:pPr>
        <w:rPr>
          <w:rFonts w:hint="eastAsia"/>
        </w:rPr>
      </w:pPr>
    </w:p>
    <w:p w14:paraId="1E8E4ECD" w14:textId="77777777" w:rsidR="00F93A9E" w:rsidRDefault="00F93A9E">
      <w:pPr>
        <w:rPr>
          <w:rFonts w:hint="eastAsia"/>
        </w:rPr>
      </w:pPr>
    </w:p>
    <w:p w14:paraId="2B4157EB" w14:textId="77777777" w:rsidR="00F93A9E" w:rsidRDefault="00F93A9E">
      <w:pPr>
        <w:rPr>
          <w:rFonts w:hint="eastAsia"/>
        </w:rPr>
      </w:pPr>
      <w:r>
        <w:rPr>
          <w:rFonts w:hint="eastAsia"/>
        </w:rPr>
        <w:t>最后的总结</w:t>
      </w:r>
    </w:p>
    <w:p w14:paraId="35975EF8" w14:textId="77777777" w:rsidR="00F93A9E" w:rsidRDefault="00F93A9E">
      <w:pPr>
        <w:rPr>
          <w:rFonts w:hint="eastAsia"/>
        </w:rPr>
      </w:pPr>
      <w:r>
        <w:rPr>
          <w:rFonts w:hint="eastAsia"/>
        </w:rPr>
        <w:t>“呆”字虽然看似简单，但它背后包含的内容却非常丰富。从拼音到部首，再到结构和组词，每一个方面都展现了汉字的独特魅力。通过对“呆”字的学习，我们不仅能提升自己的语言能力，还能深入了解中华文化的深厚底蕴。希望本文能够帮助读者更加全面地理解“呆”字，并激发大家对汉字学习的兴趣。</w:t>
      </w:r>
    </w:p>
    <w:p w14:paraId="5E770E38" w14:textId="77777777" w:rsidR="00F93A9E" w:rsidRDefault="00F93A9E">
      <w:pPr>
        <w:rPr>
          <w:rFonts w:hint="eastAsia"/>
        </w:rPr>
      </w:pPr>
    </w:p>
    <w:p w14:paraId="1F1C7ABA" w14:textId="77777777" w:rsidR="00F93A9E" w:rsidRDefault="00F93A9E">
      <w:pPr>
        <w:rPr>
          <w:rFonts w:hint="eastAsia"/>
        </w:rPr>
      </w:pPr>
    </w:p>
    <w:p w14:paraId="1148488F" w14:textId="77777777" w:rsidR="00F93A9E" w:rsidRDefault="00F93A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5D289" w14:textId="7A61B421" w:rsidR="00090767" w:rsidRDefault="00090767"/>
    <w:sectPr w:rsidR="00090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67"/>
    <w:rsid w:val="00090767"/>
    <w:rsid w:val="00317C12"/>
    <w:rsid w:val="00F9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C66E7-FE7C-4ED4-B3C0-6825B6D5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7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7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7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7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7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7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7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7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7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7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7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7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7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7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7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7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7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7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7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7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7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