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82A2" w14:textId="77777777" w:rsidR="00C07C4A" w:rsidRDefault="00C07C4A">
      <w:pPr>
        <w:rPr>
          <w:rFonts w:hint="eastAsia"/>
        </w:rPr>
      </w:pPr>
    </w:p>
    <w:p w14:paraId="426EE7E8" w14:textId="77777777" w:rsidR="00C07C4A" w:rsidRDefault="00C07C4A">
      <w:pPr>
        <w:rPr>
          <w:rFonts w:hint="eastAsia"/>
        </w:rPr>
      </w:pPr>
      <w:r>
        <w:rPr>
          <w:rFonts w:hint="eastAsia"/>
        </w:rPr>
        <w:t>呆的多音字组词和的拼音怎么写</w:t>
      </w:r>
    </w:p>
    <w:p w14:paraId="6E59687A" w14:textId="77777777" w:rsidR="00C07C4A" w:rsidRDefault="00C07C4A">
      <w:pPr>
        <w:rPr>
          <w:rFonts w:hint="eastAsia"/>
        </w:rPr>
      </w:pPr>
      <w:r>
        <w:rPr>
          <w:rFonts w:hint="eastAsia"/>
        </w:rPr>
        <w:t>在汉语中，有许多汉字拥有不止一个读音，这些被称为多音字。而“呆”字就是一个典型的例子，它不仅有着丰富的文化内涵，还因为其多样的读音而在不同的语境中扮演着不同角色。本文将详细探讨“呆”的不同读音及其相关词汇，并解释如何正确拼写。</w:t>
      </w:r>
    </w:p>
    <w:p w14:paraId="54C1BD89" w14:textId="77777777" w:rsidR="00C07C4A" w:rsidRDefault="00C07C4A">
      <w:pPr>
        <w:rPr>
          <w:rFonts w:hint="eastAsia"/>
        </w:rPr>
      </w:pPr>
    </w:p>
    <w:p w14:paraId="056A30A7" w14:textId="77777777" w:rsidR="00C07C4A" w:rsidRDefault="00C07C4A">
      <w:pPr>
        <w:rPr>
          <w:rFonts w:hint="eastAsia"/>
        </w:rPr>
      </w:pPr>
    </w:p>
    <w:p w14:paraId="0926C89D" w14:textId="77777777" w:rsidR="00C07C4A" w:rsidRDefault="00C07C4A">
      <w:pPr>
        <w:rPr>
          <w:rFonts w:hint="eastAsia"/>
        </w:rPr>
      </w:pPr>
      <w:r>
        <w:rPr>
          <w:rFonts w:hint="eastAsia"/>
        </w:rPr>
        <w:t>呆的两种读音及其含义</w:t>
      </w:r>
    </w:p>
    <w:p w14:paraId="6706FC1C" w14:textId="77777777" w:rsidR="00C07C4A" w:rsidRDefault="00C07C4A">
      <w:pPr>
        <w:rPr>
          <w:rFonts w:hint="eastAsia"/>
        </w:rPr>
      </w:pPr>
      <w:r>
        <w:rPr>
          <w:rFonts w:hint="eastAsia"/>
        </w:rPr>
        <w:t>“呆”字有两种主要的读音：“dāi”和“ái”。当读作“dāi”时，通常表示一种状态或性质，如“发呆”，意为一个人处于思考、迷茫或无所事事的状态；或者用来形容人比较天真、单纯，例如“呆头呆脑”。而当读作“ái”时，则较少见，主要用于一些方言或特定词语中，比如“呆账”，指的是无法收回的债务。</w:t>
      </w:r>
    </w:p>
    <w:p w14:paraId="0999D0BD" w14:textId="77777777" w:rsidR="00C07C4A" w:rsidRDefault="00C07C4A">
      <w:pPr>
        <w:rPr>
          <w:rFonts w:hint="eastAsia"/>
        </w:rPr>
      </w:pPr>
    </w:p>
    <w:p w14:paraId="582EAE84" w14:textId="77777777" w:rsidR="00C07C4A" w:rsidRDefault="00C07C4A">
      <w:pPr>
        <w:rPr>
          <w:rFonts w:hint="eastAsia"/>
        </w:rPr>
      </w:pPr>
    </w:p>
    <w:p w14:paraId="539811F3" w14:textId="77777777" w:rsidR="00C07C4A" w:rsidRDefault="00C07C4A">
      <w:pPr>
        <w:rPr>
          <w:rFonts w:hint="eastAsia"/>
        </w:rPr>
      </w:pPr>
      <w:r>
        <w:rPr>
          <w:rFonts w:hint="eastAsia"/>
        </w:rPr>
        <w:t>基于“呆”字的多音字组词</w:t>
      </w:r>
    </w:p>
    <w:p w14:paraId="658DB4B4" w14:textId="77777777" w:rsidR="00C07C4A" w:rsidRDefault="00C07C4A">
      <w:pPr>
        <w:rPr>
          <w:rFonts w:hint="eastAsia"/>
        </w:rPr>
      </w:pPr>
      <w:r>
        <w:rPr>
          <w:rFonts w:hint="eastAsia"/>
        </w:rPr>
        <w:t>根据“呆”的不同读音，可以组成各种各样的词语。以“dāi”为例，我们有“呆板”，形容事物缺乏灵活性，显得死板；还有“呆滞”，描述眼神或动作没有活力，显得迟缓。而对于读音“ái”，虽然使用场合不如前者广泛，但也有像“呆若木鸡”这样的成语，形象地描绘了一个人因惊恐或震惊而失神的样子。</w:t>
      </w:r>
    </w:p>
    <w:p w14:paraId="0844E144" w14:textId="77777777" w:rsidR="00C07C4A" w:rsidRDefault="00C07C4A">
      <w:pPr>
        <w:rPr>
          <w:rFonts w:hint="eastAsia"/>
        </w:rPr>
      </w:pPr>
    </w:p>
    <w:p w14:paraId="0D464C37" w14:textId="77777777" w:rsidR="00C07C4A" w:rsidRDefault="00C07C4A">
      <w:pPr>
        <w:rPr>
          <w:rFonts w:hint="eastAsia"/>
        </w:rPr>
      </w:pPr>
    </w:p>
    <w:p w14:paraId="17542A92" w14:textId="77777777" w:rsidR="00C07C4A" w:rsidRDefault="00C07C4A">
      <w:pPr>
        <w:rPr>
          <w:rFonts w:hint="eastAsia"/>
        </w:rPr>
      </w:pPr>
      <w:r>
        <w:rPr>
          <w:rFonts w:hint="eastAsia"/>
        </w:rPr>
        <w:t>拼音书写的规则与技巧</w:t>
      </w:r>
    </w:p>
    <w:p w14:paraId="3DE00815" w14:textId="77777777" w:rsidR="00C07C4A" w:rsidRDefault="00C07C4A">
      <w:pPr>
        <w:rPr>
          <w:rFonts w:hint="eastAsia"/>
        </w:rPr>
      </w:pPr>
      <w:r>
        <w:rPr>
          <w:rFonts w:hint="eastAsia"/>
        </w:rPr>
        <w:t>对于学习汉语拼音的人来说，了解并掌握“呆”的正确拼音书写方法是非常重要的。拼音的书写遵循一定的规则，如声调符号的位置等。具体到“呆”字，当我们写作“dāi”时，要注意平声的声调符号标在a上；而写成“ái”时，则是阳平声调符号同样位于a之上。正确的拼音书写不仅有助于提高汉字发音的准确性，还能增强对汉字的理解和记忆。</w:t>
      </w:r>
    </w:p>
    <w:p w14:paraId="4282992C" w14:textId="77777777" w:rsidR="00C07C4A" w:rsidRDefault="00C07C4A">
      <w:pPr>
        <w:rPr>
          <w:rFonts w:hint="eastAsia"/>
        </w:rPr>
      </w:pPr>
    </w:p>
    <w:p w14:paraId="1D034F87" w14:textId="77777777" w:rsidR="00C07C4A" w:rsidRDefault="00C07C4A">
      <w:pPr>
        <w:rPr>
          <w:rFonts w:hint="eastAsia"/>
        </w:rPr>
      </w:pPr>
    </w:p>
    <w:p w14:paraId="04EC8AC2" w14:textId="77777777" w:rsidR="00C07C4A" w:rsidRDefault="00C07C4A">
      <w:pPr>
        <w:rPr>
          <w:rFonts w:hint="eastAsia"/>
        </w:rPr>
      </w:pPr>
      <w:r>
        <w:rPr>
          <w:rFonts w:hint="eastAsia"/>
        </w:rPr>
        <w:t>最后的总结</w:t>
      </w:r>
    </w:p>
    <w:p w14:paraId="214D77CA" w14:textId="77777777" w:rsidR="00C07C4A" w:rsidRDefault="00C07C4A">
      <w:pPr>
        <w:rPr>
          <w:rFonts w:hint="eastAsia"/>
        </w:rPr>
      </w:pPr>
      <w:r>
        <w:rPr>
          <w:rFonts w:hint="eastAsia"/>
        </w:rPr>
        <w:t>通过上述分析，我们可以看到“呆”字虽然看似简单，却蕴含了丰富的语言信息和文化价值。无论是作为形容人的状态还是描述事物特性，“呆”字都展示了汉语的多样性和深邃性。理解并正确使用这些多音字，不仅能提升我们的语言能力，也能帮助我们更好地领略中华文化的魅力。</w:t>
      </w:r>
    </w:p>
    <w:p w14:paraId="7E3E0E71" w14:textId="77777777" w:rsidR="00C07C4A" w:rsidRDefault="00C07C4A">
      <w:pPr>
        <w:rPr>
          <w:rFonts w:hint="eastAsia"/>
        </w:rPr>
      </w:pPr>
    </w:p>
    <w:p w14:paraId="445634BA" w14:textId="77777777" w:rsidR="00C07C4A" w:rsidRDefault="00C07C4A">
      <w:pPr>
        <w:rPr>
          <w:rFonts w:hint="eastAsia"/>
        </w:rPr>
      </w:pPr>
    </w:p>
    <w:p w14:paraId="5D2C157E" w14:textId="77777777" w:rsidR="00C07C4A" w:rsidRDefault="00C07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CB3F8" w14:textId="1E4521BD" w:rsidR="00AA5C06" w:rsidRDefault="00AA5C06"/>
    <w:sectPr w:rsidR="00AA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06"/>
    <w:rsid w:val="00317C12"/>
    <w:rsid w:val="00AA5C06"/>
    <w:rsid w:val="00C0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E6C41-FF8B-44CA-A33A-05BDE079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