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D32E" w14:textId="77777777" w:rsidR="00E50EBA" w:rsidRDefault="00E50EBA">
      <w:pPr>
        <w:rPr>
          <w:rFonts w:hint="eastAsia"/>
        </w:rPr>
      </w:pPr>
    </w:p>
    <w:p w14:paraId="4FAA997E" w14:textId="77777777" w:rsidR="00E50EBA" w:rsidRDefault="00E50EBA">
      <w:pPr>
        <w:rPr>
          <w:rFonts w:hint="eastAsia"/>
        </w:rPr>
      </w:pPr>
      <w:r>
        <w:rPr>
          <w:rFonts w:hint="eastAsia"/>
        </w:rPr>
        <w:t>呆字组词及其拼音介绍</w:t>
      </w:r>
    </w:p>
    <w:p w14:paraId="51EA0D7E" w14:textId="77777777" w:rsidR="00E50EBA" w:rsidRDefault="00E50EBA">
      <w:pPr>
        <w:rPr>
          <w:rFonts w:hint="eastAsia"/>
        </w:rPr>
      </w:pPr>
      <w:r>
        <w:rPr>
          <w:rFonts w:hint="eastAsia"/>
        </w:rPr>
        <w:t>汉字“呆”在汉语中有着独特的意义与使用场景，它不仅是一个单独的汉字，还能与其他字组成各种词汇。这些词汇涵盖了从日常交流到文学创作等多个领域。“呆”字本身读作“dāi”，意指不灵活、迟钝或者因惊讶而失神的状态。接下来，我们将详细探讨一些由“呆”字组成的词语及其拼音。</w:t>
      </w:r>
    </w:p>
    <w:p w14:paraId="7A93DF29" w14:textId="77777777" w:rsidR="00E50EBA" w:rsidRDefault="00E50EBA">
      <w:pPr>
        <w:rPr>
          <w:rFonts w:hint="eastAsia"/>
        </w:rPr>
      </w:pPr>
    </w:p>
    <w:p w14:paraId="136B36F8" w14:textId="77777777" w:rsidR="00E50EBA" w:rsidRDefault="00E50EBA">
      <w:pPr>
        <w:rPr>
          <w:rFonts w:hint="eastAsia"/>
        </w:rPr>
      </w:pPr>
    </w:p>
    <w:p w14:paraId="119B12EA" w14:textId="77777777" w:rsidR="00E50EBA" w:rsidRDefault="00E50EBA">
      <w:pPr>
        <w:rPr>
          <w:rFonts w:hint="eastAsia"/>
        </w:rPr>
      </w:pPr>
      <w:r>
        <w:rPr>
          <w:rFonts w:hint="eastAsia"/>
        </w:rPr>
        <w:t>基础组合：“呆子”、“呆板”</w:t>
      </w:r>
    </w:p>
    <w:p w14:paraId="07C90AD2" w14:textId="77777777" w:rsidR="00E50EBA" w:rsidRDefault="00E50EBA">
      <w:pPr>
        <w:rPr>
          <w:rFonts w:hint="eastAsia"/>
        </w:rPr>
      </w:pPr>
      <w:r>
        <w:rPr>
          <w:rFonts w:hint="eastAsia"/>
        </w:rPr>
        <w:t>“呆子”（dāi zi）这个词通常用来形容那些显得有些笨拙或不够机灵的人。不过，在现代语境下，“呆子”也逐渐带有了几分调侃意味，并非完全贬义。“呆板”（dāi bǎn）则是指缺乏灵活性、过于死板的事物或状态，如做事方法呆板，就表示做事的方式方法过于僵硬，没有创新性。</w:t>
      </w:r>
    </w:p>
    <w:p w14:paraId="083FE4F7" w14:textId="77777777" w:rsidR="00E50EBA" w:rsidRDefault="00E50EBA">
      <w:pPr>
        <w:rPr>
          <w:rFonts w:hint="eastAsia"/>
        </w:rPr>
      </w:pPr>
    </w:p>
    <w:p w14:paraId="1E424823" w14:textId="77777777" w:rsidR="00E50EBA" w:rsidRDefault="00E50EBA">
      <w:pPr>
        <w:rPr>
          <w:rFonts w:hint="eastAsia"/>
        </w:rPr>
      </w:pPr>
    </w:p>
    <w:p w14:paraId="048C51E8" w14:textId="77777777" w:rsidR="00E50EBA" w:rsidRDefault="00E50EBA">
      <w:pPr>
        <w:rPr>
          <w:rFonts w:hint="eastAsia"/>
        </w:rPr>
      </w:pPr>
      <w:r>
        <w:rPr>
          <w:rFonts w:hint="eastAsia"/>
        </w:rPr>
        <w:t>进阶组合：“呆滞”、“呆若木鸡”</w:t>
      </w:r>
    </w:p>
    <w:p w14:paraId="20443590" w14:textId="77777777" w:rsidR="00E50EBA" w:rsidRDefault="00E50EBA">
      <w:pPr>
        <w:rPr>
          <w:rFonts w:hint="eastAsia"/>
        </w:rPr>
      </w:pPr>
      <w:r>
        <w:rPr>
          <w:rFonts w:hint="eastAsia"/>
        </w:rPr>
        <w:t>“呆滞”（dāi zhì）主要用来描述人的神情或动作显得非常迟缓，给人一种精神不太集中的感觉。这个词语经常出现在文学作品或新闻报道中，用来描绘人物的情绪或状态。“呆若木鸡”（dāi ruò mù jī）则是一种形象生动的说法，源自古代寓言故事，形容人因为惊吓或其他原因而变得目瞪口呆，像是一只不会动的木制鸡一样。</w:t>
      </w:r>
    </w:p>
    <w:p w14:paraId="4DAB8772" w14:textId="77777777" w:rsidR="00E50EBA" w:rsidRDefault="00E50EBA">
      <w:pPr>
        <w:rPr>
          <w:rFonts w:hint="eastAsia"/>
        </w:rPr>
      </w:pPr>
    </w:p>
    <w:p w14:paraId="3C9D6EBC" w14:textId="77777777" w:rsidR="00E50EBA" w:rsidRDefault="00E50EBA">
      <w:pPr>
        <w:rPr>
          <w:rFonts w:hint="eastAsia"/>
        </w:rPr>
      </w:pPr>
    </w:p>
    <w:p w14:paraId="749A51C7" w14:textId="77777777" w:rsidR="00E50EBA" w:rsidRDefault="00E50EBA">
      <w:pPr>
        <w:rPr>
          <w:rFonts w:hint="eastAsia"/>
        </w:rPr>
      </w:pPr>
      <w:r>
        <w:rPr>
          <w:rFonts w:hint="eastAsia"/>
        </w:rPr>
        <w:t>扩展组合：“傻呆呆”、“呆萌”</w:t>
      </w:r>
    </w:p>
    <w:p w14:paraId="0A391867" w14:textId="77777777" w:rsidR="00E50EBA" w:rsidRDefault="00E50EBA">
      <w:pPr>
        <w:rPr>
          <w:rFonts w:hint="eastAsia"/>
        </w:rPr>
      </w:pPr>
      <w:r>
        <w:rPr>
          <w:rFonts w:hint="eastAsia"/>
        </w:rPr>
        <w:t>“傻呆呆”（shǎ dāi dāi）是一种口语化的表达，强调了一个人的行为举止显得特别幼稚或单纯，有时也带有可爱的感觉。“呆萌”（dāi méng）则是近年来流行起来的一个新词，特指那种看起来有点傻气但又十分可爱的特质，广泛应用于形容小动物、卡通角色以及人们自己或他人身上发现的这种独特魅力。</w:t>
      </w:r>
    </w:p>
    <w:p w14:paraId="39CDF488" w14:textId="77777777" w:rsidR="00E50EBA" w:rsidRDefault="00E50EBA">
      <w:pPr>
        <w:rPr>
          <w:rFonts w:hint="eastAsia"/>
        </w:rPr>
      </w:pPr>
    </w:p>
    <w:p w14:paraId="6186BCC3" w14:textId="77777777" w:rsidR="00E50EBA" w:rsidRDefault="00E50EBA">
      <w:pPr>
        <w:rPr>
          <w:rFonts w:hint="eastAsia"/>
        </w:rPr>
      </w:pPr>
    </w:p>
    <w:p w14:paraId="0B9F1D9F" w14:textId="77777777" w:rsidR="00E50EBA" w:rsidRDefault="00E50EBA">
      <w:pPr>
        <w:rPr>
          <w:rFonts w:hint="eastAsia"/>
        </w:rPr>
      </w:pPr>
      <w:r>
        <w:rPr>
          <w:rFonts w:hint="eastAsia"/>
        </w:rPr>
        <w:t>最后的总结</w:t>
      </w:r>
    </w:p>
    <w:p w14:paraId="4BA4100D" w14:textId="77777777" w:rsidR="00E50EBA" w:rsidRDefault="00E50EBA">
      <w:pPr>
        <w:rPr>
          <w:rFonts w:hint="eastAsia"/>
        </w:rPr>
      </w:pPr>
      <w:r>
        <w:rPr>
          <w:rFonts w:hint="eastAsia"/>
        </w:rPr>
        <w:t>通过上述对“呆”字组词及其拼音的探索，我们可以看到，虽然“呆”字的基本含义看似简单，但它能够与其他汉字结合，创造出丰富多彩且富有表现力的新词汇。这不仅反映了汉语词汇的博大精深，也展示了语言随着时代发展不断演变的魅力。希望这篇介绍能让大家对“呆”字相关的词语有更深入的理解和认识。</w:t>
      </w:r>
    </w:p>
    <w:p w14:paraId="157F3115" w14:textId="77777777" w:rsidR="00E50EBA" w:rsidRDefault="00E50EBA">
      <w:pPr>
        <w:rPr>
          <w:rFonts w:hint="eastAsia"/>
        </w:rPr>
      </w:pPr>
    </w:p>
    <w:p w14:paraId="2271DBB4" w14:textId="77777777" w:rsidR="00E50EBA" w:rsidRDefault="00E50EBA">
      <w:pPr>
        <w:rPr>
          <w:rFonts w:hint="eastAsia"/>
        </w:rPr>
      </w:pPr>
    </w:p>
    <w:p w14:paraId="6046CADD" w14:textId="77777777" w:rsidR="00E50EBA" w:rsidRDefault="00E50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3C3A4" w14:textId="05065DBD" w:rsidR="00E470F6" w:rsidRDefault="00E470F6"/>
    <w:sectPr w:rsidR="00E4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F6"/>
    <w:rsid w:val="00317C12"/>
    <w:rsid w:val="00E470F6"/>
    <w:rsid w:val="00E5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89F09-CD61-40F8-B1A9-E6F7DC1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