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DA99C" w14:textId="77777777" w:rsidR="0054693D" w:rsidRDefault="0054693D">
      <w:pPr>
        <w:rPr>
          <w:rFonts w:hint="eastAsia"/>
        </w:rPr>
      </w:pPr>
      <w:r>
        <w:rPr>
          <w:rFonts w:hint="eastAsia"/>
        </w:rPr>
        <w:t>呆头呆脑和冰棍的拼音</w:t>
      </w:r>
    </w:p>
    <w:p w14:paraId="4D3B758B" w14:textId="77777777" w:rsidR="0054693D" w:rsidRDefault="0054693D">
      <w:pPr>
        <w:rPr>
          <w:rFonts w:hint="eastAsia"/>
        </w:rPr>
      </w:pPr>
      <w:r>
        <w:rPr>
          <w:rFonts w:hint="eastAsia"/>
        </w:rPr>
        <w:t>“呆头呆脑”与“冰棍”的拼音分别是"dāitóudāinǎo" 和 "bīnggùn"。这两个词语，一个描绘了一个人的行为或状态，另一个则是夏日里人们喜爱的一种甜品。尽管它们看似毫无关联，但通过汉语拼音这一桥梁，我们能够找到一种独特的连接方式，让我们更深入地了解汉语的魅力。</w:t>
      </w:r>
    </w:p>
    <w:p w14:paraId="4922F475" w14:textId="77777777" w:rsidR="0054693D" w:rsidRDefault="0054693D">
      <w:pPr>
        <w:rPr>
          <w:rFonts w:hint="eastAsia"/>
        </w:rPr>
      </w:pPr>
    </w:p>
    <w:p w14:paraId="40A0D47C" w14:textId="77777777" w:rsidR="0054693D" w:rsidRDefault="0054693D">
      <w:pPr>
        <w:rPr>
          <w:rFonts w:hint="eastAsia"/>
        </w:rPr>
      </w:pPr>
    </w:p>
    <w:p w14:paraId="4370E5E6" w14:textId="77777777" w:rsidR="0054693D" w:rsidRDefault="0054693D">
      <w:pPr>
        <w:rPr>
          <w:rFonts w:hint="eastAsia"/>
        </w:rPr>
      </w:pPr>
      <w:r>
        <w:rPr>
          <w:rFonts w:hint="eastAsia"/>
        </w:rPr>
        <w:t>关于“呆头呆脑”</w:t>
      </w:r>
    </w:p>
    <w:p w14:paraId="56269B0E" w14:textId="77777777" w:rsidR="0054693D" w:rsidRDefault="0054693D">
      <w:pPr>
        <w:rPr>
          <w:rFonts w:hint="eastAsia"/>
        </w:rPr>
      </w:pPr>
      <w:r>
        <w:rPr>
          <w:rFonts w:hint="eastAsia"/>
        </w:rPr>
        <w:t>首先谈谈"dāitóudāinǎo"。这个短语形象地描述了某人显得有些愚钝、不够机灵的状态。在中文中，“呆”字本意指的是不灵活、不动的意思，引申为思想迟钝、行为笨拙。当用“呆头呆脑”来形容一个人时，通常含有轻微的戏谑之意，并非完全负面。实际上，在很多文化背景中，这种性格特点的人往往被认为是真诚且易于相处的。</w:t>
      </w:r>
    </w:p>
    <w:p w14:paraId="7420320C" w14:textId="77777777" w:rsidR="0054693D" w:rsidRDefault="0054693D">
      <w:pPr>
        <w:rPr>
          <w:rFonts w:hint="eastAsia"/>
        </w:rPr>
      </w:pPr>
    </w:p>
    <w:p w14:paraId="60E4F0AD" w14:textId="77777777" w:rsidR="0054693D" w:rsidRDefault="0054693D">
      <w:pPr>
        <w:rPr>
          <w:rFonts w:hint="eastAsia"/>
        </w:rPr>
      </w:pPr>
    </w:p>
    <w:p w14:paraId="6700FC86" w14:textId="77777777" w:rsidR="0054693D" w:rsidRDefault="0054693D">
      <w:pPr>
        <w:rPr>
          <w:rFonts w:hint="eastAsia"/>
        </w:rPr>
      </w:pPr>
      <w:r>
        <w:rPr>
          <w:rFonts w:hint="eastAsia"/>
        </w:rPr>
        <w:t>探索“冰棍”的世界</w:t>
      </w:r>
    </w:p>
    <w:p w14:paraId="7A704D21" w14:textId="77777777" w:rsidR="0054693D" w:rsidRDefault="0054693D">
      <w:pPr>
        <w:rPr>
          <w:rFonts w:hint="eastAsia"/>
        </w:rPr>
      </w:pPr>
      <w:r>
        <w:rPr>
          <w:rFonts w:hint="eastAsia"/>
        </w:rPr>
        <w:t>接着是"bīnggùn"，即冰棍。冰棍作为一种简易冷饮，深受各个年龄段人们的喜爱，特别是在炎热的夏季。它简单而直接的冷却效果让人感到无比舒适。从制作工艺上看，冰棍主要是将果汁、牛奶或其他饮料冷冻而成。随着时代的发展，冰棍的种类也日益增多，从传统的水果口味到现代的创意口味应有尽有。同时，冰棍不仅仅是一种解暑饮品，它还承载着许多人的童年回忆。</w:t>
      </w:r>
    </w:p>
    <w:p w14:paraId="14EFD224" w14:textId="77777777" w:rsidR="0054693D" w:rsidRDefault="0054693D">
      <w:pPr>
        <w:rPr>
          <w:rFonts w:hint="eastAsia"/>
        </w:rPr>
      </w:pPr>
    </w:p>
    <w:p w14:paraId="4BA65E40" w14:textId="77777777" w:rsidR="0054693D" w:rsidRDefault="0054693D">
      <w:pPr>
        <w:rPr>
          <w:rFonts w:hint="eastAsia"/>
        </w:rPr>
      </w:pPr>
    </w:p>
    <w:p w14:paraId="22B27724" w14:textId="77777777" w:rsidR="0054693D" w:rsidRDefault="0054693D">
      <w:pPr>
        <w:rPr>
          <w:rFonts w:hint="eastAsia"/>
        </w:rPr>
      </w:pPr>
      <w:r>
        <w:rPr>
          <w:rFonts w:hint="eastAsia"/>
        </w:rPr>
        <w:t>汉语拼音的纽带作用</w:t>
      </w:r>
    </w:p>
    <w:p w14:paraId="6BC0436A" w14:textId="77777777" w:rsidR="0054693D" w:rsidRDefault="0054693D">
      <w:pPr>
        <w:rPr>
          <w:rFonts w:hint="eastAsia"/>
        </w:rPr>
      </w:pPr>
      <w:r>
        <w:rPr>
          <w:rFonts w:hint="eastAsia"/>
        </w:rPr>
        <w:t>汉语拼音作为学习汉语的重要工具，不仅帮助人们准确发音，而且也是外国人学习汉语的有效途径之一。通过汉语拼音，“dāitóudāinǎo”和"bīnggùn"这样的词汇得以跨越文化和语言障碍，让更多人了解到中文词汇背后的丰富含义和文化内涵。汉语拼音还促进了汉字输入技术的发展，让使用电子设备书写中文变得更加便捷。</w:t>
      </w:r>
    </w:p>
    <w:p w14:paraId="46CEAA97" w14:textId="77777777" w:rsidR="0054693D" w:rsidRDefault="0054693D">
      <w:pPr>
        <w:rPr>
          <w:rFonts w:hint="eastAsia"/>
        </w:rPr>
      </w:pPr>
    </w:p>
    <w:p w14:paraId="3DDADF9A" w14:textId="77777777" w:rsidR="0054693D" w:rsidRDefault="0054693D">
      <w:pPr>
        <w:rPr>
          <w:rFonts w:hint="eastAsia"/>
        </w:rPr>
      </w:pPr>
    </w:p>
    <w:p w14:paraId="554C875F" w14:textId="77777777" w:rsidR="0054693D" w:rsidRDefault="0054693D">
      <w:pPr>
        <w:rPr>
          <w:rFonts w:hint="eastAsia"/>
        </w:rPr>
      </w:pPr>
      <w:r>
        <w:rPr>
          <w:rFonts w:hint="eastAsia"/>
        </w:rPr>
        <w:t>最后的总结</w:t>
      </w:r>
    </w:p>
    <w:p w14:paraId="3234D19F" w14:textId="77777777" w:rsidR="0054693D" w:rsidRDefault="0054693D">
      <w:pPr>
        <w:rPr>
          <w:rFonts w:hint="eastAsia"/>
        </w:rPr>
      </w:pPr>
      <w:r>
        <w:rPr>
          <w:rFonts w:hint="eastAsia"/>
        </w:rPr>
        <w:t>“呆头呆脑”和“冰棍”虽然代表了截然不同的概念，但它们通过汉语拼音这一共同的语言表达形式被联系在一起。这提醒我们，即使是最普通的日常词汇，也能揭示出汉语的深度和多样性。无论是描述人物特征还是享受美味的冰凉甜点，汉语都提供了丰富多彩的表达方式。希望这篇介绍能让读者对汉语拼音以及这些有趣词汇有更多的认识和理解。</w:t>
      </w:r>
    </w:p>
    <w:p w14:paraId="4265720E" w14:textId="77777777" w:rsidR="0054693D" w:rsidRDefault="0054693D">
      <w:pPr>
        <w:rPr>
          <w:rFonts w:hint="eastAsia"/>
        </w:rPr>
      </w:pPr>
    </w:p>
    <w:p w14:paraId="3E7A0954" w14:textId="77777777" w:rsidR="0054693D" w:rsidRDefault="0054693D">
      <w:pPr>
        <w:rPr>
          <w:rFonts w:hint="eastAsia"/>
        </w:rPr>
      </w:pPr>
      <w:r>
        <w:rPr>
          <w:rFonts w:hint="eastAsia"/>
        </w:rPr>
        <w:t>本文是由每日作文网(2345lzwz.com)为大家创作</w:t>
      </w:r>
    </w:p>
    <w:p w14:paraId="3F89DF9D" w14:textId="48D56B16" w:rsidR="00BA6EED" w:rsidRDefault="00BA6EED"/>
    <w:sectPr w:rsidR="00BA6E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EED"/>
    <w:rsid w:val="00317C12"/>
    <w:rsid w:val="0054693D"/>
    <w:rsid w:val="00BA6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975DF7-A279-4A5A-AC87-4EDEAB23B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6E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6E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6E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6E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6E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6E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6E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6E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6E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6E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6E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6E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6EED"/>
    <w:rPr>
      <w:rFonts w:cstheme="majorBidi"/>
      <w:color w:val="2F5496" w:themeColor="accent1" w:themeShade="BF"/>
      <w:sz w:val="28"/>
      <w:szCs w:val="28"/>
    </w:rPr>
  </w:style>
  <w:style w:type="character" w:customStyle="1" w:styleId="50">
    <w:name w:val="标题 5 字符"/>
    <w:basedOn w:val="a0"/>
    <w:link w:val="5"/>
    <w:uiPriority w:val="9"/>
    <w:semiHidden/>
    <w:rsid w:val="00BA6EED"/>
    <w:rPr>
      <w:rFonts w:cstheme="majorBidi"/>
      <w:color w:val="2F5496" w:themeColor="accent1" w:themeShade="BF"/>
      <w:sz w:val="24"/>
    </w:rPr>
  </w:style>
  <w:style w:type="character" w:customStyle="1" w:styleId="60">
    <w:name w:val="标题 6 字符"/>
    <w:basedOn w:val="a0"/>
    <w:link w:val="6"/>
    <w:uiPriority w:val="9"/>
    <w:semiHidden/>
    <w:rsid w:val="00BA6EED"/>
    <w:rPr>
      <w:rFonts w:cstheme="majorBidi"/>
      <w:b/>
      <w:bCs/>
      <w:color w:val="2F5496" w:themeColor="accent1" w:themeShade="BF"/>
    </w:rPr>
  </w:style>
  <w:style w:type="character" w:customStyle="1" w:styleId="70">
    <w:name w:val="标题 7 字符"/>
    <w:basedOn w:val="a0"/>
    <w:link w:val="7"/>
    <w:uiPriority w:val="9"/>
    <w:semiHidden/>
    <w:rsid w:val="00BA6EED"/>
    <w:rPr>
      <w:rFonts w:cstheme="majorBidi"/>
      <w:b/>
      <w:bCs/>
      <w:color w:val="595959" w:themeColor="text1" w:themeTint="A6"/>
    </w:rPr>
  </w:style>
  <w:style w:type="character" w:customStyle="1" w:styleId="80">
    <w:name w:val="标题 8 字符"/>
    <w:basedOn w:val="a0"/>
    <w:link w:val="8"/>
    <w:uiPriority w:val="9"/>
    <w:semiHidden/>
    <w:rsid w:val="00BA6EED"/>
    <w:rPr>
      <w:rFonts w:cstheme="majorBidi"/>
      <w:color w:val="595959" w:themeColor="text1" w:themeTint="A6"/>
    </w:rPr>
  </w:style>
  <w:style w:type="character" w:customStyle="1" w:styleId="90">
    <w:name w:val="标题 9 字符"/>
    <w:basedOn w:val="a0"/>
    <w:link w:val="9"/>
    <w:uiPriority w:val="9"/>
    <w:semiHidden/>
    <w:rsid w:val="00BA6EED"/>
    <w:rPr>
      <w:rFonts w:eastAsiaTheme="majorEastAsia" w:cstheme="majorBidi"/>
      <w:color w:val="595959" w:themeColor="text1" w:themeTint="A6"/>
    </w:rPr>
  </w:style>
  <w:style w:type="paragraph" w:styleId="a3">
    <w:name w:val="Title"/>
    <w:basedOn w:val="a"/>
    <w:next w:val="a"/>
    <w:link w:val="a4"/>
    <w:uiPriority w:val="10"/>
    <w:qFormat/>
    <w:rsid w:val="00BA6E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6E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6E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6E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6EED"/>
    <w:pPr>
      <w:spacing w:before="160"/>
      <w:jc w:val="center"/>
    </w:pPr>
    <w:rPr>
      <w:i/>
      <w:iCs/>
      <w:color w:val="404040" w:themeColor="text1" w:themeTint="BF"/>
    </w:rPr>
  </w:style>
  <w:style w:type="character" w:customStyle="1" w:styleId="a8">
    <w:name w:val="引用 字符"/>
    <w:basedOn w:val="a0"/>
    <w:link w:val="a7"/>
    <w:uiPriority w:val="29"/>
    <w:rsid w:val="00BA6EED"/>
    <w:rPr>
      <w:i/>
      <w:iCs/>
      <w:color w:val="404040" w:themeColor="text1" w:themeTint="BF"/>
    </w:rPr>
  </w:style>
  <w:style w:type="paragraph" w:styleId="a9">
    <w:name w:val="List Paragraph"/>
    <w:basedOn w:val="a"/>
    <w:uiPriority w:val="34"/>
    <w:qFormat/>
    <w:rsid w:val="00BA6EED"/>
    <w:pPr>
      <w:ind w:left="720"/>
      <w:contextualSpacing/>
    </w:pPr>
  </w:style>
  <w:style w:type="character" w:styleId="aa">
    <w:name w:val="Intense Emphasis"/>
    <w:basedOn w:val="a0"/>
    <w:uiPriority w:val="21"/>
    <w:qFormat/>
    <w:rsid w:val="00BA6EED"/>
    <w:rPr>
      <w:i/>
      <w:iCs/>
      <w:color w:val="2F5496" w:themeColor="accent1" w:themeShade="BF"/>
    </w:rPr>
  </w:style>
  <w:style w:type="paragraph" w:styleId="ab">
    <w:name w:val="Intense Quote"/>
    <w:basedOn w:val="a"/>
    <w:next w:val="a"/>
    <w:link w:val="ac"/>
    <w:uiPriority w:val="30"/>
    <w:qFormat/>
    <w:rsid w:val="00BA6E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6EED"/>
    <w:rPr>
      <w:i/>
      <w:iCs/>
      <w:color w:val="2F5496" w:themeColor="accent1" w:themeShade="BF"/>
    </w:rPr>
  </w:style>
  <w:style w:type="character" w:styleId="ad">
    <w:name w:val="Intense Reference"/>
    <w:basedOn w:val="a0"/>
    <w:uiPriority w:val="32"/>
    <w:qFormat/>
    <w:rsid w:val="00BA6E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