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5BDEB" w14:textId="77777777" w:rsidR="00F76182" w:rsidRDefault="00F76182">
      <w:pPr>
        <w:rPr>
          <w:rFonts w:hint="eastAsia"/>
        </w:rPr>
      </w:pPr>
    </w:p>
    <w:p w14:paraId="60A3AF13" w14:textId="77777777" w:rsidR="00F76182" w:rsidRDefault="00F76182">
      <w:pPr>
        <w:rPr>
          <w:rFonts w:hint="eastAsia"/>
        </w:rPr>
      </w:pPr>
      <w:r>
        <w:rPr>
          <w:rFonts w:hint="eastAsia"/>
        </w:rPr>
        <w:t>吩咐茅亭的拼音</w:t>
      </w:r>
    </w:p>
    <w:p w14:paraId="1072FF81" w14:textId="77777777" w:rsidR="00F76182" w:rsidRDefault="00F76182">
      <w:pPr>
        <w:rPr>
          <w:rFonts w:hint="eastAsia"/>
        </w:rPr>
      </w:pPr>
      <w:r>
        <w:rPr>
          <w:rFonts w:hint="eastAsia"/>
        </w:rPr>
        <w:t>吩咐茅亭，这个词组组合起来似乎并没有直接的意义或对应的实体，但是我们可以将其拆分开来理解。“吩咐”的拼音是“fēn fù”，意指口头指派或命令；“茅亭”的拼音则是“máo tíng”，指的是用茅草搭建的小亭子，常见于田园或是古代文人墨客诗画之中。本文将围绕这两个词语展开，探索它们各自的文化背景及其在中国传统文化中的意义。</w:t>
      </w:r>
    </w:p>
    <w:p w14:paraId="4BC16B84" w14:textId="77777777" w:rsidR="00F76182" w:rsidRDefault="00F76182">
      <w:pPr>
        <w:rPr>
          <w:rFonts w:hint="eastAsia"/>
        </w:rPr>
      </w:pPr>
    </w:p>
    <w:p w14:paraId="6BFE03F0" w14:textId="77777777" w:rsidR="00F76182" w:rsidRDefault="00F76182">
      <w:pPr>
        <w:rPr>
          <w:rFonts w:hint="eastAsia"/>
        </w:rPr>
      </w:pPr>
    </w:p>
    <w:p w14:paraId="4F370FA9" w14:textId="77777777" w:rsidR="00F76182" w:rsidRDefault="00F76182">
      <w:pPr>
        <w:rPr>
          <w:rFonts w:hint="eastAsia"/>
        </w:rPr>
      </w:pPr>
      <w:r>
        <w:rPr>
          <w:rFonts w:hint="eastAsia"/>
        </w:rPr>
        <w:t>吩咐：传递指令的艺术</w:t>
      </w:r>
    </w:p>
    <w:p w14:paraId="4C620AE7" w14:textId="77777777" w:rsidR="00F76182" w:rsidRDefault="00F76182">
      <w:pPr>
        <w:rPr>
          <w:rFonts w:hint="eastAsia"/>
        </w:rPr>
      </w:pPr>
      <w:r>
        <w:rPr>
          <w:rFonts w:hint="eastAsia"/>
        </w:rPr>
        <w:t>在汉语中，“吩咐”一词常用来表示上级对下级、长辈对晚辈或者是权威人士向他人传达指令或建议的行为。这种交流方式不仅体现了中国社会长期以来重视等级秩序和尊重长者的价值观，也反映了人际关系中的礼貌与和谐。从家庭到职场，从学校到社交场合，“吩咐”这一行为都是人际沟通的重要组成部分。正确地理解和使用“吩咐”，可以帮助我们更好地进行沟通，建立更加和谐的人际关系。</w:t>
      </w:r>
    </w:p>
    <w:p w14:paraId="58E96814" w14:textId="77777777" w:rsidR="00F76182" w:rsidRDefault="00F76182">
      <w:pPr>
        <w:rPr>
          <w:rFonts w:hint="eastAsia"/>
        </w:rPr>
      </w:pPr>
    </w:p>
    <w:p w14:paraId="01F9A729" w14:textId="77777777" w:rsidR="00F76182" w:rsidRDefault="00F76182">
      <w:pPr>
        <w:rPr>
          <w:rFonts w:hint="eastAsia"/>
        </w:rPr>
      </w:pPr>
    </w:p>
    <w:p w14:paraId="3089C543" w14:textId="77777777" w:rsidR="00F76182" w:rsidRDefault="00F76182">
      <w:pPr>
        <w:rPr>
          <w:rFonts w:hint="eastAsia"/>
        </w:rPr>
      </w:pPr>
      <w:r>
        <w:rPr>
          <w:rFonts w:hint="eastAsia"/>
        </w:rPr>
        <w:t>茅亭：自然与人文的结合</w:t>
      </w:r>
    </w:p>
    <w:p w14:paraId="7289212D" w14:textId="77777777" w:rsidR="00F76182" w:rsidRDefault="00F76182">
      <w:pPr>
        <w:rPr>
          <w:rFonts w:hint="eastAsia"/>
        </w:rPr>
      </w:pPr>
      <w:r>
        <w:rPr>
          <w:rFonts w:hint="eastAsia"/>
        </w:rPr>
        <w:t>茅亭作为中国传统建筑的一种形式，以其简朴自然的特点而著称。它不仅是避雨乘凉的好去处，更是古人追求心灵宁静、享受自然之美的象征。许多著名的诗人如陶渊明等都曾在其作品中描绘过茅亭，赋予了这一简单建筑以深厚的文化内涵。茅亭通常位于山水之间，或是园林的一角，为人们提供了一个远离尘嚣、亲近自然的空间。通过茅亭，我们可以窥见中国古代文人对于生活美学的追求以及他们对自然的热爱。</w:t>
      </w:r>
    </w:p>
    <w:p w14:paraId="289E2C93" w14:textId="77777777" w:rsidR="00F76182" w:rsidRDefault="00F76182">
      <w:pPr>
        <w:rPr>
          <w:rFonts w:hint="eastAsia"/>
        </w:rPr>
      </w:pPr>
    </w:p>
    <w:p w14:paraId="22B4C69F" w14:textId="77777777" w:rsidR="00F76182" w:rsidRDefault="00F76182">
      <w:pPr>
        <w:rPr>
          <w:rFonts w:hint="eastAsia"/>
        </w:rPr>
      </w:pPr>
    </w:p>
    <w:p w14:paraId="547C8B94" w14:textId="77777777" w:rsidR="00F76182" w:rsidRDefault="00F76182">
      <w:pPr>
        <w:rPr>
          <w:rFonts w:hint="eastAsia"/>
        </w:rPr>
      </w:pPr>
      <w:r>
        <w:rPr>
          <w:rFonts w:hint="eastAsia"/>
        </w:rPr>
        <w:t>吩咐与茅亭的文化交汇点</w:t>
      </w:r>
    </w:p>
    <w:p w14:paraId="2B016F6F" w14:textId="77777777" w:rsidR="00F76182" w:rsidRDefault="00F76182">
      <w:pPr>
        <w:rPr>
          <w:rFonts w:hint="eastAsia"/>
        </w:rPr>
      </w:pPr>
      <w:r>
        <w:rPr>
          <w:rFonts w:hint="eastAsia"/>
        </w:rPr>
        <w:t>虽然表面上看，“吩咐”和“茅亭”似乎没有直接的联系，但深入挖掘可以发现两者皆反映了中国文化中关于人与自然、人与人之间关系的思考。一方面，“吩咐”强调的是人际关系中的礼仪和秩序，另一方面，茅亭则代表了人与自然和谐共存的理想状态。在这两种文化元素的背后，体现的是中国人对于生活的态度：既注重社会规范和礼仪，也不忘追求内心的宁静和自然之美。</w:t>
      </w:r>
    </w:p>
    <w:p w14:paraId="773C0756" w14:textId="77777777" w:rsidR="00F76182" w:rsidRDefault="00F76182">
      <w:pPr>
        <w:rPr>
          <w:rFonts w:hint="eastAsia"/>
        </w:rPr>
      </w:pPr>
    </w:p>
    <w:p w14:paraId="704242AA" w14:textId="77777777" w:rsidR="00F76182" w:rsidRDefault="00F76182">
      <w:pPr>
        <w:rPr>
          <w:rFonts w:hint="eastAsia"/>
        </w:rPr>
      </w:pPr>
    </w:p>
    <w:p w14:paraId="76FC02E9" w14:textId="77777777" w:rsidR="00F76182" w:rsidRDefault="00F76182">
      <w:pPr>
        <w:rPr>
          <w:rFonts w:hint="eastAsia"/>
        </w:rPr>
      </w:pPr>
      <w:r>
        <w:rPr>
          <w:rFonts w:hint="eastAsia"/>
        </w:rPr>
        <w:t>最后的总结</w:t>
      </w:r>
    </w:p>
    <w:p w14:paraId="0560C73D" w14:textId="77777777" w:rsidR="00F76182" w:rsidRDefault="00F76182">
      <w:pPr>
        <w:rPr>
          <w:rFonts w:hint="eastAsia"/>
        </w:rPr>
      </w:pPr>
      <w:r>
        <w:rPr>
          <w:rFonts w:hint="eastAsia"/>
        </w:rPr>
        <w:t>通过对“吩咐”和“茅亭”的探讨，我们不仅能更深刻地理解这两个词汇背后的丰富文化含义，还能从中体会到中华文化的博大精深。无论是在现代社会中如何传承和发展这些传统价值观念，还是在全球化的今天如何让世界更好地了解中国文化，都是值得我们每一个人思考的问题。希望这篇文章能够激发你对中国传统文化的兴趣，鼓励你进一步探索其中的奥秘。</w:t>
      </w:r>
    </w:p>
    <w:p w14:paraId="53C06614" w14:textId="77777777" w:rsidR="00F76182" w:rsidRDefault="00F76182">
      <w:pPr>
        <w:rPr>
          <w:rFonts w:hint="eastAsia"/>
        </w:rPr>
      </w:pPr>
    </w:p>
    <w:p w14:paraId="31164C1A" w14:textId="77777777" w:rsidR="00F76182" w:rsidRDefault="00F76182">
      <w:pPr>
        <w:rPr>
          <w:rFonts w:hint="eastAsia"/>
        </w:rPr>
      </w:pPr>
    </w:p>
    <w:p w14:paraId="211F1174" w14:textId="77777777" w:rsidR="00F76182" w:rsidRDefault="00F76182">
      <w:pPr>
        <w:rPr>
          <w:rFonts w:hint="eastAsia"/>
        </w:rPr>
      </w:pPr>
      <w:r>
        <w:rPr>
          <w:rFonts w:hint="eastAsia"/>
        </w:rPr>
        <w:t>本文是由每日作文网(2345lzwz.com)为大家创作</w:t>
      </w:r>
    </w:p>
    <w:p w14:paraId="6E3B6E01" w14:textId="3F725B23" w:rsidR="00020E72" w:rsidRDefault="00020E72"/>
    <w:sectPr w:rsidR="00020E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E72"/>
    <w:rsid w:val="00020E72"/>
    <w:rsid w:val="00317C12"/>
    <w:rsid w:val="00F76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EF0B15-4566-48C1-B1EB-703D5E46B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0E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0E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0E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0E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0E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0E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0E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0E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0E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0E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0E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0E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0E72"/>
    <w:rPr>
      <w:rFonts w:cstheme="majorBidi"/>
      <w:color w:val="2F5496" w:themeColor="accent1" w:themeShade="BF"/>
      <w:sz w:val="28"/>
      <w:szCs w:val="28"/>
    </w:rPr>
  </w:style>
  <w:style w:type="character" w:customStyle="1" w:styleId="50">
    <w:name w:val="标题 5 字符"/>
    <w:basedOn w:val="a0"/>
    <w:link w:val="5"/>
    <w:uiPriority w:val="9"/>
    <w:semiHidden/>
    <w:rsid w:val="00020E72"/>
    <w:rPr>
      <w:rFonts w:cstheme="majorBidi"/>
      <w:color w:val="2F5496" w:themeColor="accent1" w:themeShade="BF"/>
      <w:sz w:val="24"/>
    </w:rPr>
  </w:style>
  <w:style w:type="character" w:customStyle="1" w:styleId="60">
    <w:name w:val="标题 6 字符"/>
    <w:basedOn w:val="a0"/>
    <w:link w:val="6"/>
    <w:uiPriority w:val="9"/>
    <w:semiHidden/>
    <w:rsid w:val="00020E72"/>
    <w:rPr>
      <w:rFonts w:cstheme="majorBidi"/>
      <w:b/>
      <w:bCs/>
      <w:color w:val="2F5496" w:themeColor="accent1" w:themeShade="BF"/>
    </w:rPr>
  </w:style>
  <w:style w:type="character" w:customStyle="1" w:styleId="70">
    <w:name w:val="标题 7 字符"/>
    <w:basedOn w:val="a0"/>
    <w:link w:val="7"/>
    <w:uiPriority w:val="9"/>
    <w:semiHidden/>
    <w:rsid w:val="00020E72"/>
    <w:rPr>
      <w:rFonts w:cstheme="majorBidi"/>
      <w:b/>
      <w:bCs/>
      <w:color w:val="595959" w:themeColor="text1" w:themeTint="A6"/>
    </w:rPr>
  </w:style>
  <w:style w:type="character" w:customStyle="1" w:styleId="80">
    <w:name w:val="标题 8 字符"/>
    <w:basedOn w:val="a0"/>
    <w:link w:val="8"/>
    <w:uiPriority w:val="9"/>
    <w:semiHidden/>
    <w:rsid w:val="00020E72"/>
    <w:rPr>
      <w:rFonts w:cstheme="majorBidi"/>
      <w:color w:val="595959" w:themeColor="text1" w:themeTint="A6"/>
    </w:rPr>
  </w:style>
  <w:style w:type="character" w:customStyle="1" w:styleId="90">
    <w:name w:val="标题 9 字符"/>
    <w:basedOn w:val="a0"/>
    <w:link w:val="9"/>
    <w:uiPriority w:val="9"/>
    <w:semiHidden/>
    <w:rsid w:val="00020E72"/>
    <w:rPr>
      <w:rFonts w:eastAsiaTheme="majorEastAsia" w:cstheme="majorBidi"/>
      <w:color w:val="595959" w:themeColor="text1" w:themeTint="A6"/>
    </w:rPr>
  </w:style>
  <w:style w:type="paragraph" w:styleId="a3">
    <w:name w:val="Title"/>
    <w:basedOn w:val="a"/>
    <w:next w:val="a"/>
    <w:link w:val="a4"/>
    <w:uiPriority w:val="10"/>
    <w:qFormat/>
    <w:rsid w:val="00020E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0E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0E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0E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0E72"/>
    <w:pPr>
      <w:spacing w:before="160"/>
      <w:jc w:val="center"/>
    </w:pPr>
    <w:rPr>
      <w:i/>
      <w:iCs/>
      <w:color w:val="404040" w:themeColor="text1" w:themeTint="BF"/>
    </w:rPr>
  </w:style>
  <w:style w:type="character" w:customStyle="1" w:styleId="a8">
    <w:name w:val="引用 字符"/>
    <w:basedOn w:val="a0"/>
    <w:link w:val="a7"/>
    <w:uiPriority w:val="29"/>
    <w:rsid w:val="00020E72"/>
    <w:rPr>
      <w:i/>
      <w:iCs/>
      <w:color w:val="404040" w:themeColor="text1" w:themeTint="BF"/>
    </w:rPr>
  </w:style>
  <w:style w:type="paragraph" w:styleId="a9">
    <w:name w:val="List Paragraph"/>
    <w:basedOn w:val="a"/>
    <w:uiPriority w:val="34"/>
    <w:qFormat/>
    <w:rsid w:val="00020E72"/>
    <w:pPr>
      <w:ind w:left="720"/>
      <w:contextualSpacing/>
    </w:pPr>
  </w:style>
  <w:style w:type="character" w:styleId="aa">
    <w:name w:val="Intense Emphasis"/>
    <w:basedOn w:val="a0"/>
    <w:uiPriority w:val="21"/>
    <w:qFormat/>
    <w:rsid w:val="00020E72"/>
    <w:rPr>
      <w:i/>
      <w:iCs/>
      <w:color w:val="2F5496" w:themeColor="accent1" w:themeShade="BF"/>
    </w:rPr>
  </w:style>
  <w:style w:type="paragraph" w:styleId="ab">
    <w:name w:val="Intense Quote"/>
    <w:basedOn w:val="a"/>
    <w:next w:val="a"/>
    <w:link w:val="ac"/>
    <w:uiPriority w:val="30"/>
    <w:qFormat/>
    <w:rsid w:val="00020E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0E72"/>
    <w:rPr>
      <w:i/>
      <w:iCs/>
      <w:color w:val="2F5496" w:themeColor="accent1" w:themeShade="BF"/>
    </w:rPr>
  </w:style>
  <w:style w:type="character" w:styleId="ad">
    <w:name w:val="Intense Reference"/>
    <w:basedOn w:val="a0"/>
    <w:uiPriority w:val="32"/>
    <w:qFormat/>
    <w:rsid w:val="00020E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