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8C17" w14:textId="77777777" w:rsidR="00A704E7" w:rsidRDefault="00A704E7">
      <w:pPr>
        <w:rPr>
          <w:rFonts w:hint="eastAsia"/>
        </w:rPr>
      </w:pPr>
      <w:r>
        <w:rPr>
          <w:rFonts w:hint="eastAsia"/>
        </w:rPr>
        <w:t>否的拼音部首：fǒu，部首为“口”</w:t>
      </w:r>
    </w:p>
    <w:p w14:paraId="79C0E565" w14:textId="77777777" w:rsidR="00A704E7" w:rsidRDefault="00A704E7">
      <w:pPr>
        <w:rPr>
          <w:rFonts w:hint="eastAsia"/>
        </w:rPr>
      </w:pPr>
    </w:p>
    <w:p w14:paraId="7E8243BA" w14:textId="77777777" w:rsidR="00A704E7" w:rsidRDefault="00A704E7">
      <w:pPr>
        <w:rPr>
          <w:rFonts w:hint="eastAsia"/>
        </w:rPr>
      </w:pPr>
      <w:r>
        <w:rPr>
          <w:rFonts w:hint="eastAsia"/>
        </w:rPr>
        <w:t>在汉字的世界里，“否”字是一个充满哲思的存在。它的拼音为“fǒu”，而其部首则是“口”。看似简单的结构背后，却蕴含着丰富的文化内涵和历史渊源。接下来，我们将从多个角度来深入了解这个独特的汉字。</w:t>
      </w:r>
    </w:p>
    <w:p w14:paraId="06F21AA5" w14:textId="77777777" w:rsidR="00A704E7" w:rsidRDefault="00A704E7">
      <w:pPr>
        <w:rPr>
          <w:rFonts w:hint="eastAsia"/>
        </w:rPr>
      </w:pPr>
    </w:p>
    <w:p w14:paraId="1EF4E8FC" w14:textId="77777777" w:rsidR="00A704E7" w:rsidRDefault="00A704E7">
      <w:pPr>
        <w:rPr>
          <w:rFonts w:hint="eastAsia"/>
        </w:rPr>
      </w:pPr>
    </w:p>
    <w:p w14:paraId="2F1800EE" w14:textId="77777777" w:rsidR="00A704E7" w:rsidRDefault="00A704E7">
      <w:pPr>
        <w:rPr>
          <w:rFonts w:hint="eastAsia"/>
        </w:rPr>
      </w:pPr>
      <w:r>
        <w:rPr>
          <w:rFonts w:hint="eastAsia"/>
        </w:rPr>
        <w:t>起源与演变：从甲骨文到现代汉字</w:t>
      </w:r>
    </w:p>
    <w:p w14:paraId="615EED30" w14:textId="77777777" w:rsidR="00A704E7" w:rsidRDefault="00A704E7">
      <w:pPr>
        <w:rPr>
          <w:rFonts w:hint="eastAsia"/>
        </w:rPr>
      </w:pPr>
    </w:p>
    <w:p w14:paraId="77734892" w14:textId="77777777" w:rsidR="00A704E7" w:rsidRDefault="00A704E7">
      <w:pPr>
        <w:rPr>
          <w:rFonts w:hint="eastAsia"/>
        </w:rPr>
      </w:pPr>
      <w:r>
        <w:rPr>
          <w:rFonts w:hint="eastAsia"/>
        </w:rPr>
        <w:t>“否”的历史可以追溯到古老的甲骨文时期。最初的形象描绘了一种否定或拒绝的动作，仿佛一个人闭嘴摇头的姿态。随着时间推移，这个符号逐渐演化为今天我们熟悉的“否”字。在金文、小篆等字体中，我们仍能看到它与“口”部的紧密联系，这表明“否”的意义始终围绕着语言表达和沟通展开。</w:t>
      </w:r>
    </w:p>
    <w:p w14:paraId="3E91C6C6" w14:textId="77777777" w:rsidR="00A704E7" w:rsidRDefault="00A704E7">
      <w:pPr>
        <w:rPr>
          <w:rFonts w:hint="eastAsia"/>
        </w:rPr>
      </w:pPr>
    </w:p>
    <w:p w14:paraId="44D768E6" w14:textId="77777777" w:rsidR="00A704E7" w:rsidRDefault="00A704E7">
      <w:pPr>
        <w:rPr>
          <w:rFonts w:hint="eastAsia"/>
        </w:rPr>
      </w:pPr>
    </w:p>
    <w:p w14:paraId="2FC1F7C7" w14:textId="77777777" w:rsidR="00A704E7" w:rsidRDefault="00A704E7">
      <w:pPr>
        <w:rPr>
          <w:rFonts w:hint="eastAsia"/>
        </w:rPr>
      </w:pPr>
      <w:r>
        <w:rPr>
          <w:rFonts w:hint="eastAsia"/>
        </w:rPr>
        <w:t>意义与哲学：阴阳相生中的“否”</w:t>
      </w:r>
    </w:p>
    <w:p w14:paraId="472E3E26" w14:textId="77777777" w:rsidR="00A704E7" w:rsidRDefault="00A704E7">
      <w:pPr>
        <w:rPr>
          <w:rFonts w:hint="eastAsia"/>
        </w:rPr>
      </w:pPr>
    </w:p>
    <w:p w14:paraId="7B732EC8" w14:textId="77777777" w:rsidR="00A704E7" w:rsidRDefault="00A704E7">
      <w:pPr>
        <w:rPr>
          <w:rFonts w:hint="eastAsia"/>
        </w:rPr>
      </w:pPr>
      <w:r>
        <w:rPr>
          <w:rFonts w:hint="eastAsia"/>
        </w:rPr>
        <w:t>在中国传统哲学中，“否”不仅仅表示否定，更是一种辩证思维的体现。《易经》中有“泰极否来”的说法，意思是事物发展到极致时，必然会走向相反的方向。这种循环往复的规律提醒人们，无论顺境还是逆境，都只是暂时的状态。因此，“否”不仅代表拒绝，还象征着一种转化的可能性，蕴含着深刻的智慧。</w:t>
      </w:r>
    </w:p>
    <w:p w14:paraId="21FC4B4F" w14:textId="77777777" w:rsidR="00A704E7" w:rsidRDefault="00A704E7">
      <w:pPr>
        <w:rPr>
          <w:rFonts w:hint="eastAsia"/>
        </w:rPr>
      </w:pPr>
    </w:p>
    <w:p w14:paraId="03C0BD8B" w14:textId="77777777" w:rsidR="00A704E7" w:rsidRDefault="00A704E7">
      <w:pPr>
        <w:rPr>
          <w:rFonts w:hint="eastAsia"/>
        </w:rPr>
      </w:pPr>
    </w:p>
    <w:p w14:paraId="30BAB878" w14:textId="77777777" w:rsidR="00A704E7" w:rsidRDefault="00A704E7">
      <w:pPr>
        <w:rPr>
          <w:rFonts w:hint="eastAsia"/>
        </w:rPr>
      </w:pPr>
      <w:r>
        <w:rPr>
          <w:rFonts w:hint="eastAsia"/>
        </w:rPr>
        <w:t>语言学视角：“否”的发音与构造</w:t>
      </w:r>
    </w:p>
    <w:p w14:paraId="69145E87" w14:textId="77777777" w:rsidR="00A704E7" w:rsidRDefault="00A704E7">
      <w:pPr>
        <w:rPr>
          <w:rFonts w:hint="eastAsia"/>
        </w:rPr>
      </w:pPr>
    </w:p>
    <w:p w14:paraId="5B1A58FE" w14:textId="77777777" w:rsidR="00A704E7" w:rsidRDefault="00A704E7">
      <w:pPr>
        <w:rPr>
          <w:rFonts w:hint="eastAsia"/>
        </w:rPr>
      </w:pPr>
      <w:r>
        <w:rPr>
          <w:rFonts w:hint="eastAsia"/>
        </w:rPr>
        <w:t>从语言学角度来看，“否”的拼音“fǒu”属于第三声，发音短促有力，给人一种坚定的感觉。这种音调特点正好契合了“否”作为否定词的功能。“否”的字形由“口”和“不”两部分组成。“口”象征语言，“不”则表示否定，两者结合完美诠释了该字的意义。这种巧妙的设计展现了汉字造字法的精妙之处。</w:t>
      </w:r>
    </w:p>
    <w:p w14:paraId="2FF8ACEE" w14:textId="77777777" w:rsidR="00A704E7" w:rsidRDefault="00A704E7">
      <w:pPr>
        <w:rPr>
          <w:rFonts w:hint="eastAsia"/>
        </w:rPr>
      </w:pPr>
    </w:p>
    <w:p w14:paraId="428BB2AA" w14:textId="77777777" w:rsidR="00A704E7" w:rsidRDefault="00A704E7">
      <w:pPr>
        <w:rPr>
          <w:rFonts w:hint="eastAsia"/>
        </w:rPr>
      </w:pPr>
    </w:p>
    <w:p w14:paraId="591BA103" w14:textId="77777777" w:rsidR="00A704E7" w:rsidRDefault="00A704E7">
      <w:pPr>
        <w:rPr>
          <w:rFonts w:hint="eastAsia"/>
        </w:rPr>
      </w:pPr>
      <w:r>
        <w:rPr>
          <w:rFonts w:hint="eastAsia"/>
        </w:rPr>
        <w:t>日常生活中的“否”：使用场景与文化影响</w:t>
      </w:r>
    </w:p>
    <w:p w14:paraId="63B342F1" w14:textId="77777777" w:rsidR="00A704E7" w:rsidRDefault="00A704E7">
      <w:pPr>
        <w:rPr>
          <w:rFonts w:hint="eastAsia"/>
        </w:rPr>
      </w:pPr>
    </w:p>
    <w:p w14:paraId="20DCBA69" w14:textId="77777777" w:rsidR="00A704E7" w:rsidRDefault="00A704E7">
      <w:pPr>
        <w:rPr>
          <w:rFonts w:hint="eastAsia"/>
        </w:rPr>
      </w:pPr>
      <w:r>
        <w:rPr>
          <w:rFonts w:hint="eastAsia"/>
        </w:rPr>
        <w:t>在日常生活中，“否”是不可或缺的一个词汇。无论是回答问题、表达观点，还是进行逻辑推理，“否”都扮演着重要角色。例如，在法律文件中，“是否同意”这样的表述频繁出现；在文学作品中，“否定之否定”成为推动情节发展的关键手法。可以说，“否”字贯穿于我们的语言交流和社会活动中。</w:t>
      </w:r>
    </w:p>
    <w:p w14:paraId="3ADFC564" w14:textId="77777777" w:rsidR="00A704E7" w:rsidRDefault="00A704E7">
      <w:pPr>
        <w:rPr>
          <w:rFonts w:hint="eastAsia"/>
        </w:rPr>
      </w:pPr>
    </w:p>
    <w:p w14:paraId="00BA5B6A" w14:textId="77777777" w:rsidR="00A704E7" w:rsidRDefault="00A704E7">
      <w:pPr>
        <w:rPr>
          <w:rFonts w:hint="eastAsia"/>
        </w:rPr>
      </w:pPr>
    </w:p>
    <w:p w14:paraId="40F3950C" w14:textId="77777777" w:rsidR="00A704E7" w:rsidRDefault="00A704E7">
      <w:pPr>
        <w:rPr>
          <w:rFonts w:hint="eastAsia"/>
        </w:rPr>
      </w:pPr>
      <w:r>
        <w:rPr>
          <w:rFonts w:hint="eastAsia"/>
        </w:rPr>
        <w:t>艺术表现：书法中的“否”之美</w:t>
      </w:r>
    </w:p>
    <w:p w14:paraId="18987058" w14:textId="77777777" w:rsidR="00A704E7" w:rsidRDefault="00A704E7">
      <w:pPr>
        <w:rPr>
          <w:rFonts w:hint="eastAsia"/>
        </w:rPr>
      </w:pPr>
    </w:p>
    <w:p w14:paraId="14814832" w14:textId="77777777" w:rsidR="00A704E7" w:rsidRDefault="00A704E7">
      <w:pPr>
        <w:rPr>
          <w:rFonts w:hint="eastAsia"/>
        </w:rPr>
      </w:pPr>
      <w:r>
        <w:rPr>
          <w:rFonts w:hint="eastAsia"/>
        </w:rPr>
        <w:t>在书法艺术中，“否”因其简洁的结构而备受青睐。楷书中的“否”端正稳重，行书中的“否”流畅自然，草书中的“否”则展现出狂放不羁的魅力。书法家们通过不同的笔触和布局，赋予这个简单的小字以无限的生命力。每一幅作品都是对汉字美学的独特诠释。</w:t>
      </w:r>
    </w:p>
    <w:p w14:paraId="35F48889" w14:textId="77777777" w:rsidR="00A704E7" w:rsidRDefault="00A704E7">
      <w:pPr>
        <w:rPr>
          <w:rFonts w:hint="eastAsia"/>
        </w:rPr>
      </w:pPr>
    </w:p>
    <w:p w14:paraId="43E10795" w14:textId="77777777" w:rsidR="00A704E7" w:rsidRDefault="00A704E7">
      <w:pPr>
        <w:rPr>
          <w:rFonts w:hint="eastAsia"/>
        </w:rPr>
      </w:pPr>
    </w:p>
    <w:p w14:paraId="56D43B7A" w14:textId="77777777" w:rsidR="00A704E7" w:rsidRDefault="00A704E7">
      <w:pPr>
        <w:rPr>
          <w:rFonts w:hint="eastAsia"/>
        </w:rPr>
      </w:pPr>
      <w:r>
        <w:rPr>
          <w:rFonts w:hint="eastAsia"/>
        </w:rPr>
        <w:t>最后的总结：一个字，一部文化史</w:t>
      </w:r>
    </w:p>
    <w:p w14:paraId="7970F798" w14:textId="77777777" w:rsidR="00A704E7" w:rsidRDefault="00A704E7">
      <w:pPr>
        <w:rPr>
          <w:rFonts w:hint="eastAsia"/>
        </w:rPr>
      </w:pPr>
    </w:p>
    <w:p w14:paraId="4C9F9E6A" w14:textId="77777777" w:rsidR="00A704E7" w:rsidRDefault="00A704E7">
      <w:pPr>
        <w:rPr>
          <w:rFonts w:hint="eastAsia"/>
        </w:rPr>
      </w:pPr>
      <w:r>
        <w:rPr>
          <w:rFonts w:hint="eastAsia"/>
        </w:rPr>
        <w:t>“否”虽只是一个小小的汉字，但它承载着中华民族几千年的智慧结晶。从拼音“fǒu”到部首“口”，从哲学思考到日常生活，“否”字的故事仍在继续书写。希望通过对这个字的深入探讨，能让更多人感受到汉字文化的博大精深。</w:t>
      </w:r>
    </w:p>
    <w:p w14:paraId="1EE699EA" w14:textId="77777777" w:rsidR="00A704E7" w:rsidRDefault="00A704E7">
      <w:pPr>
        <w:rPr>
          <w:rFonts w:hint="eastAsia"/>
        </w:rPr>
      </w:pPr>
    </w:p>
    <w:p w14:paraId="74C3F4BE" w14:textId="77777777" w:rsidR="00A704E7" w:rsidRDefault="00A70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3E36A" w14:textId="3F888E32" w:rsidR="0023306A" w:rsidRDefault="0023306A"/>
    <w:sectPr w:rsidR="00233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6A"/>
    <w:rsid w:val="0023306A"/>
    <w:rsid w:val="00317C12"/>
    <w:rsid w:val="00A7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78E7C-A3FC-42BD-8136-E2B148D8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