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9BBE" w14:textId="77777777" w:rsidR="002F5B42" w:rsidRDefault="002F5B42">
      <w:pPr>
        <w:rPr>
          <w:rFonts w:hint="eastAsia"/>
        </w:rPr>
      </w:pPr>
    </w:p>
    <w:p w14:paraId="3DBB83E8" w14:textId="77777777" w:rsidR="002F5B42" w:rsidRDefault="002F5B42">
      <w:pPr>
        <w:rPr>
          <w:rFonts w:hint="eastAsia"/>
        </w:rPr>
      </w:pPr>
      <w:r>
        <w:rPr>
          <w:rFonts w:hint="eastAsia"/>
        </w:rPr>
        <w:t>吠的部首和拼音</w:t>
      </w:r>
    </w:p>
    <w:p w14:paraId="31D1174A" w14:textId="77777777" w:rsidR="002F5B42" w:rsidRDefault="002F5B42">
      <w:pPr>
        <w:rPr>
          <w:rFonts w:hint="eastAsia"/>
        </w:rPr>
      </w:pPr>
      <w:r>
        <w:rPr>
          <w:rFonts w:hint="eastAsia"/>
        </w:rPr>
        <w:t>在汉字的学习过程中，了解一个字的部首及其拼音是掌握这个字的基础。今天我们要介绍的是“吠”字。吠字的部首是“口”，部首往往能告诉我们这个字的大致含义或使用场景，“口”部的字多与嘴巴、言语、声音等概念相关。而吠字的拼音为“fèi”，读音清晰明快，易于记忆。</w:t>
      </w:r>
    </w:p>
    <w:p w14:paraId="21790E39" w14:textId="77777777" w:rsidR="002F5B42" w:rsidRDefault="002F5B42">
      <w:pPr>
        <w:rPr>
          <w:rFonts w:hint="eastAsia"/>
        </w:rPr>
      </w:pPr>
    </w:p>
    <w:p w14:paraId="3361353D" w14:textId="77777777" w:rsidR="002F5B42" w:rsidRDefault="002F5B42">
      <w:pPr>
        <w:rPr>
          <w:rFonts w:hint="eastAsia"/>
        </w:rPr>
      </w:pPr>
    </w:p>
    <w:p w14:paraId="58E77A90" w14:textId="77777777" w:rsidR="002F5B42" w:rsidRDefault="002F5B42">
      <w:pPr>
        <w:rPr>
          <w:rFonts w:hint="eastAsia"/>
        </w:rPr>
      </w:pPr>
      <w:r>
        <w:rPr>
          <w:rFonts w:hint="eastAsia"/>
        </w:rPr>
        <w:t>吠字的意义与用法</w:t>
      </w:r>
    </w:p>
    <w:p w14:paraId="3A4E3E95" w14:textId="77777777" w:rsidR="002F5B42" w:rsidRDefault="002F5B42">
      <w:pPr>
        <w:rPr>
          <w:rFonts w:hint="eastAsia"/>
        </w:rPr>
      </w:pPr>
      <w:r>
        <w:rPr>
          <w:rFonts w:hint="eastAsia"/>
        </w:rPr>
        <w:t>说到“吠”字，人们最直观的联想就是狗叫声。事实上，在汉语中，“吠”字正是专门用来描述狗发出的声音。例如：“狗吠”即是指狗的叫声。不过，这个字并不局限于描述狗的声音，有时也可以引申为大声叫嚷或者噪音的意思。比如，在古文中就有以“吠”来形容人声嘈杂的情景。这说明了“吠”字具有一定的比喻意义，能够形象地描绘出一种喧闹的场景。</w:t>
      </w:r>
    </w:p>
    <w:p w14:paraId="7CED41FC" w14:textId="77777777" w:rsidR="002F5B42" w:rsidRDefault="002F5B42">
      <w:pPr>
        <w:rPr>
          <w:rFonts w:hint="eastAsia"/>
        </w:rPr>
      </w:pPr>
    </w:p>
    <w:p w14:paraId="45CB60BC" w14:textId="77777777" w:rsidR="002F5B42" w:rsidRDefault="002F5B42">
      <w:pPr>
        <w:rPr>
          <w:rFonts w:hint="eastAsia"/>
        </w:rPr>
      </w:pPr>
    </w:p>
    <w:p w14:paraId="23EFACEE" w14:textId="77777777" w:rsidR="002F5B42" w:rsidRDefault="002F5B42">
      <w:pPr>
        <w:rPr>
          <w:rFonts w:hint="eastAsia"/>
        </w:rPr>
      </w:pPr>
      <w:r>
        <w:rPr>
          <w:rFonts w:hint="eastAsia"/>
        </w:rPr>
        <w:t>吠字的历史渊源</w:t>
      </w:r>
    </w:p>
    <w:p w14:paraId="29865DA9" w14:textId="77777777" w:rsidR="002F5B42" w:rsidRDefault="002F5B42">
      <w:pPr>
        <w:rPr>
          <w:rFonts w:hint="eastAsia"/>
        </w:rPr>
      </w:pPr>
      <w:r>
        <w:rPr>
          <w:rFonts w:hint="eastAsia"/>
        </w:rPr>
        <w:t>从历史的角度来看，“吠”字有着深厚的文化背景。古代文献中不乏对“吠”的记载，它不仅反映了古人对于自然界声音的观察，也体现了语言文字的发展过程。在甲骨文时代，“吠”字就已经存在，其形态直接表现了张口发声的形象，随着时代的变迁，虽然字形有所简化，但核心意义保持不变。这一演变过程展示了汉字文化传承的稳定性。</w:t>
      </w:r>
    </w:p>
    <w:p w14:paraId="4E6BFFC7" w14:textId="77777777" w:rsidR="002F5B42" w:rsidRDefault="002F5B42">
      <w:pPr>
        <w:rPr>
          <w:rFonts w:hint="eastAsia"/>
        </w:rPr>
      </w:pPr>
    </w:p>
    <w:p w14:paraId="5CDE0BE5" w14:textId="77777777" w:rsidR="002F5B42" w:rsidRDefault="002F5B42">
      <w:pPr>
        <w:rPr>
          <w:rFonts w:hint="eastAsia"/>
        </w:rPr>
      </w:pPr>
    </w:p>
    <w:p w14:paraId="0AFF4FF3" w14:textId="77777777" w:rsidR="002F5B42" w:rsidRDefault="002F5B42">
      <w:pPr>
        <w:rPr>
          <w:rFonts w:hint="eastAsia"/>
        </w:rPr>
      </w:pPr>
      <w:r>
        <w:rPr>
          <w:rFonts w:hint="eastAsia"/>
        </w:rPr>
        <w:t>吠字在现代汉语中的应用</w:t>
      </w:r>
    </w:p>
    <w:p w14:paraId="7CBE10E0" w14:textId="77777777" w:rsidR="002F5B42" w:rsidRDefault="002F5B42">
      <w:pPr>
        <w:rPr>
          <w:rFonts w:hint="eastAsia"/>
        </w:rPr>
      </w:pPr>
      <w:r>
        <w:rPr>
          <w:rFonts w:hint="eastAsia"/>
        </w:rPr>
        <w:t>在现代汉语里，“吠”字虽然不算是高频词汇，但在文学作品、新闻报道以及日常对话中仍时有出现。尤其是在描述乡村生活或是涉及到宠物狗的话题时，“吠”字更是不可或缺。一些成语如“鸡飞狗跳”、“鸡鸣狗吠”等都包含了“吠”字，这些成语生动地描绘了农村生活的热闹景象，使“吠”字增添了浓厚的生活气息。</w:t>
      </w:r>
    </w:p>
    <w:p w14:paraId="169E681A" w14:textId="77777777" w:rsidR="002F5B42" w:rsidRDefault="002F5B42">
      <w:pPr>
        <w:rPr>
          <w:rFonts w:hint="eastAsia"/>
        </w:rPr>
      </w:pPr>
    </w:p>
    <w:p w14:paraId="336DB53A" w14:textId="77777777" w:rsidR="002F5B42" w:rsidRDefault="002F5B42">
      <w:pPr>
        <w:rPr>
          <w:rFonts w:hint="eastAsia"/>
        </w:rPr>
      </w:pPr>
    </w:p>
    <w:p w14:paraId="0E3D6717" w14:textId="77777777" w:rsidR="002F5B42" w:rsidRDefault="002F5B42">
      <w:pPr>
        <w:rPr>
          <w:rFonts w:hint="eastAsia"/>
        </w:rPr>
      </w:pPr>
      <w:r>
        <w:rPr>
          <w:rFonts w:hint="eastAsia"/>
        </w:rPr>
        <w:t>学习吠字的小技巧</w:t>
      </w:r>
    </w:p>
    <w:p w14:paraId="69BE7857" w14:textId="77777777" w:rsidR="002F5B42" w:rsidRDefault="002F5B42">
      <w:pPr>
        <w:rPr>
          <w:rFonts w:hint="eastAsia"/>
        </w:rPr>
      </w:pPr>
      <w:r>
        <w:rPr>
          <w:rFonts w:hint="eastAsia"/>
        </w:rPr>
        <w:t>学习“吠”字，除了记住它的部首“口”和拼音“fèi”之外，还可以通过联想法加深印象。想象一只小狗正对着陌生人汪汪叫，这样的画面感有助于更好地理解和记忆“吠”字。同时，结合实际生活经验，留意周围环境中可能出现的相关情景，也能有效提高对“吠”字的记忆和运用能力。</w:t>
      </w:r>
    </w:p>
    <w:p w14:paraId="7B5273F1" w14:textId="77777777" w:rsidR="002F5B42" w:rsidRDefault="002F5B42">
      <w:pPr>
        <w:rPr>
          <w:rFonts w:hint="eastAsia"/>
        </w:rPr>
      </w:pPr>
    </w:p>
    <w:p w14:paraId="43D06A6F" w14:textId="77777777" w:rsidR="002F5B42" w:rsidRDefault="002F5B42">
      <w:pPr>
        <w:rPr>
          <w:rFonts w:hint="eastAsia"/>
        </w:rPr>
      </w:pPr>
    </w:p>
    <w:p w14:paraId="05AC5EBD" w14:textId="77777777" w:rsidR="002F5B42" w:rsidRDefault="002F5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99403" w14:textId="2D8FEE0E" w:rsidR="00225C6A" w:rsidRDefault="00225C6A"/>
    <w:sectPr w:rsidR="0022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6A"/>
    <w:rsid w:val="00225C6A"/>
    <w:rsid w:val="002F5B4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6844-6AA0-48FC-AF20-547E3EB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