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98A6" w14:textId="77777777" w:rsidR="00BA308B" w:rsidRDefault="00BA308B">
      <w:pPr>
        <w:rPr>
          <w:rFonts w:hint="eastAsia"/>
        </w:rPr>
      </w:pPr>
    </w:p>
    <w:p w14:paraId="3B34B0DF" w14:textId="77777777" w:rsidR="00BA308B" w:rsidRDefault="00BA308B">
      <w:pPr>
        <w:rPr>
          <w:rFonts w:hint="eastAsia"/>
        </w:rPr>
      </w:pPr>
      <w:r>
        <w:rPr>
          <w:rFonts w:hint="eastAsia"/>
        </w:rPr>
        <w:t>吊的拼音和词语怎么写</w:t>
      </w:r>
    </w:p>
    <w:p w14:paraId="0893C134" w14:textId="77777777" w:rsidR="00BA308B" w:rsidRDefault="00BA308B">
      <w:pPr>
        <w:rPr>
          <w:rFonts w:hint="eastAsia"/>
        </w:rPr>
      </w:pPr>
      <w:r>
        <w:rPr>
          <w:rFonts w:hint="eastAsia"/>
        </w:rPr>
        <w:t>在汉语学习的过程中，正确理解和使用每一个汉字都是至关重要的。今天，我们就来详细探讨一下“吊”这个字的拼音、书写方式及其相关的词汇。</w:t>
      </w:r>
    </w:p>
    <w:p w14:paraId="4BDA412A" w14:textId="77777777" w:rsidR="00BA308B" w:rsidRDefault="00BA308B">
      <w:pPr>
        <w:rPr>
          <w:rFonts w:hint="eastAsia"/>
        </w:rPr>
      </w:pPr>
    </w:p>
    <w:p w14:paraId="7B35A436" w14:textId="77777777" w:rsidR="00BA308B" w:rsidRDefault="00BA308B">
      <w:pPr>
        <w:rPr>
          <w:rFonts w:hint="eastAsia"/>
        </w:rPr>
      </w:pPr>
    </w:p>
    <w:p w14:paraId="464EEA96" w14:textId="77777777" w:rsidR="00BA308B" w:rsidRDefault="00BA308B">
      <w:pPr>
        <w:rPr>
          <w:rFonts w:hint="eastAsia"/>
        </w:rPr>
      </w:pPr>
      <w:r>
        <w:rPr>
          <w:rFonts w:hint="eastAsia"/>
        </w:rPr>
        <w:t>拼音解析</w:t>
      </w:r>
    </w:p>
    <w:p w14:paraId="44C24E29" w14:textId="77777777" w:rsidR="00BA308B" w:rsidRDefault="00BA308B">
      <w:pPr>
        <w:rPr>
          <w:rFonts w:hint="eastAsia"/>
        </w:rPr>
      </w:pPr>
      <w:r>
        <w:rPr>
          <w:rFonts w:hint="eastAsia"/>
        </w:rPr>
        <w:t>“吊”的拼音是 diào。根据汉语拼音规则，“吊”属于第二声，即阳平声。发音时要注意声音从低到高逐渐上升，这样能够准确地发出“吊”的音。了解汉字的拼音对于汉语学习者来说至关重要，它不仅有助于提升听力理解能力，也能帮助正确发音，增强口语交流的有效性。</w:t>
      </w:r>
    </w:p>
    <w:p w14:paraId="636FF2E9" w14:textId="77777777" w:rsidR="00BA308B" w:rsidRDefault="00BA308B">
      <w:pPr>
        <w:rPr>
          <w:rFonts w:hint="eastAsia"/>
        </w:rPr>
      </w:pPr>
    </w:p>
    <w:p w14:paraId="597C9894" w14:textId="77777777" w:rsidR="00BA308B" w:rsidRDefault="00BA308B">
      <w:pPr>
        <w:rPr>
          <w:rFonts w:hint="eastAsia"/>
        </w:rPr>
      </w:pPr>
    </w:p>
    <w:p w14:paraId="541D8A82" w14:textId="77777777" w:rsidR="00BA308B" w:rsidRDefault="00BA308B">
      <w:pPr>
        <w:rPr>
          <w:rFonts w:hint="eastAsia"/>
        </w:rPr>
      </w:pPr>
      <w:r>
        <w:rPr>
          <w:rFonts w:hint="eastAsia"/>
        </w:rPr>
        <w:t>书写的艺术</w:t>
      </w:r>
    </w:p>
    <w:p w14:paraId="1E02D74D" w14:textId="77777777" w:rsidR="00BA308B" w:rsidRDefault="00BA308B">
      <w:pPr>
        <w:rPr>
          <w:rFonts w:hint="eastAsia"/>
        </w:rPr>
      </w:pPr>
      <w:r>
        <w:rPr>
          <w:rFonts w:hint="eastAsia"/>
        </w:rPr>
        <w:t>关于“吊”的书写，它由两个部分组成：左边是“口”，右边是“巾”。在书写时，我们先写下“口”，再在其右侧依次书写“巾”。掌握正确的笔画顺序对于初学者来说尤为重要，这不仅能帮助记忆汉字，还能让书写更加流畅美观。值得注意的是，“吊”的最后一笔是从上至下的一竖，强调这一点是为了避免常见的书写错误。</w:t>
      </w:r>
    </w:p>
    <w:p w14:paraId="1EEFD9F1" w14:textId="77777777" w:rsidR="00BA308B" w:rsidRDefault="00BA308B">
      <w:pPr>
        <w:rPr>
          <w:rFonts w:hint="eastAsia"/>
        </w:rPr>
      </w:pPr>
    </w:p>
    <w:p w14:paraId="01CE8FC4" w14:textId="77777777" w:rsidR="00BA308B" w:rsidRDefault="00BA308B">
      <w:pPr>
        <w:rPr>
          <w:rFonts w:hint="eastAsia"/>
        </w:rPr>
      </w:pPr>
    </w:p>
    <w:p w14:paraId="55ED9E17" w14:textId="77777777" w:rsidR="00BA308B" w:rsidRDefault="00BA308B">
      <w:pPr>
        <w:rPr>
          <w:rFonts w:hint="eastAsia"/>
        </w:rPr>
      </w:pPr>
      <w:r>
        <w:rPr>
          <w:rFonts w:hint="eastAsia"/>
        </w:rPr>
        <w:t>相关词汇与用法</w:t>
      </w:r>
    </w:p>
    <w:p w14:paraId="378225F9" w14:textId="77777777" w:rsidR="00BA308B" w:rsidRDefault="00BA308B">
      <w:pPr>
        <w:rPr>
          <w:rFonts w:hint="eastAsia"/>
        </w:rPr>
      </w:pPr>
      <w:r>
        <w:rPr>
          <w:rFonts w:hint="eastAsia"/>
        </w:rPr>
        <w:t>掌握了“吊”的基本知识后，我们来看看一些包含“吊”的常用词汇。“吊灯”指的是悬挂在天花板上的灯具；“吊扇”则是安装在天花板下的电风扇，能够在夏季提供清凉的风。“吊桥”是指一端或两端可以升降的桥梁，通常用于跨越河流或山谷，具有很高的实用价值。这些词汇都体现了“吊”字在不同场景中的应用，展示了汉语丰富的表达力。</w:t>
      </w:r>
    </w:p>
    <w:p w14:paraId="3302304F" w14:textId="77777777" w:rsidR="00BA308B" w:rsidRDefault="00BA308B">
      <w:pPr>
        <w:rPr>
          <w:rFonts w:hint="eastAsia"/>
        </w:rPr>
      </w:pPr>
    </w:p>
    <w:p w14:paraId="1741813B" w14:textId="77777777" w:rsidR="00BA308B" w:rsidRDefault="00BA308B">
      <w:pPr>
        <w:rPr>
          <w:rFonts w:hint="eastAsia"/>
        </w:rPr>
      </w:pPr>
    </w:p>
    <w:p w14:paraId="03271BF1" w14:textId="77777777" w:rsidR="00BA308B" w:rsidRDefault="00BA308B">
      <w:pPr>
        <w:rPr>
          <w:rFonts w:hint="eastAsia"/>
        </w:rPr>
      </w:pPr>
      <w:r>
        <w:rPr>
          <w:rFonts w:hint="eastAsia"/>
        </w:rPr>
        <w:t>文化内涵</w:t>
      </w:r>
    </w:p>
    <w:p w14:paraId="35C6DCFF" w14:textId="77777777" w:rsidR="00BA308B" w:rsidRDefault="00BA308B">
      <w:pPr>
        <w:rPr>
          <w:rFonts w:hint="eastAsia"/>
        </w:rPr>
      </w:pPr>
      <w:r>
        <w:rPr>
          <w:rFonts w:hint="eastAsia"/>
        </w:rPr>
        <w:t>除了上述的实际用途外，“吊”在中国文化中还有着特殊的含义。例如，在传统建筑中，吊脚楼是一种独特的居住形式，多见于南方山区。这种建筑形式不仅适应了当地的地理环境，还蕴含了深厚的文化底蕴。通过了解这些背景信息，我们可以更深入地体会到汉字背后的文化魅力。</w:t>
      </w:r>
    </w:p>
    <w:p w14:paraId="3F7DBBC7" w14:textId="77777777" w:rsidR="00BA308B" w:rsidRDefault="00BA308B">
      <w:pPr>
        <w:rPr>
          <w:rFonts w:hint="eastAsia"/>
        </w:rPr>
      </w:pPr>
    </w:p>
    <w:p w14:paraId="7E0439FF" w14:textId="77777777" w:rsidR="00BA308B" w:rsidRDefault="00BA308B">
      <w:pPr>
        <w:rPr>
          <w:rFonts w:hint="eastAsia"/>
        </w:rPr>
      </w:pPr>
    </w:p>
    <w:p w14:paraId="2F61EFB6" w14:textId="77777777" w:rsidR="00BA308B" w:rsidRDefault="00BA308B">
      <w:pPr>
        <w:rPr>
          <w:rFonts w:hint="eastAsia"/>
        </w:rPr>
      </w:pPr>
      <w:r>
        <w:rPr>
          <w:rFonts w:hint="eastAsia"/>
        </w:rPr>
        <w:t>最后的总结</w:t>
      </w:r>
    </w:p>
    <w:p w14:paraId="76E87FE1" w14:textId="77777777" w:rsidR="00BA308B" w:rsidRDefault="00BA308B">
      <w:pPr>
        <w:rPr>
          <w:rFonts w:hint="eastAsia"/>
        </w:rPr>
      </w:pPr>
      <w:r>
        <w:rPr>
          <w:rFonts w:hint="eastAsia"/>
        </w:rPr>
        <w:t>“吊”作为一个常见汉字，无论是在日常生活中还是文学作品里都有着广泛的应用。通过对其拼音、书写方法以及相关词汇的学习，我们不仅能提高汉语水平，还能更好地理解中国文化的博大精深。希望这篇文章能为你的汉语学习之旅增添一份色彩。</w:t>
      </w:r>
    </w:p>
    <w:p w14:paraId="2C23D293" w14:textId="77777777" w:rsidR="00BA308B" w:rsidRDefault="00BA308B">
      <w:pPr>
        <w:rPr>
          <w:rFonts w:hint="eastAsia"/>
        </w:rPr>
      </w:pPr>
    </w:p>
    <w:p w14:paraId="6A3DF31E" w14:textId="77777777" w:rsidR="00BA308B" w:rsidRDefault="00BA308B">
      <w:pPr>
        <w:rPr>
          <w:rFonts w:hint="eastAsia"/>
        </w:rPr>
      </w:pPr>
    </w:p>
    <w:p w14:paraId="7C876E2B" w14:textId="77777777" w:rsidR="00BA308B" w:rsidRDefault="00BA3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61E72" w14:textId="65A4C0DB" w:rsidR="00975942" w:rsidRDefault="00975942"/>
    <w:sectPr w:rsidR="00975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2"/>
    <w:rsid w:val="00317C12"/>
    <w:rsid w:val="00975942"/>
    <w:rsid w:val="00BA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5CF76-B754-4A6E-A288-CA77FA02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