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3297" w14:textId="77777777" w:rsidR="006C4D84" w:rsidRDefault="006C4D84">
      <w:pPr>
        <w:rPr>
          <w:rFonts w:hint="eastAsia"/>
        </w:rPr>
      </w:pPr>
    </w:p>
    <w:p w14:paraId="0AD1A06B" w14:textId="77777777" w:rsidR="006C4D84" w:rsidRDefault="006C4D84">
      <w:pPr>
        <w:rPr>
          <w:rFonts w:hint="eastAsia"/>
        </w:rPr>
      </w:pPr>
      <w:r>
        <w:rPr>
          <w:rFonts w:hint="eastAsia"/>
        </w:rPr>
        <w:t>吊兰的拼音</w:t>
      </w:r>
    </w:p>
    <w:p w14:paraId="5D2B7158" w14:textId="77777777" w:rsidR="006C4D84" w:rsidRDefault="006C4D84">
      <w:pPr>
        <w:rPr>
          <w:rFonts w:hint="eastAsia"/>
        </w:rPr>
      </w:pPr>
      <w:r>
        <w:rPr>
          <w:rFonts w:hint="eastAsia"/>
        </w:rPr>
        <w:t>吊兰，其拼音为“diào lán”，是一种常见的观赏植物，因其易于照料和空气净化能力而受到许多家庭的喜爱。吊兰原产于南非，属于天门冬科吊兰属，学名为Chlorophytum comosum。它还有着诸如蜘蛛草、飞机草等别名。</w:t>
      </w:r>
    </w:p>
    <w:p w14:paraId="5AA507AE" w14:textId="77777777" w:rsidR="006C4D84" w:rsidRDefault="006C4D84">
      <w:pPr>
        <w:rPr>
          <w:rFonts w:hint="eastAsia"/>
        </w:rPr>
      </w:pPr>
    </w:p>
    <w:p w14:paraId="7A4C5A52" w14:textId="77777777" w:rsidR="006C4D84" w:rsidRDefault="006C4D84">
      <w:pPr>
        <w:rPr>
          <w:rFonts w:hint="eastAsia"/>
        </w:rPr>
      </w:pPr>
    </w:p>
    <w:p w14:paraId="4029BF2C" w14:textId="77777777" w:rsidR="006C4D84" w:rsidRDefault="006C4D84">
      <w:pPr>
        <w:rPr>
          <w:rFonts w:hint="eastAsia"/>
        </w:rPr>
      </w:pPr>
      <w:r>
        <w:rPr>
          <w:rFonts w:hint="eastAsia"/>
        </w:rPr>
        <w:t>形态特征</w:t>
      </w:r>
    </w:p>
    <w:p w14:paraId="0846A431" w14:textId="77777777" w:rsidR="006C4D84" w:rsidRDefault="006C4D84">
      <w:pPr>
        <w:rPr>
          <w:rFonts w:hint="eastAsia"/>
        </w:rPr>
      </w:pPr>
      <w:r>
        <w:rPr>
          <w:rFonts w:hint="eastAsia"/>
        </w:rPr>
        <w:t>吊兰拥有细长柔软的叶片，通常呈现出优雅的弧形下垂姿态，这也是其名称中“吊”字的由来。叶片颜色多为绿色，但也有部分品种的叶片边缘或中心带有白色条纹，增加了观赏价值。吊兰在生长过程中会从叶腋处长出匍匐茎，这些匍匐茎末端可以长成小植株，如同母株的“孩子”，增添了独特的美感。</w:t>
      </w:r>
    </w:p>
    <w:p w14:paraId="6FFEDC45" w14:textId="77777777" w:rsidR="006C4D84" w:rsidRDefault="006C4D84">
      <w:pPr>
        <w:rPr>
          <w:rFonts w:hint="eastAsia"/>
        </w:rPr>
      </w:pPr>
    </w:p>
    <w:p w14:paraId="228A1C44" w14:textId="77777777" w:rsidR="006C4D84" w:rsidRDefault="006C4D84">
      <w:pPr>
        <w:rPr>
          <w:rFonts w:hint="eastAsia"/>
        </w:rPr>
      </w:pPr>
    </w:p>
    <w:p w14:paraId="55F5F13B" w14:textId="77777777" w:rsidR="006C4D84" w:rsidRDefault="006C4D84">
      <w:pPr>
        <w:rPr>
          <w:rFonts w:hint="eastAsia"/>
        </w:rPr>
      </w:pPr>
      <w:r>
        <w:rPr>
          <w:rFonts w:hint="eastAsia"/>
        </w:rPr>
        <w:t>生长环境与养护技巧</w:t>
      </w:r>
    </w:p>
    <w:p w14:paraId="09573FD7" w14:textId="77777777" w:rsidR="006C4D84" w:rsidRDefault="006C4D84">
      <w:pPr>
        <w:rPr>
          <w:rFonts w:hint="eastAsia"/>
        </w:rPr>
      </w:pPr>
      <w:r>
        <w:rPr>
          <w:rFonts w:hint="eastAsia"/>
        </w:rPr>
        <w:t>吊兰适应性强，既能在明亮的间接光照条件下良好生长，也能耐受一定程度的阴暗环境，但过强的直射阳光可能会导致叶片灼伤。浇水方面，保持土壤湿润但避免积水是关键，因为过度浇水可能导致根部腐烂。定期施肥有助于促进健康生长，尤其是在春季和夏季的生长期。同时，适当的修剪不仅能使吊兰保持美观的外形，还能刺激新的生长。</w:t>
      </w:r>
    </w:p>
    <w:p w14:paraId="64CD2223" w14:textId="77777777" w:rsidR="006C4D84" w:rsidRDefault="006C4D84">
      <w:pPr>
        <w:rPr>
          <w:rFonts w:hint="eastAsia"/>
        </w:rPr>
      </w:pPr>
    </w:p>
    <w:p w14:paraId="16E43273" w14:textId="77777777" w:rsidR="006C4D84" w:rsidRDefault="006C4D84">
      <w:pPr>
        <w:rPr>
          <w:rFonts w:hint="eastAsia"/>
        </w:rPr>
      </w:pPr>
    </w:p>
    <w:p w14:paraId="26A822BC" w14:textId="77777777" w:rsidR="006C4D84" w:rsidRDefault="006C4D84">
      <w:pPr>
        <w:rPr>
          <w:rFonts w:hint="eastAsia"/>
        </w:rPr>
      </w:pPr>
      <w:r>
        <w:rPr>
          <w:rFonts w:hint="eastAsia"/>
        </w:rPr>
        <w:t>空气净化功能</w:t>
      </w:r>
    </w:p>
    <w:p w14:paraId="012C2C32" w14:textId="77777777" w:rsidR="006C4D84" w:rsidRDefault="006C4D84">
      <w:pPr>
        <w:rPr>
          <w:rFonts w:hint="eastAsia"/>
        </w:rPr>
      </w:pPr>
      <w:r>
        <w:rPr>
          <w:rFonts w:hint="eastAsia"/>
        </w:rPr>
        <w:t>据NASA的研究表明，吊兰具有一定的空气净化能力，能够有效吸收室内空气中的甲醛、苯等有害物质，对于改善室内空气质量有着积极作用。因此，在新装修的家庭或办公室内放置几盆吊兰，不仅能美化环境，还对居住者的健康有益。</w:t>
      </w:r>
    </w:p>
    <w:p w14:paraId="4E085173" w14:textId="77777777" w:rsidR="006C4D84" w:rsidRDefault="006C4D84">
      <w:pPr>
        <w:rPr>
          <w:rFonts w:hint="eastAsia"/>
        </w:rPr>
      </w:pPr>
    </w:p>
    <w:p w14:paraId="41867FFD" w14:textId="77777777" w:rsidR="006C4D84" w:rsidRDefault="006C4D84">
      <w:pPr>
        <w:rPr>
          <w:rFonts w:hint="eastAsia"/>
        </w:rPr>
      </w:pPr>
    </w:p>
    <w:p w14:paraId="04B567C1" w14:textId="77777777" w:rsidR="006C4D84" w:rsidRDefault="006C4D84">
      <w:pPr>
        <w:rPr>
          <w:rFonts w:hint="eastAsia"/>
        </w:rPr>
      </w:pPr>
      <w:r>
        <w:rPr>
          <w:rFonts w:hint="eastAsia"/>
        </w:rPr>
        <w:t>文化意义与象征</w:t>
      </w:r>
    </w:p>
    <w:p w14:paraId="1EE219B4" w14:textId="77777777" w:rsidR="006C4D84" w:rsidRDefault="006C4D84">
      <w:pPr>
        <w:rPr>
          <w:rFonts w:hint="eastAsia"/>
        </w:rPr>
      </w:pPr>
      <w:r>
        <w:rPr>
          <w:rFonts w:hint="eastAsia"/>
        </w:rPr>
        <w:t>在中国文化中，吊兰常被视为一种象征着纯洁和宁静的植物，它的存在往往能给人带来平和的感觉。由于其生命力顽强且易于繁殖的特点，吊兰也寓意着生机勃勃、生生不息。无论是作为礼物送给朋友还是装饰自己的家居空间，吊兰都是一种极佳的选择。</w:t>
      </w:r>
    </w:p>
    <w:p w14:paraId="30BDE071" w14:textId="77777777" w:rsidR="006C4D84" w:rsidRDefault="006C4D84">
      <w:pPr>
        <w:rPr>
          <w:rFonts w:hint="eastAsia"/>
        </w:rPr>
      </w:pPr>
    </w:p>
    <w:p w14:paraId="7026328A" w14:textId="77777777" w:rsidR="006C4D84" w:rsidRDefault="006C4D84">
      <w:pPr>
        <w:rPr>
          <w:rFonts w:hint="eastAsia"/>
        </w:rPr>
      </w:pPr>
    </w:p>
    <w:p w14:paraId="00AA5FB0" w14:textId="77777777" w:rsidR="006C4D84" w:rsidRDefault="006C4D84">
      <w:pPr>
        <w:rPr>
          <w:rFonts w:hint="eastAsia"/>
        </w:rPr>
      </w:pPr>
      <w:r>
        <w:rPr>
          <w:rFonts w:hint="eastAsia"/>
        </w:rPr>
        <w:t>最后的总结</w:t>
      </w:r>
    </w:p>
    <w:p w14:paraId="12CF19F8" w14:textId="77777777" w:rsidR="006C4D84" w:rsidRDefault="006C4D84">
      <w:pPr>
        <w:rPr>
          <w:rFonts w:hint="eastAsia"/>
        </w:rPr>
      </w:pPr>
      <w:r>
        <w:rPr>
          <w:rFonts w:hint="eastAsia"/>
        </w:rPr>
        <w:t>吊兰（diào lán）不仅以其独特的外观和简单的养护需求成为广受欢迎的室内观叶植物之一，还因其卓越的空气净化能力而被广泛推荐用于改善室内环境质量。通过了解其生长习性和正确护理方法，每个人都能轻松地在家中享受这种美丽植物带来的诸多益处。</w:t>
      </w:r>
    </w:p>
    <w:p w14:paraId="36DAFD28" w14:textId="77777777" w:rsidR="006C4D84" w:rsidRDefault="006C4D84">
      <w:pPr>
        <w:rPr>
          <w:rFonts w:hint="eastAsia"/>
        </w:rPr>
      </w:pPr>
    </w:p>
    <w:p w14:paraId="3D7579ED" w14:textId="77777777" w:rsidR="006C4D84" w:rsidRDefault="006C4D84">
      <w:pPr>
        <w:rPr>
          <w:rFonts w:hint="eastAsia"/>
        </w:rPr>
      </w:pPr>
    </w:p>
    <w:p w14:paraId="6D7A8356" w14:textId="77777777" w:rsidR="006C4D84" w:rsidRDefault="006C4D84">
      <w:pPr>
        <w:rPr>
          <w:rFonts w:hint="eastAsia"/>
        </w:rPr>
      </w:pPr>
      <w:r>
        <w:rPr>
          <w:rFonts w:hint="eastAsia"/>
        </w:rPr>
        <w:t>本文是由每日作文网(2345lzwz.com)为大家创作</w:t>
      </w:r>
    </w:p>
    <w:p w14:paraId="29E4A3D0" w14:textId="5ED35BED" w:rsidR="00585636" w:rsidRDefault="00585636"/>
    <w:sectPr w:rsidR="00585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36"/>
    <w:rsid w:val="00317C12"/>
    <w:rsid w:val="00585636"/>
    <w:rsid w:val="006C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82629-35B6-44EF-9A2D-62F66E31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636"/>
    <w:rPr>
      <w:rFonts w:cstheme="majorBidi"/>
      <w:color w:val="2F5496" w:themeColor="accent1" w:themeShade="BF"/>
      <w:sz w:val="28"/>
      <w:szCs w:val="28"/>
    </w:rPr>
  </w:style>
  <w:style w:type="character" w:customStyle="1" w:styleId="50">
    <w:name w:val="标题 5 字符"/>
    <w:basedOn w:val="a0"/>
    <w:link w:val="5"/>
    <w:uiPriority w:val="9"/>
    <w:semiHidden/>
    <w:rsid w:val="00585636"/>
    <w:rPr>
      <w:rFonts w:cstheme="majorBidi"/>
      <w:color w:val="2F5496" w:themeColor="accent1" w:themeShade="BF"/>
      <w:sz w:val="24"/>
    </w:rPr>
  </w:style>
  <w:style w:type="character" w:customStyle="1" w:styleId="60">
    <w:name w:val="标题 6 字符"/>
    <w:basedOn w:val="a0"/>
    <w:link w:val="6"/>
    <w:uiPriority w:val="9"/>
    <w:semiHidden/>
    <w:rsid w:val="00585636"/>
    <w:rPr>
      <w:rFonts w:cstheme="majorBidi"/>
      <w:b/>
      <w:bCs/>
      <w:color w:val="2F5496" w:themeColor="accent1" w:themeShade="BF"/>
    </w:rPr>
  </w:style>
  <w:style w:type="character" w:customStyle="1" w:styleId="70">
    <w:name w:val="标题 7 字符"/>
    <w:basedOn w:val="a0"/>
    <w:link w:val="7"/>
    <w:uiPriority w:val="9"/>
    <w:semiHidden/>
    <w:rsid w:val="00585636"/>
    <w:rPr>
      <w:rFonts w:cstheme="majorBidi"/>
      <w:b/>
      <w:bCs/>
      <w:color w:val="595959" w:themeColor="text1" w:themeTint="A6"/>
    </w:rPr>
  </w:style>
  <w:style w:type="character" w:customStyle="1" w:styleId="80">
    <w:name w:val="标题 8 字符"/>
    <w:basedOn w:val="a0"/>
    <w:link w:val="8"/>
    <w:uiPriority w:val="9"/>
    <w:semiHidden/>
    <w:rsid w:val="00585636"/>
    <w:rPr>
      <w:rFonts w:cstheme="majorBidi"/>
      <w:color w:val="595959" w:themeColor="text1" w:themeTint="A6"/>
    </w:rPr>
  </w:style>
  <w:style w:type="character" w:customStyle="1" w:styleId="90">
    <w:name w:val="标题 9 字符"/>
    <w:basedOn w:val="a0"/>
    <w:link w:val="9"/>
    <w:uiPriority w:val="9"/>
    <w:semiHidden/>
    <w:rsid w:val="00585636"/>
    <w:rPr>
      <w:rFonts w:eastAsiaTheme="majorEastAsia" w:cstheme="majorBidi"/>
      <w:color w:val="595959" w:themeColor="text1" w:themeTint="A6"/>
    </w:rPr>
  </w:style>
  <w:style w:type="paragraph" w:styleId="a3">
    <w:name w:val="Title"/>
    <w:basedOn w:val="a"/>
    <w:next w:val="a"/>
    <w:link w:val="a4"/>
    <w:uiPriority w:val="10"/>
    <w:qFormat/>
    <w:rsid w:val="00585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636"/>
    <w:pPr>
      <w:spacing w:before="160"/>
      <w:jc w:val="center"/>
    </w:pPr>
    <w:rPr>
      <w:i/>
      <w:iCs/>
      <w:color w:val="404040" w:themeColor="text1" w:themeTint="BF"/>
    </w:rPr>
  </w:style>
  <w:style w:type="character" w:customStyle="1" w:styleId="a8">
    <w:name w:val="引用 字符"/>
    <w:basedOn w:val="a0"/>
    <w:link w:val="a7"/>
    <w:uiPriority w:val="29"/>
    <w:rsid w:val="00585636"/>
    <w:rPr>
      <w:i/>
      <w:iCs/>
      <w:color w:val="404040" w:themeColor="text1" w:themeTint="BF"/>
    </w:rPr>
  </w:style>
  <w:style w:type="paragraph" w:styleId="a9">
    <w:name w:val="List Paragraph"/>
    <w:basedOn w:val="a"/>
    <w:uiPriority w:val="34"/>
    <w:qFormat/>
    <w:rsid w:val="00585636"/>
    <w:pPr>
      <w:ind w:left="720"/>
      <w:contextualSpacing/>
    </w:pPr>
  </w:style>
  <w:style w:type="character" w:styleId="aa">
    <w:name w:val="Intense Emphasis"/>
    <w:basedOn w:val="a0"/>
    <w:uiPriority w:val="21"/>
    <w:qFormat/>
    <w:rsid w:val="00585636"/>
    <w:rPr>
      <w:i/>
      <w:iCs/>
      <w:color w:val="2F5496" w:themeColor="accent1" w:themeShade="BF"/>
    </w:rPr>
  </w:style>
  <w:style w:type="paragraph" w:styleId="ab">
    <w:name w:val="Intense Quote"/>
    <w:basedOn w:val="a"/>
    <w:next w:val="a"/>
    <w:link w:val="ac"/>
    <w:uiPriority w:val="30"/>
    <w:qFormat/>
    <w:rsid w:val="00585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636"/>
    <w:rPr>
      <w:i/>
      <w:iCs/>
      <w:color w:val="2F5496" w:themeColor="accent1" w:themeShade="BF"/>
    </w:rPr>
  </w:style>
  <w:style w:type="character" w:styleId="ad">
    <w:name w:val="Intense Reference"/>
    <w:basedOn w:val="a0"/>
    <w:uiPriority w:val="32"/>
    <w:qFormat/>
    <w:rsid w:val="00585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