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F650" w14:textId="77777777" w:rsidR="00FC237B" w:rsidRDefault="00FC237B">
      <w:pPr>
        <w:rPr>
          <w:rFonts w:hint="eastAsia"/>
        </w:rPr>
      </w:pPr>
      <w:r>
        <w:rPr>
          <w:rFonts w:hint="eastAsia"/>
        </w:rPr>
        <w:t>各色的衣裳的拼音：gè sè de yī shang</w:t>
      </w:r>
    </w:p>
    <w:p w14:paraId="30058761" w14:textId="77777777" w:rsidR="00FC237B" w:rsidRDefault="00FC237B">
      <w:pPr>
        <w:rPr>
          <w:rFonts w:hint="eastAsia"/>
        </w:rPr>
      </w:pPr>
      <w:r>
        <w:rPr>
          <w:rFonts w:hint="eastAsia"/>
        </w:rPr>
        <w:t>在中华文化的长河中，服饰不仅仅是为了保暖和遮体，它更是文化传承、身份象征和社会地位的重要标志。从古至今，中国的服装经历了无数次的演变和发展，每一种颜色、每一个图案背后都隐藏着深厚的文化底蕴。“各色的衣裳”这简单的几个字，却能引发人们无尽的遐想，仿佛一幅幅生动的历史画卷在眼前展开。</w:t>
      </w:r>
    </w:p>
    <w:p w14:paraId="0369ACF7" w14:textId="77777777" w:rsidR="00FC237B" w:rsidRDefault="00FC237B">
      <w:pPr>
        <w:rPr>
          <w:rFonts w:hint="eastAsia"/>
        </w:rPr>
      </w:pPr>
    </w:p>
    <w:p w14:paraId="60C9E660" w14:textId="77777777" w:rsidR="00FC237B" w:rsidRDefault="00FC237B">
      <w:pPr>
        <w:rPr>
          <w:rFonts w:hint="eastAsia"/>
        </w:rPr>
      </w:pPr>
    </w:p>
    <w:p w14:paraId="29DAB707" w14:textId="77777777" w:rsidR="00FC237B" w:rsidRDefault="00FC237B">
      <w:pPr>
        <w:rPr>
          <w:rFonts w:hint="eastAsia"/>
        </w:rPr>
      </w:pPr>
      <w:r>
        <w:rPr>
          <w:rFonts w:hint="eastAsia"/>
        </w:rPr>
        <w:t>传统色彩与现代时尚的交融</w:t>
      </w:r>
    </w:p>
    <w:p w14:paraId="40FBF671" w14:textId="77777777" w:rsidR="00FC237B" w:rsidRDefault="00FC237B">
      <w:pPr>
        <w:rPr>
          <w:rFonts w:hint="eastAsia"/>
        </w:rPr>
      </w:pPr>
      <w:r>
        <w:rPr>
          <w:rFonts w:hint="eastAsia"/>
        </w:rPr>
        <w:t>“gè sè de yī shang”代表着丰富多彩的衣饰世界。在中国的传统服饰里，不同的颜色有着特殊的含义。例如红色代表吉祥如意，常用于婚礼等喜庆场合；而黑色则多见于庄重肃穆的时刻。随着时代的发展，这些传统色彩被赋予了新的生命，在现代设计师手下，古老的颜色元素与当代设计理念完美结合，既保留了传统的韵味，又体现了时代的气息，创造出令人耳目一新的作品。</w:t>
      </w:r>
    </w:p>
    <w:p w14:paraId="7434353B" w14:textId="77777777" w:rsidR="00FC237B" w:rsidRDefault="00FC237B">
      <w:pPr>
        <w:rPr>
          <w:rFonts w:hint="eastAsia"/>
        </w:rPr>
      </w:pPr>
    </w:p>
    <w:p w14:paraId="02901D61" w14:textId="77777777" w:rsidR="00FC237B" w:rsidRDefault="00FC237B">
      <w:pPr>
        <w:rPr>
          <w:rFonts w:hint="eastAsia"/>
        </w:rPr>
      </w:pPr>
    </w:p>
    <w:p w14:paraId="084E88A3" w14:textId="77777777" w:rsidR="00FC237B" w:rsidRDefault="00FC237B">
      <w:pPr>
        <w:rPr>
          <w:rFonts w:hint="eastAsia"/>
        </w:rPr>
      </w:pPr>
      <w:r>
        <w:rPr>
          <w:rFonts w:hint="eastAsia"/>
        </w:rPr>
        <w:t>衣裳背后的工艺之美</w:t>
      </w:r>
    </w:p>
    <w:p w14:paraId="60C09AD7" w14:textId="77777777" w:rsidR="00FC237B" w:rsidRDefault="00FC237B">
      <w:pPr>
        <w:rPr>
          <w:rFonts w:hint="eastAsia"/>
        </w:rPr>
      </w:pPr>
      <w:r>
        <w:rPr>
          <w:rFonts w:hint="eastAsia"/>
        </w:rPr>
        <w:t>说到“yī shang”，不得不提的是那些精妙绝伦的手工技艺。无论是苏绣、湘绣还是蜀锦，每一种刺绣技术都是对美的极致追求。一件好的衣服，往往需要耗费工匠们数月甚至数年的时间精心制作而成。这些工艺品不仅是穿戴的艺术品，更承载着匠人的心血与智慧，展现了中国传统文化的独特魅力。它们通过丝线之间的交织，讲述了无数个关于美与匠心的故事。</w:t>
      </w:r>
    </w:p>
    <w:p w14:paraId="3C964ED7" w14:textId="77777777" w:rsidR="00FC237B" w:rsidRDefault="00FC237B">
      <w:pPr>
        <w:rPr>
          <w:rFonts w:hint="eastAsia"/>
        </w:rPr>
      </w:pPr>
    </w:p>
    <w:p w14:paraId="684D6DF6" w14:textId="77777777" w:rsidR="00FC237B" w:rsidRDefault="00FC237B">
      <w:pPr>
        <w:rPr>
          <w:rFonts w:hint="eastAsia"/>
        </w:rPr>
      </w:pPr>
    </w:p>
    <w:p w14:paraId="41943044" w14:textId="77777777" w:rsidR="00FC237B" w:rsidRDefault="00FC237B">
      <w:pPr>
        <w:rPr>
          <w:rFonts w:hint="eastAsia"/>
        </w:rPr>
      </w:pPr>
      <w:r>
        <w:rPr>
          <w:rFonts w:hint="eastAsia"/>
        </w:rPr>
        <w:t>地域特色与民族风情</w:t>
      </w:r>
    </w:p>
    <w:p w14:paraId="13F0EAB9" w14:textId="77777777" w:rsidR="00FC237B" w:rsidRDefault="00FC237B">
      <w:pPr>
        <w:rPr>
          <w:rFonts w:hint="eastAsia"/>
        </w:rPr>
      </w:pPr>
      <w:r>
        <w:rPr>
          <w:rFonts w:hint="eastAsia"/>
        </w:rPr>
        <w:t>中国地大物博，“gè sè de yī shang”也反映了各个地区及少数民族的不同风格。比如藏族的袍服以厚重保暖著称，维吾尔族的服饰则充满了异域风情，彝族的百褶裙更是以其独特的剪裁方式闻名遐迩。每个地方都有自己特色的服饰文化，它们共同构成了中华民族多元一体的文化格局。当不同地区的传统服饰相遇时，就像是进行了一场跨越时空的文化对话，让人感受到无比丰富的视觉盛宴。</w:t>
      </w:r>
    </w:p>
    <w:p w14:paraId="12BF8D26" w14:textId="77777777" w:rsidR="00FC237B" w:rsidRDefault="00FC237B">
      <w:pPr>
        <w:rPr>
          <w:rFonts w:hint="eastAsia"/>
        </w:rPr>
      </w:pPr>
    </w:p>
    <w:p w14:paraId="01854A5E" w14:textId="77777777" w:rsidR="00FC237B" w:rsidRDefault="00FC237B">
      <w:pPr>
        <w:rPr>
          <w:rFonts w:hint="eastAsia"/>
        </w:rPr>
      </w:pPr>
    </w:p>
    <w:p w14:paraId="3D71E5A0" w14:textId="77777777" w:rsidR="00FC237B" w:rsidRDefault="00FC237B">
      <w:pPr>
        <w:rPr>
          <w:rFonts w:hint="eastAsia"/>
        </w:rPr>
      </w:pPr>
      <w:r>
        <w:rPr>
          <w:rFonts w:hint="eastAsia"/>
        </w:rPr>
        <w:t>未来趋势与可持续发展</w:t>
      </w:r>
    </w:p>
    <w:p w14:paraId="028D2640" w14:textId="77777777" w:rsidR="00FC237B" w:rsidRDefault="00FC237B">
      <w:pPr>
        <w:rPr>
          <w:rFonts w:hint="eastAsia"/>
        </w:rPr>
      </w:pPr>
      <w:r>
        <w:rPr>
          <w:rFonts w:hint="eastAsia"/>
        </w:rPr>
        <w:t>展望未来，“gè sè de yī shang”将继续沿着环保、健康、个性化的道路前行。随着人们环保意识的提高，越来越多的品牌开始关注材料的选择和生产过程中的节能减排问题。同时，个性化定制服务也越来越受到消费者的青睐，每个人都可以根据自己的喜好来设计独一无二的服装。在这个过程中，我们期待看到更多创新的设计理念出现，让古老的中华文化焕发新生，为世界时尚舞台增添一抹亮丽的风景。</w:t>
      </w:r>
    </w:p>
    <w:p w14:paraId="4F275FE0" w14:textId="77777777" w:rsidR="00FC237B" w:rsidRDefault="00FC237B">
      <w:pPr>
        <w:rPr>
          <w:rFonts w:hint="eastAsia"/>
        </w:rPr>
      </w:pPr>
    </w:p>
    <w:p w14:paraId="7919AC0B" w14:textId="77777777" w:rsidR="00FC237B" w:rsidRDefault="00FC2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B3A6E" w14:textId="3495FD0D" w:rsidR="0096296F" w:rsidRDefault="0096296F"/>
    <w:sectPr w:rsidR="00962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6F"/>
    <w:rsid w:val="00317C12"/>
    <w:rsid w:val="0096296F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09BCB-D5A5-494E-8BEE-8A00967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