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9F5E" w14:textId="77777777" w:rsidR="00C45F95" w:rsidRDefault="00C45F95">
      <w:pPr>
        <w:rPr>
          <w:rFonts w:hint="eastAsia"/>
        </w:rPr>
      </w:pPr>
    </w:p>
    <w:p w14:paraId="29EC792F" w14:textId="77777777" w:rsidR="00C45F95" w:rsidRDefault="00C45F95">
      <w:pPr>
        <w:rPr>
          <w:rFonts w:hint="eastAsia"/>
        </w:rPr>
      </w:pPr>
      <w:r>
        <w:rPr>
          <w:rFonts w:hint="eastAsia"/>
        </w:rPr>
        <w:t>各类的拼音</w:t>
      </w:r>
    </w:p>
    <w:p w14:paraId="2B6461A4" w14:textId="77777777" w:rsidR="00C45F95" w:rsidRDefault="00C45F95">
      <w:pPr>
        <w:rPr>
          <w:rFonts w:hint="eastAsia"/>
        </w:rPr>
      </w:pPr>
      <w:r>
        <w:rPr>
          <w:rFonts w:hint="eastAsia"/>
        </w:rPr>
        <w:t>拼音，作为汉字的一种标音系统，对于学习中文的人来说至关重要。它不仅帮助人们准确地发音，同时也是学习汉字的基础之一。根据不同的分类标准，拼音可以被划分为多种类型，每种类型都有其独特的特点和应用场景。</w:t>
      </w:r>
    </w:p>
    <w:p w14:paraId="0E120D6E" w14:textId="77777777" w:rsidR="00C45F95" w:rsidRDefault="00C45F95">
      <w:pPr>
        <w:rPr>
          <w:rFonts w:hint="eastAsia"/>
        </w:rPr>
      </w:pPr>
    </w:p>
    <w:p w14:paraId="5FE0BB0B" w14:textId="77777777" w:rsidR="00C45F95" w:rsidRDefault="00C45F95">
      <w:pPr>
        <w:rPr>
          <w:rFonts w:hint="eastAsia"/>
        </w:rPr>
      </w:pPr>
    </w:p>
    <w:p w14:paraId="4EB5836E" w14:textId="77777777" w:rsidR="00C45F95" w:rsidRDefault="00C45F95">
      <w:pPr>
        <w:rPr>
          <w:rFonts w:hint="eastAsia"/>
        </w:rPr>
      </w:pPr>
      <w:r>
        <w:rPr>
          <w:rFonts w:hint="eastAsia"/>
        </w:rPr>
        <w:t>声母与韵母的区分</w:t>
      </w:r>
    </w:p>
    <w:p w14:paraId="5919D840" w14:textId="77777777" w:rsidR="00C45F95" w:rsidRDefault="00C45F95">
      <w:pPr>
        <w:rPr>
          <w:rFonts w:hint="eastAsia"/>
        </w:rPr>
      </w:pPr>
      <w:r>
        <w:rPr>
          <w:rFonts w:hint="eastAsia"/>
        </w:rPr>
        <w:t>在汉语拼音中，最基本的分类是声母和韵母。声母是指汉语音节开头的辅音，而韵母则是指跟在声母后面的元音或元音组合。例如，在“妈”（mā）这个字的拼音中，“m”是声母，而“a”是韵母。掌握好声母和韵母的区别对学习者来说是非常重要的，因为这有助于他们更好地理解和模仿正确的发音。</w:t>
      </w:r>
    </w:p>
    <w:p w14:paraId="78E82737" w14:textId="77777777" w:rsidR="00C45F95" w:rsidRDefault="00C45F95">
      <w:pPr>
        <w:rPr>
          <w:rFonts w:hint="eastAsia"/>
        </w:rPr>
      </w:pPr>
    </w:p>
    <w:p w14:paraId="021A23F8" w14:textId="77777777" w:rsidR="00C45F95" w:rsidRDefault="00C45F95">
      <w:pPr>
        <w:rPr>
          <w:rFonts w:hint="eastAsia"/>
        </w:rPr>
      </w:pPr>
    </w:p>
    <w:p w14:paraId="6FB895C0" w14:textId="77777777" w:rsidR="00C45F95" w:rsidRDefault="00C45F95">
      <w:pPr>
        <w:rPr>
          <w:rFonts w:hint="eastAsia"/>
        </w:rPr>
      </w:pPr>
      <w:r>
        <w:rPr>
          <w:rFonts w:hint="eastAsia"/>
        </w:rPr>
        <w:t>声调的重要性</w:t>
      </w:r>
    </w:p>
    <w:p w14:paraId="51E97A15" w14:textId="77777777" w:rsidR="00C45F95" w:rsidRDefault="00C45F95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这意味着同样的音节用不同的声调发出会代表完全不同的意思。汉语普通话共有四个基本声调和一个轻声，正确使用声调能够确保说话时的意思准确无误，避免产生误解。</w:t>
      </w:r>
    </w:p>
    <w:p w14:paraId="091C2CE0" w14:textId="77777777" w:rsidR="00C45F95" w:rsidRDefault="00C45F95">
      <w:pPr>
        <w:rPr>
          <w:rFonts w:hint="eastAsia"/>
        </w:rPr>
      </w:pPr>
    </w:p>
    <w:p w14:paraId="224F8A1E" w14:textId="77777777" w:rsidR="00C45F95" w:rsidRDefault="00C45F95">
      <w:pPr>
        <w:rPr>
          <w:rFonts w:hint="eastAsia"/>
        </w:rPr>
      </w:pPr>
    </w:p>
    <w:p w14:paraId="1F7A3D43" w14:textId="77777777" w:rsidR="00C45F95" w:rsidRDefault="00C45F95">
      <w:pPr>
        <w:rPr>
          <w:rFonts w:hint="eastAsia"/>
        </w:rPr>
      </w:pPr>
      <w:r>
        <w:rPr>
          <w:rFonts w:hint="eastAsia"/>
        </w:rPr>
        <w:t>整体认读音节</w:t>
      </w:r>
    </w:p>
    <w:p w14:paraId="4D59FC42" w14:textId="77777777" w:rsidR="00C45F95" w:rsidRDefault="00C45F95">
      <w:pPr>
        <w:rPr>
          <w:rFonts w:hint="eastAsia"/>
        </w:rPr>
      </w:pPr>
      <w:r>
        <w:rPr>
          <w:rFonts w:hint="eastAsia"/>
        </w:rPr>
        <w:t>整体认读音节是指一些不需要拆分声母和韵母，直接进行认读的音节。这类音节通常比较特殊，包括如“zh”、“ch”、“sh”等。学习这些音节有助于提高阅读速度和理解能力，同时也让学习过程变得更加有趣和富有挑战性。</w:t>
      </w:r>
    </w:p>
    <w:p w14:paraId="02B3B725" w14:textId="77777777" w:rsidR="00C45F95" w:rsidRDefault="00C45F95">
      <w:pPr>
        <w:rPr>
          <w:rFonts w:hint="eastAsia"/>
        </w:rPr>
      </w:pPr>
    </w:p>
    <w:p w14:paraId="7946400E" w14:textId="77777777" w:rsidR="00C45F95" w:rsidRDefault="00C45F95">
      <w:pPr>
        <w:rPr>
          <w:rFonts w:hint="eastAsia"/>
        </w:rPr>
      </w:pPr>
    </w:p>
    <w:p w14:paraId="01C6883D" w14:textId="77777777" w:rsidR="00C45F95" w:rsidRDefault="00C45F95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9E5650F" w14:textId="77777777" w:rsidR="00C45F95" w:rsidRDefault="00C45F95">
      <w:pPr>
        <w:rPr>
          <w:rFonts w:hint="eastAsia"/>
        </w:rPr>
      </w:pPr>
      <w:r>
        <w:rPr>
          <w:rFonts w:hint="eastAsia"/>
        </w:rPr>
        <w:t>随着教育技术的发展，拼音教学方法也在不断进步。现在，有很多在线平台和应用程序可以帮助学习者通过互动游戏、音频指导等方式来学习拼音。这种方法不仅提高了学习效率，也增加了学习的乐趣。拼音还被广泛应用于对外汉语教学中，为非汉语母语的学习者提供了一条便捷的学习途径。</w:t>
      </w:r>
    </w:p>
    <w:p w14:paraId="6AFF9325" w14:textId="77777777" w:rsidR="00C45F95" w:rsidRDefault="00C45F95">
      <w:pPr>
        <w:rPr>
          <w:rFonts w:hint="eastAsia"/>
        </w:rPr>
      </w:pPr>
    </w:p>
    <w:p w14:paraId="0E17C223" w14:textId="77777777" w:rsidR="00C45F95" w:rsidRDefault="00C45F95">
      <w:pPr>
        <w:rPr>
          <w:rFonts w:hint="eastAsia"/>
        </w:rPr>
      </w:pPr>
    </w:p>
    <w:p w14:paraId="72C84C95" w14:textId="77777777" w:rsidR="00C45F95" w:rsidRDefault="00C45F95">
      <w:pPr>
        <w:rPr>
          <w:rFonts w:hint="eastAsia"/>
        </w:rPr>
      </w:pPr>
      <w:r>
        <w:rPr>
          <w:rFonts w:hint="eastAsia"/>
        </w:rPr>
        <w:t>最后的总结</w:t>
      </w:r>
    </w:p>
    <w:p w14:paraId="682E658E" w14:textId="77777777" w:rsidR="00C45F95" w:rsidRDefault="00C45F95">
      <w:pPr>
        <w:rPr>
          <w:rFonts w:hint="eastAsia"/>
        </w:rPr>
      </w:pPr>
      <w:r>
        <w:rPr>
          <w:rFonts w:hint="eastAsia"/>
        </w:rPr>
        <w:t>拼音作为一种有效的学习工具，无论是在学校教育还是个人自学过程中都扮演着重要角色。通过深入理解声母、韵母、声调以及整体认读音节的不同之处，学习者能够更加自信地面对汉语学习中的各种挑战，并在这个过程中享受到学习的乐趣。</w:t>
      </w:r>
    </w:p>
    <w:p w14:paraId="6FA98E4B" w14:textId="77777777" w:rsidR="00C45F95" w:rsidRDefault="00C45F95">
      <w:pPr>
        <w:rPr>
          <w:rFonts w:hint="eastAsia"/>
        </w:rPr>
      </w:pPr>
    </w:p>
    <w:p w14:paraId="552AB464" w14:textId="77777777" w:rsidR="00C45F95" w:rsidRDefault="00C45F95">
      <w:pPr>
        <w:rPr>
          <w:rFonts w:hint="eastAsia"/>
        </w:rPr>
      </w:pPr>
    </w:p>
    <w:p w14:paraId="32C86872" w14:textId="77777777" w:rsidR="00C45F95" w:rsidRDefault="00C45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F08E7" w14:textId="4A5ED2C3" w:rsidR="00B60157" w:rsidRDefault="00B60157"/>
    <w:sectPr w:rsidR="00B6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57"/>
    <w:rsid w:val="00317C12"/>
    <w:rsid w:val="00B60157"/>
    <w:rsid w:val="00C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6BBF5-3456-4F2E-ABD5-52D8F0A7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