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D449E" w14:textId="77777777" w:rsidR="00B24F08" w:rsidRDefault="00B24F08">
      <w:pPr>
        <w:rPr>
          <w:rFonts w:hint="eastAsia"/>
        </w:rPr>
      </w:pPr>
      <w:r>
        <w:rPr>
          <w:rFonts w:hint="eastAsia"/>
        </w:rPr>
        <w:t>Yóu yǒng (游泳)</w:t>
      </w:r>
    </w:p>
    <w:p w14:paraId="15C4FB14" w14:textId="77777777" w:rsidR="00B24F08" w:rsidRDefault="00B24F08">
      <w:pPr>
        <w:rPr>
          <w:rFonts w:hint="eastAsia"/>
        </w:rPr>
      </w:pPr>
      <w:r>
        <w:rPr>
          <w:rFonts w:hint="eastAsia"/>
        </w:rPr>
        <w:t>游泳是一项古老而又广受欢迎的运动，它不仅能够锻炼全身肌肉，还能提升心肺功能。这项运动不受季节限制，无论是清凉的夏日还是寒冷的冬天，在室内泳池中都能享受水中的乐趣。游泳有多种不同的泳姿，如自由泳、蛙泳、蝶泳和仰泳，每一种泳姿都有其独特的技巧和魅力。初学者通常从较为简单的蛙泳开始学习，而随着技能的提高，可以尝试更加复杂的泳姿。对于那些追求挑战的人来说，公开水域游泳或铁人三项中的游泳部分则提供了更大的挑战。</w:t>
      </w:r>
    </w:p>
    <w:p w14:paraId="10ED28EB" w14:textId="77777777" w:rsidR="00B24F08" w:rsidRDefault="00B24F08">
      <w:pPr>
        <w:rPr>
          <w:rFonts w:hint="eastAsia"/>
        </w:rPr>
      </w:pPr>
    </w:p>
    <w:p w14:paraId="537AA492" w14:textId="77777777" w:rsidR="00B24F08" w:rsidRDefault="00B24F08">
      <w:pPr>
        <w:rPr>
          <w:rFonts w:hint="eastAsia"/>
        </w:rPr>
      </w:pPr>
    </w:p>
    <w:p w14:paraId="0F906D61" w14:textId="77777777" w:rsidR="00B24F08" w:rsidRDefault="00B24F08">
      <w:pPr>
        <w:rPr>
          <w:rFonts w:hint="eastAsia"/>
        </w:rPr>
      </w:pPr>
      <w:r>
        <w:rPr>
          <w:rFonts w:hint="eastAsia"/>
        </w:rPr>
        <w:t>Tài jí quán (太极拳)</w:t>
      </w:r>
    </w:p>
    <w:p w14:paraId="2A9E5F8A" w14:textId="77777777" w:rsidR="00B24F08" w:rsidRDefault="00B24F08">
      <w:pPr>
        <w:rPr>
          <w:rFonts w:hint="eastAsia"/>
        </w:rPr>
      </w:pPr>
      <w:r>
        <w:rPr>
          <w:rFonts w:hint="eastAsia"/>
        </w:rPr>
        <w:t>太极拳是一种源于中国的传统武术形式，强调柔和、缓慢的动作与深长的呼吸相结合。这种运动不仅仅是为了身体上的锻炼，更重要的是它在修身养性方面的作用。练习太极拳时，人们需要集中注意力，使身心达到和谐统一的状态。太极拳分为多个流派，每个流派都有自己的特点和风格，比如陈式、杨式、武式等。无论年龄大小，太极拳都适合长期练习，有助于改善平衡感、增强柔韧性，并且对缓解压力有着极佳的效果。</w:t>
      </w:r>
    </w:p>
    <w:p w14:paraId="31DD7B8A" w14:textId="77777777" w:rsidR="00B24F08" w:rsidRDefault="00B24F08">
      <w:pPr>
        <w:rPr>
          <w:rFonts w:hint="eastAsia"/>
        </w:rPr>
      </w:pPr>
    </w:p>
    <w:p w14:paraId="5CDA45C3" w14:textId="77777777" w:rsidR="00B24F08" w:rsidRDefault="00B24F08">
      <w:pPr>
        <w:rPr>
          <w:rFonts w:hint="eastAsia"/>
        </w:rPr>
      </w:pPr>
    </w:p>
    <w:p w14:paraId="40D9AB75" w14:textId="77777777" w:rsidR="00B24F08" w:rsidRDefault="00B24F08">
      <w:pPr>
        <w:rPr>
          <w:rFonts w:hint="eastAsia"/>
        </w:rPr>
      </w:pPr>
      <w:r>
        <w:rPr>
          <w:rFonts w:hint="eastAsia"/>
        </w:rPr>
        <w:t>Lán qiú (篮球)</w:t>
      </w:r>
    </w:p>
    <w:p w14:paraId="287A49B1" w14:textId="77777777" w:rsidR="00B24F08" w:rsidRDefault="00B24F08">
      <w:pPr>
        <w:rPr>
          <w:rFonts w:hint="eastAsia"/>
        </w:rPr>
      </w:pPr>
      <w:r>
        <w:rPr>
          <w:rFonts w:hint="eastAsia"/>
        </w:rPr>
        <w:t>篮球起源于美国，如今已经成为全球最受欢迎的体育项目之一。这项运动需要团队协作和个人技巧相结合，球员们通过传球、运球、投篮等方式来得分。篮球比赛节奏快，充满激情和对抗，因此非常吸引观众。为了成为一名优秀的篮球运动员，除了要掌握基本技术外，还需要具备良好的体能和战术意识。篮球还具有很强的社会属性，它促进了朋友间的友谊以及不同文化背景人群之间的交流。</w:t>
      </w:r>
    </w:p>
    <w:p w14:paraId="5546A1BE" w14:textId="77777777" w:rsidR="00B24F08" w:rsidRDefault="00B24F08">
      <w:pPr>
        <w:rPr>
          <w:rFonts w:hint="eastAsia"/>
        </w:rPr>
      </w:pPr>
    </w:p>
    <w:p w14:paraId="5706BC6B" w14:textId="77777777" w:rsidR="00B24F08" w:rsidRDefault="00B24F08">
      <w:pPr>
        <w:rPr>
          <w:rFonts w:hint="eastAsia"/>
        </w:rPr>
      </w:pPr>
    </w:p>
    <w:p w14:paraId="4F254F57" w14:textId="77777777" w:rsidR="00B24F08" w:rsidRDefault="00B24F08">
      <w:pPr>
        <w:rPr>
          <w:rFonts w:hint="eastAsia"/>
        </w:rPr>
      </w:pPr>
      <w:r>
        <w:rPr>
          <w:rFonts w:hint="eastAsia"/>
        </w:rPr>
        <w:t>Zuò jiàn shēn (健身)</w:t>
      </w:r>
    </w:p>
    <w:p w14:paraId="1FA292DC" w14:textId="77777777" w:rsidR="00B24F08" w:rsidRDefault="00B24F08">
      <w:pPr>
        <w:rPr>
          <w:rFonts w:hint="eastAsia"/>
        </w:rPr>
      </w:pPr>
      <w:r>
        <w:rPr>
          <w:rFonts w:hint="eastAsia"/>
        </w:rPr>
        <w:t>健身是指通过一系列有针对性的身体训练活动来保持或改善个人健康状况的过程。现代社会中，越来越多的人意识到健康的重要性，从而加入到了健身行列当中。健身房里提供的设备种类繁多，包括力量训练器械、有氧运动器材等，满足了不同人群的需求。除了使用专业设施进行锻炼外，家庭健身也成为了一种趋势，尤其是在疫情期间。人们可以根据自身条件选择适合自己的训练计划，如减肥塑形、增肌强体或是提高耐力等。</w:t>
      </w:r>
    </w:p>
    <w:p w14:paraId="0D02560A" w14:textId="77777777" w:rsidR="00B24F08" w:rsidRDefault="00B24F08">
      <w:pPr>
        <w:rPr>
          <w:rFonts w:hint="eastAsia"/>
        </w:rPr>
      </w:pPr>
    </w:p>
    <w:p w14:paraId="26A03F84" w14:textId="77777777" w:rsidR="00B24F08" w:rsidRDefault="00B24F08">
      <w:pPr>
        <w:rPr>
          <w:rFonts w:hint="eastAsia"/>
        </w:rPr>
      </w:pPr>
    </w:p>
    <w:p w14:paraId="6EEA4C51" w14:textId="77777777" w:rsidR="00B24F08" w:rsidRDefault="00B24F08">
      <w:pPr>
        <w:rPr>
          <w:rFonts w:hint="eastAsia"/>
        </w:rPr>
      </w:pPr>
      <w:r>
        <w:rPr>
          <w:rFonts w:hint="eastAsia"/>
        </w:rPr>
        <w:t>Pǎo bù (跑步)</w:t>
      </w:r>
    </w:p>
    <w:p w14:paraId="6EB90134" w14:textId="77777777" w:rsidR="00B24F08" w:rsidRDefault="00B24F08">
      <w:pPr>
        <w:rPr>
          <w:rFonts w:hint="eastAsia"/>
        </w:rPr>
      </w:pPr>
      <w:r>
        <w:rPr>
          <w:rFonts w:hint="eastAsia"/>
        </w:rPr>
        <w:t>跑步是最简单也最直接的一种运动方式，几乎不需要任何特殊装备就可以随时随地开展。它可以是轻松慢跑以放松心情，也可以是高强度间歇训练以燃烧卡路里。跑步对心血管系统有着显著的好处，同时也能帮助减轻体重、塑造腿部线条。许多城市都会举办马拉松赛事，吸引了众多爱好者参与其中。无论是在公园小径上独自奔跑，还是与朋友一起参加比赛，跑步都能让人们感受到汗水挥洒后的成就感。</w:t>
      </w:r>
    </w:p>
    <w:p w14:paraId="49FBA6D8" w14:textId="77777777" w:rsidR="00B24F08" w:rsidRDefault="00B24F08">
      <w:pPr>
        <w:rPr>
          <w:rFonts w:hint="eastAsia"/>
        </w:rPr>
      </w:pPr>
    </w:p>
    <w:p w14:paraId="6C386803" w14:textId="77777777" w:rsidR="00B24F08" w:rsidRDefault="00B24F08">
      <w:pPr>
        <w:rPr>
          <w:rFonts w:hint="eastAsia"/>
        </w:rPr>
      </w:pPr>
    </w:p>
    <w:p w14:paraId="237D59A7" w14:textId="77777777" w:rsidR="00B24F08" w:rsidRDefault="00B24F08">
      <w:pPr>
        <w:rPr>
          <w:rFonts w:hint="eastAsia"/>
        </w:rPr>
      </w:pPr>
      <w:r>
        <w:rPr>
          <w:rFonts w:hint="eastAsia"/>
        </w:rPr>
        <w:t>Dǎ píng pāng qiú (打乒乓球)</w:t>
      </w:r>
    </w:p>
    <w:p w14:paraId="630F52C1" w14:textId="77777777" w:rsidR="00B24F08" w:rsidRDefault="00B24F08">
      <w:pPr>
        <w:rPr>
          <w:rFonts w:hint="eastAsia"/>
        </w:rPr>
      </w:pPr>
      <w:r>
        <w:rPr>
          <w:rFonts w:hint="eastAsia"/>
        </w:rPr>
        <w:t>乒乓球作为一项快速而精准的室内运动，深受全世界人民的喜爱。这项运动要求参与者拥有敏捷的手眼协调能力和快速反应速度。乒乓球台不大，但每一场比赛都是智慧与体力的较量。选手们不仅要掌握击球的力量和角度，还要懂得如何运用策略来迷惑对手。乒乓球易于入门，老少皆宜，既可以作为一种休闲娱乐方式，也可以在正式比赛中一展身手。在中国，乒乓球更被视为“国球”，培养出了无数世界冠军。</w:t>
      </w:r>
    </w:p>
    <w:p w14:paraId="74A58D59" w14:textId="77777777" w:rsidR="00B24F08" w:rsidRDefault="00B24F08">
      <w:pPr>
        <w:rPr>
          <w:rFonts w:hint="eastAsia"/>
        </w:rPr>
      </w:pPr>
    </w:p>
    <w:p w14:paraId="5D5D7A2B" w14:textId="77777777" w:rsidR="00B24F08" w:rsidRDefault="00B24F08">
      <w:pPr>
        <w:rPr>
          <w:rFonts w:hint="eastAsia"/>
        </w:rPr>
      </w:pPr>
      <w:r>
        <w:rPr>
          <w:rFonts w:hint="eastAsia"/>
        </w:rPr>
        <w:t>本文是由每日作文网(2345lzwz.com)为大家创作</w:t>
      </w:r>
    </w:p>
    <w:p w14:paraId="282EE278" w14:textId="0E2C87AC" w:rsidR="00181C9B" w:rsidRDefault="00181C9B"/>
    <w:sectPr w:rsidR="00181C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C9B"/>
    <w:rsid w:val="00181C9B"/>
    <w:rsid w:val="00317C12"/>
    <w:rsid w:val="00B24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9E6941-34B7-4736-BA0C-A8AABAB5A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1C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1C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1C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1C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1C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1C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1C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1C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1C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1C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1C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1C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1C9B"/>
    <w:rPr>
      <w:rFonts w:cstheme="majorBidi"/>
      <w:color w:val="2F5496" w:themeColor="accent1" w:themeShade="BF"/>
      <w:sz w:val="28"/>
      <w:szCs w:val="28"/>
    </w:rPr>
  </w:style>
  <w:style w:type="character" w:customStyle="1" w:styleId="50">
    <w:name w:val="标题 5 字符"/>
    <w:basedOn w:val="a0"/>
    <w:link w:val="5"/>
    <w:uiPriority w:val="9"/>
    <w:semiHidden/>
    <w:rsid w:val="00181C9B"/>
    <w:rPr>
      <w:rFonts w:cstheme="majorBidi"/>
      <w:color w:val="2F5496" w:themeColor="accent1" w:themeShade="BF"/>
      <w:sz w:val="24"/>
    </w:rPr>
  </w:style>
  <w:style w:type="character" w:customStyle="1" w:styleId="60">
    <w:name w:val="标题 6 字符"/>
    <w:basedOn w:val="a0"/>
    <w:link w:val="6"/>
    <w:uiPriority w:val="9"/>
    <w:semiHidden/>
    <w:rsid w:val="00181C9B"/>
    <w:rPr>
      <w:rFonts w:cstheme="majorBidi"/>
      <w:b/>
      <w:bCs/>
      <w:color w:val="2F5496" w:themeColor="accent1" w:themeShade="BF"/>
    </w:rPr>
  </w:style>
  <w:style w:type="character" w:customStyle="1" w:styleId="70">
    <w:name w:val="标题 7 字符"/>
    <w:basedOn w:val="a0"/>
    <w:link w:val="7"/>
    <w:uiPriority w:val="9"/>
    <w:semiHidden/>
    <w:rsid w:val="00181C9B"/>
    <w:rPr>
      <w:rFonts w:cstheme="majorBidi"/>
      <w:b/>
      <w:bCs/>
      <w:color w:val="595959" w:themeColor="text1" w:themeTint="A6"/>
    </w:rPr>
  </w:style>
  <w:style w:type="character" w:customStyle="1" w:styleId="80">
    <w:name w:val="标题 8 字符"/>
    <w:basedOn w:val="a0"/>
    <w:link w:val="8"/>
    <w:uiPriority w:val="9"/>
    <w:semiHidden/>
    <w:rsid w:val="00181C9B"/>
    <w:rPr>
      <w:rFonts w:cstheme="majorBidi"/>
      <w:color w:val="595959" w:themeColor="text1" w:themeTint="A6"/>
    </w:rPr>
  </w:style>
  <w:style w:type="character" w:customStyle="1" w:styleId="90">
    <w:name w:val="标题 9 字符"/>
    <w:basedOn w:val="a0"/>
    <w:link w:val="9"/>
    <w:uiPriority w:val="9"/>
    <w:semiHidden/>
    <w:rsid w:val="00181C9B"/>
    <w:rPr>
      <w:rFonts w:eastAsiaTheme="majorEastAsia" w:cstheme="majorBidi"/>
      <w:color w:val="595959" w:themeColor="text1" w:themeTint="A6"/>
    </w:rPr>
  </w:style>
  <w:style w:type="paragraph" w:styleId="a3">
    <w:name w:val="Title"/>
    <w:basedOn w:val="a"/>
    <w:next w:val="a"/>
    <w:link w:val="a4"/>
    <w:uiPriority w:val="10"/>
    <w:qFormat/>
    <w:rsid w:val="00181C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1C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1C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1C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1C9B"/>
    <w:pPr>
      <w:spacing w:before="160"/>
      <w:jc w:val="center"/>
    </w:pPr>
    <w:rPr>
      <w:i/>
      <w:iCs/>
      <w:color w:val="404040" w:themeColor="text1" w:themeTint="BF"/>
    </w:rPr>
  </w:style>
  <w:style w:type="character" w:customStyle="1" w:styleId="a8">
    <w:name w:val="引用 字符"/>
    <w:basedOn w:val="a0"/>
    <w:link w:val="a7"/>
    <w:uiPriority w:val="29"/>
    <w:rsid w:val="00181C9B"/>
    <w:rPr>
      <w:i/>
      <w:iCs/>
      <w:color w:val="404040" w:themeColor="text1" w:themeTint="BF"/>
    </w:rPr>
  </w:style>
  <w:style w:type="paragraph" w:styleId="a9">
    <w:name w:val="List Paragraph"/>
    <w:basedOn w:val="a"/>
    <w:uiPriority w:val="34"/>
    <w:qFormat/>
    <w:rsid w:val="00181C9B"/>
    <w:pPr>
      <w:ind w:left="720"/>
      <w:contextualSpacing/>
    </w:pPr>
  </w:style>
  <w:style w:type="character" w:styleId="aa">
    <w:name w:val="Intense Emphasis"/>
    <w:basedOn w:val="a0"/>
    <w:uiPriority w:val="21"/>
    <w:qFormat/>
    <w:rsid w:val="00181C9B"/>
    <w:rPr>
      <w:i/>
      <w:iCs/>
      <w:color w:val="2F5496" w:themeColor="accent1" w:themeShade="BF"/>
    </w:rPr>
  </w:style>
  <w:style w:type="paragraph" w:styleId="ab">
    <w:name w:val="Intense Quote"/>
    <w:basedOn w:val="a"/>
    <w:next w:val="a"/>
    <w:link w:val="ac"/>
    <w:uiPriority w:val="30"/>
    <w:qFormat/>
    <w:rsid w:val="00181C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1C9B"/>
    <w:rPr>
      <w:i/>
      <w:iCs/>
      <w:color w:val="2F5496" w:themeColor="accent1" w:themeShade="BF"/>
    </w:rPr>
  </w:style>
  <w:style w:type="character" w:styleId="ad">
    <w:name w:val="Intense Reference"/>
    <w:basedOn w:val="a0"/>
    <w:uiPriority w:val="32"/>
    <w:qFormat/>
    <w:rsid w:val="00181C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1071</Characters>
  <Application>Microsoft Office Word</Application>
  <DocSecurity>0</DocSecurity>
  <Lines>8</Lines>
  <Paragraphs>2</Paragraphs>
  <ScaleCrop>false</ScaleCrop>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2025-03-22T07:18:00Z</dcterms:created>
  <dcterms:modified xsi:type="dcterms:W3CDTF">2025-03-22T07:18:00Z</dcterms:modified>
</cp:coreProperties>
</file>