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1F72" w14:textId="77777777" w:rsidR="00941B6E" w:rsidRDefault="00941B6E">
      <w:pPr>
        <w:rPr>
          <w:rFonts w:hint="eastAsia"/>
        </w:rPr>
      </w:pPr>
      <w:r>
        <w:rPr>
          <w:rFonts w:hint="eastAsia"/>
        </w:rPr>
        <w:t>各地名胜的拼音怎么写</w:t>
      </w:r>
    </w:p>
    <w:p w14:paraId="7FCBABB8" w14:textId="77777777" w:rsidR="00941B6E" w:rsidRDefault="00941B6E">
      <w:pPr>
        <w:rPr>
          <w:rFonts w:hint="eastAsia"/>
        </w:rPr>
      </w:pPr>
      <w:r>
        <w:rPr>
          <w:rFonts w:hint="eastAsia"/>
        </w:rPr>
        <w:t>中国的名胜古迹众多，它们承载着丰富的历史文化内涵，是中华民族智慧和创造力的象征。为了方便国内外游客更好地了解这些景点，正确书写名胜的拼音显得尤为重要。拼音不仅帮助人们准确发音，而且也是中国地名标准化的一部分。</w:t>
      </w:r>
    </w:p>
    <w:p w14:paraId="4719CFDE" w14:textId="77777777" w:rsidR="00941B6E" w:rsidRDefault="00941B6E">
      <w:pPr>
        <w:rPr>
          <w:rFonts w:hint="eastAsia"/>
        </w:rPr>
      </w:pPr>
    </w:p>
    <w:p w14:paraId="2334B390" w14:textId="77777777" w:rsidR="00941B6E" w:rsidRDefault="00941B6E">
      <w:pPr>
        <w:rPr>
          <w:rFonts w:hint="eastAsia"/>
        </w:rPr>
      </w:pPr>
    </w:p>
    <w:p w14:paraId="278DC319" w14:textId="77777777" w:rsidR="00941B6E" w:rsidRDefault="00941B6E">
      <w:pPr>
        <w:rPr>
          <w:rFonts w:hint="eastAsia"/>
        </w:rPr>
      </w:pPr>
      <w:r>
        <w:rPr>
          <w:rFonts w:hint="eastAsia"/>
        </w:rPr>
        <w:t>北京：故宫与长城</w:t>
      </w:r>
    </w:p>
    <w:p w14:paraId="196BB529" w14:textId="77777777" w:rsidR="00941B6E" w:rsidRDefault="00941B6E">
      <w:pPr>
        <w:rPr>
          <w:rFonts w:hint="eastAsia"/>
        </w:rPr>
      </w:pPr>
      <w:r>
        <w:rPr>
          <w:rFonts w:hint="eastAsia"/>
        </w:rPr>
        <w:t>在北京，有两个举世闻名的地标——故宫（Gùgōng）和长城（Chángchéng）。故宫，又称为紫禁城，是明清两代皇家宫殿，其拼音反映了古老建筑的历史厚重感。而长城，这条蜿蜒万里的防御工事，它的拼音则诉说着古代劳动人民坚韧不拔的精神。</w:t>
      </w:r>
    </w:p>
    <w:p w14:paraId="45745DCF" w14:textId="77777777" w:rsidR="00941B6E" w:rsidRDefault="00941B6E">
      <w:pPr>
        <w:rPr>
          <w:rFonts w:hint="eastAsia"/>
        </w:rPr>
      </w:pPr>
    </w:p>
    <w:p w14:paraId="50CAFD0E" w14:textId="77777777" w:rsidR="00941B6E" w:rsidRDefault="00941B6E">
      <w:pPr>
        <w:rPr>
          <w:rFonts w:hint="eastAsia"/>
        </w:rPr>
      </w:pPr>
    </w:p>
    <w:p w14:paraId="374C3DEB" w14:textId="77777777" w:rsidR="00941B6E" w:rsidRDefault="00941B6E">
      <w:pPr>
        <w:rPr>
          <w:rFonts w:hint="eastAsia"/>
        </w:rPr>
      </w:pPr>
      <w:r>
        <w:rPr>
          <w:rFonts w:hint="eastAsia"/>
        </w:rPr>
        <w:t>杭州：西湖</w:t>
      </w:r>
    </w:p>
    <w:p w14:paraId="7A6ACCBE" w14:textId="77777777" w:rsidR="00941B6E" w:rsidRDefault="00941B6E">
      <w:pPr>
        <w:rPr>
          <w:rFonts w:hint="eastAsia"/>
        </w:rPr>
      </w:pPr>
      <w:r>
        <w:rPr>
          <w:rFonts w:hint="eastAsia"/>
        </w:rPr>
        <w:t>来到江南水乡杭州，不能错过的是那如诗如画的西湖（Xīhú）。这里四季分明，景色各异，是中国古典园林艺术的杰出代表。西湖的拼音简单明了，却蕴含着无限的诗意和浪漫情怀。</w:t>
      </w:r>
    </w:p>
    <w:p w14:paraId="4A425306" w14:textId="77777777" w:rsidR="00941B6E" w:rsidRDefault="00941B6E">
      <w:pPr>
        <w:rPr>
          <w:rFonts w:hint="eastAsia"/>
        </w:rPr>
      </w:pPr>
    </w:p>
    <w:p w14:paraId="2B7381AA" w14:textId="77777777" w:rsidR="00941B6E" w:rsidRDefault="00941B6E">
      <w:pPr>
        <w:rPr>
          <w:rFonts w:hint="eastAsia"/>
        </w:rPr>
      </w:pPr>
    </w:p>
    <w:p w14:paraId="4738DE54" w14:textId="77777777" w:rsidR="00941B6E" w:rsidRDefault="00941B6E">
      <w:pPr>
        <w:rPr>
          <w:rFonts w:hint="eastAsia"/>
        </w:rPr>
      </w:pPr>
      <w:r>
        <w:rPr>
          <w:rFonts w:hint="eastAsia"/>
        </w:rPr>
        <w:t>苏州：拙政园</w:t>
      </w:r>
    </w:p>
    <w:p w14:paraId="4408ACC8" w14:textId="77777777" w:rsidR="00941B6E" w:rsidRDefault="00941B6E">
      <w:pPr>
        <w:rPr>
          <w:rFonts w:hint="eastAsia"/>
        </w:rPr>
      </w:pPr>
      <w:r>
        <w:rPr>
          <w:rFonts w:hint="eastAsia"/>
        </w:rPr>
        <w:t>在苏州，有被誉为“东方威尼斯”的古典园林之一拙政园（Zhuōzhèngyuán）。这个名字可能对外国人来说有些复杂，但正是这种复杂性体现了汉语拼音的独特魅力，它不仅是一个名称，更是中国文化的一张名片。</w:t>
      </w:r>
    </w:p>
    <w:p w14:paraId="7AEA2CB4" w14:textId="77777777" w:rsidR="00941B6E" w:rsidRDefault="00941B6E">
      <w:pPr>
        <w:rPr>
          <w:rFonts w:hint="eastAsia"/>
        </w:rPr>
      </w:pPr>
    </w:p>
    <w:p w14:paraId="1C938106" w14:textId="77777777" w:rsidR="00941B6E" w:rsidRDefault="00941B6E">
      <w:pPr>
        <w:rPr>
          <w:rFonts w:hint="eastAsia"/>
        </w:rPr>
      </w:pPr>
    </w:p>
    <w:p w14:paraId="0C5D943A" w14:textId="77777777" w:rsidR="00941B6E" w:rsidRDefault="00941B6E">
      <w:pPr>
        <w:rPr>
          <w:rFonts w:hint="eastAsia"/>
        </w:rPr>
      </w:pPr>
      <w:r>
        <w:rPr>
          <w:rFonts w:hint="eastAsia"/>
        </w:rPr>
        <w:t>西安：兵马俑</w:t>
      </w:r>
    </w:p>
    <w:p w14:paraId="0833186E" w14:textId="77777777" w:rsidR="00941B6E" w:rsidRDefault="00941B6E">
      <w:pPr>
        <w:rPr>
          <w:rFonts w:hint="eastAsia"/>
        </w:rPr>
      </w:pPr>
      <w:r>
        <w:rPr>
          <w:rFonts w:hint="eastAsia"/>
        </w:rPr>
        <w:t>转眼到十三朝古都西安，这里埋藏着秦始皇陵兵马俑（Bīngmǎyǒng），这一世界第八大奇迹。兵马俑的拼音展现了中国古代军事力量的强大以及艺术成就的高度。</w:t>
      </w:r>
    </w:p>
    <w:p w14:paraId="58D578E3" w14:textId="77777777" w:rsidR="00941B6E" w:rsidRDefault="00941B6E">
      <w:pPr>
        <w:rPr>
          <w:rFonts w:hint="eastAsia"/>
        </w:rPr>
      </w:pPr>
    </w:p>
    <w:p w14:paraId="5279F22B" w14:textId="77777777" w:rsidR="00941B6E" w:rsidRDefault="00941B6E">
      <w:pPr>
        <w:rPr>
          <w:rFonts w:hint="eastAsia"/>
        </w:rPr>
      </w:pPr>
    </w:p>
    <w:p w14:paraId="288300D2" w14:textId="77777777" w:rsidR="00941B6E" w:rsidRDefault="00941B6E">
      <w:pPr>
        <w:rPr>
          <w:rFonts w:hint="eastAsia"/>
        </w:rPr>
      </w:pPr>
      <w:r>
        <w:rPr>
          <w:rFonts w:hint="eastAsia"/>
        </w:rPr>
        <w:t>桂林：漓江</w:t>
      </w:r>
    </w:p>
    <w:p w14:paraId="131BBA35" w14:textId="77777777" w:rsidR="00941B6E" w:rsidRDefault="00941B6E">
      <w:pPr>
        <w:rPr>
          <w:rFonts w:hint="eastAsia"/>
        </w:rPr>
      </w:pPr>
      <w:r>
        <w:rPr>
          <w:rFonts w:hint="eastAsia"/>
        </w:rPr>
        <w:t>前往南方，桂林的山水甲天下，尤其是漓江（Líjiāng），以其清澈见底的河水和两岸奇峰罗列的美景著称。漓江的拼音就像流水一样顺畅自然，给人心旷神怡之感。</w:t>
      </w:r>
    </w:p>
    <w:p w14:paraId="43703A94" w14:textId="77777777" w:rsidR="00941B6E" w:rsidRDefault="00941B6E">
      <w:pPr>
        <w:rPr>
          <w:rFonts w:hint="eastAsia"/>
        </w:rPr>
      </w:pPr>
    </w:p>
    <w:p w14:paraId="3B2DDFA2" w14:textId="77777777" w:rsidR="00941B6E" w:rsidRDefault="00941B6E">
      <w:pPr>
        <w:rPr>
          <w:rFonts w:hint="eastAsia"/>
        </w:rPr>
      </w:pPr>
    </w:p>
    <w:p w14:paraId="2CDD9393" w14:textId="77777777" w:rsidR="00941B6E" w:rsidRDefault="00941B6E">
      <w:pPr>
        <w:rPr>
          <w:rFonts w:hint="eastAsia"/>
        </w:rPr>
      </w:pPr>
      <w:r>
        <w:rPr>
          <w:rFonts w:hint="eastAsia"/>
        </w:rPr>
        <w:t>成都：大熊猫繁育研究基地</w:t>
      </w:r>
    </w:p>
    <w:p w14:paraId="1D238CAD" w14:textId="77777777" w:rsidR="00941B6E" w:rsidRDefault="00941B6E">
      <w:pPr>
        <w:rPr>
          <w:rFonts w:hint="eastAsia"/>
        </w:rPr>
      </w:pPr>
      <w:r>
        <w:rPr>
          <w:rFonts w:hint="eastAsia"/>
        </w:rPr>
        <w:t>四川成都是大熊猫的故乡，这里的大熊猫繁育研究基地（Dàxióngmāo fányù yánjiū jīdì）吸引了无数热爱动物的朋友前来参观。这个略长的拼音组合表达了人们对保护珍稀物种的决心。</w:t>
      </w:r>
    </w:p>
    <w:p w14:paraId="4AAA0558" w14:textId="77777777" w:rsidR="00941B6E" w:rsidRDefault="00941B6E">
      <w:pPr>
        <w:rPr>
          <w:rFonts w:hint="eastAsia"/>
        </w:rPr>
      </w:pPr>
    </w:p>
    <w:p w14:paraId="3342708F" w14:textId="77777777" w:rsidR="00941B6E" w:rsidRDefault="00941B6E">
      <w:pPr>
        <w:rPr>
          <w:rFonts w:hint="eastAsia"/>
        </w:rPr>
      </w:pPr>
    </w:p>
    <w:p w14:paraId="67D7DF81" w14:textId="77777777" w:rsidR="00941B6E" w:rsidRDefault="00941B6E">
      <w:pPr>
        <w:rPr>
          <w:rFonts w:hint="eastAsia"/>
        </w:rPr>
      </w:pPr>
      <w:r>
        <w:rPr>
          <w:rFonts w:hint="eastAsia"/>
        </w:rPr>
        <w:t>最后的总结</w:t>
      </w:r>
    </w:p>
    <w:p w14:paraId="0DDD623D" w14:textId="77777777" w:rsidR="00941B6E" w:rsidRDefault="00941B6E">
      <w:pPr>
        <w:rPr>
          <w:rFonts w:hint="eastAsia"/>
        </w:rPr>
      </w:pPr>
      <w:r>
        <w:rPr>
          <w:rFonts w:hint="eastAsia"/>
        </w:rPr>
        <w:t>从北到南，从东至西，中国各地的名胜古迹都有各自独特的拼音表达方式。正确书写这些拼音不仅能促进文化交流，还能加深人们对中华文化的理解与喜爱。希望每一位来访者都能通过准确的拼音发音，更深刻地体验中国之美。</w:t>
      </w:r>
    </w:p>
    <w:p w14:paraId="25074AE9" w14:textId="77777777" w:rsidR="00941B6E" w:rsidRDefault="00941B6E">
      <w:pPr>
        <w:rPr>
          <w:rFonts w:hint="eastAsia"/>
        </w:rPr>
      </w:pPr>
    </w:p>
    <w:p w14:paraId="3A99BAFE" w14:textId="77777777" w:rsidR="00941B6E" w:rsidRDefault="00941B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84CC4" w14:textId="23D196FA" w:rsidR="004E6BFA" w:rsidRDefault="004E6BFA"/>
    <w:sectPr w:rsidR="004E6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FA"/>
    <w:rsid w:val="00317C12"/>
    <w:rsid w:val="004E6BFA"/>
    <w:rsid w:val="0094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D12E9-19A5-468F-AE6E-2A6556DA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