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8E5B5" w14:textId="77777777" w:rsidR="0076626B" w:rsidRDefault="0076626B">
      <w:pPr>
        <w:rPr>
          <w:rFonts w:hint="eastAsia"/>
        </w:rPr>
      </w:pPr>
    </w:p>
    <w:p w14:paraId="3C086FFD" w14:textId="77777777" w:rsidR="0076626B" w:rsidRDefault="0076626B">
      <w:pPr>
        <w:rPr>
          <w:rFonts w:hint="eastAsia"/>
        </w:rPr>
      </w:pPr>
      <w:r>
        <w:rPr>
          <w:rFonts w:hint="eastAsia"/>
        </w:rPr>
        <w:t>各人的拼音</w:t>
      </w:r>
    </w:p>
    <w:p w14:paraId="34B10351" w14:textId="77777777" w:rsidR="0076626B" w:rsidRDefault="0076626B">
      <w:pPr>
        <w:rPr>
          <w:rFonts w:hint="eastAsia"/>
        </w:rPr>
      </w:pPr>
      <w:r>
        <w:rPr>
          <w:rFonts w:hint="eastAsia"/>
        </w:rPr>
        <w:t>在汉语学习的过程中，拼音作为汉字的读音指南起着至关重要的作用。它不仅帮助人们准确地发音，也是学习汉语的外国人接触和理解这门语言的第一步。本文旨在探讨不同人物名字的拼音及其背后的文化含义，通过这种方式加深对汉语拼音的理解以及对中华文化多样性的欣赏。</w:t>
      </w:r>
    </w:p>
    <w:p w14:paraId="73A089BC" w14:textId="77777777" w:rsidR="0076626B" w:rsidRDefault="0076626B">
      <w:pPr>
        <w:rPr>
          <w:rFonts w:hint="eastAsia"/>
        </w:rPr>
      </w:pPr>
    </w:p>
    <w:p w14:paraId="198B9BBC" w14:textId="77777777" w:rsidR="0076626B" w:rsidRDefault="0076626B">
      <w:pPr>
        <w:rPr>
          <w:rFonts w:hint="eastAsia"/>
        </w:rPr>
      </w:pPr>
    </w:p>
    <w:p w14:paraId="50542627" w14:textId="77777777" w:rsidR="0076626B" w:rsidRDefault="0076626B">
      <w:pPr>
        <w:rPr>
          <w:rFonts w:hint="eastAsia"/>
        </w:rPr>
      </w:pPr>
      <w:r>
        <w:rPr>
          <w:rFonts w:hint="eastAsia"/>
        </w:rPr>
        <w:t>历史人物的拼音</w:t>
      </w:r>
    </w:p>
    <w:p w14:paraId="61E5A6B8" w14:textId="77777777" w:rsidR="0076626B" w:rsidRDefault="0076626B">
      <w:pPr>
        <w:rPr>
          <w:rFonts w:hint="eastAsia"/>
        </w:rPr>
      </w:pPr>
      <w:r>
        <w:rPr>
          <w:rFonts w:hint="eastAsia"/>
        </w:rPr>
        <w:t>在中国悠久的历史中，无数杰出的人物以其卓越的贡献留下了浓墨重彩的一笔。比如孔子（Kǒng Zǐ），他的教育理念和哲学思想深远影响了东亚文化圈；还有李时珍（Lǐ Shízhēn），一位伟大的医学家，其著作《本草纲目》至今仍被视为中医药学的重要参考书。这些名字的拼音不仅仅是发音符号，更是连接过去与现在、传承中华文化的纽带。</w:t>
      </w:r>
    </w:p>
    <w:p w14:paraId="403689A5" w14:textId="77777777" w:rsidR="0076626B" w:rsidRDefault="0076626B">
      <w:pPr>
        <w:rPr>
          <w:rFonts w:hint="eastAsia"/>
        </w:rPr>
      </w:pPr>
    </w:p>
    <w:p w14:paraId="715499EB" w14:textId="77777777" w:rsidR="0076626B" w:rsidRDefault="0076626B">
      <w:pPr>
        <w:rPr>
          <w:rFonts w:hint="eastAsia"/>
        </w:rPr>
      </w:pPr>
    </w:p>
    <w:p w14:paraId="3B3A94D6" w14:textId="77777777" w:rsidR="0076626B" w:rsidRDefault="0076626B">
      <w:pPr>
        <w:rPr>
          <w:rFonts w:hint="eastAsia"/>
        </w:rPr>
      </w:pPr>
      <w:r>
        <w:rPr>
          <w:rFonts w:hint="eastAsia"/>
        </w:rPr>
        <w:t>现代名人的拼音</w:t>
      </w:r>
    </w:p>
    <w:p w14:paraId="51C3D6DC" w14:textId="77777777" w:rsidR="0076626B" w:rsidRDefault="0076626B">
      <w:pPr>
        <w:rPr>
          <w:rFonts w:hint="eastAsia"/>
        </w:rPr>
      </w:pPr>
      <w:r>
        <w:rPr>
          <w:rFonts w:hint="eastAsia"/>
        </w:rPr>
        <w:t>现代社会同样涌现出许多值得尊敬的名字。例如，姚明（Yáo Míng），作为一名国际知名的篮球运动员，他不仅在体育领域取得了巨大成就，同时也为中美文化交流搭建了一座桥梁。而马云（Mǎ Yún），作为阿里巴巴集团的创始人，改变了中国的电子商务格局，并在全球范围内产生了重要影响。这些人名的拼音展示了当代中国在各个领域的蓬勃发展。</w:t>
      </w:r>
    </w:p>
    <w:p w14:paraId="3BC0C48D" w14:textId="77777777" w:rsidR="0076626B" w:rsidRDefault="0076626B">
      <w:pPr>
        <w:rPr>
          <w:rFonts w:hint="eastAsia"/>
        </w:rPr>
      </w:pPr>
    </w:p>
    <w:p w14:paraId="7A2FD98A" w14:textId="77777777" w:rsidR="0076626B" w:rsidRDefault="0076626B">
      <w:pPr>
        <w:rPr>
          <w:rFonts w:hint="eastAsia"/>
        </w:rPr>
      </w:pPr>
    </w:p>
    <w:p w14:paraId="1F77916C" w14:textId="77777777" w:rsidR="0076626B" w:rsidRDefault="0076626B">
      <w:pPr>
        <w:rPr>
          <w:rFonts w:hint="eastAsia"/>
        </w:rPr>
      </w:pPr>
      <w:r>
        <w:rPr>
          <w:rFonts w:hint="eastAsia"/>
        </w:rPr>
        <w:t>文化名人的拼音</w:t>
      </w:r>
    </w:p>
    <w:p w14:paraId="06491C9E" w14:textId="77777777" w:rsidR="0076626B" w:rsidRDefault="0076626B">
      <w:pPr>
        <w:rPr>
          <w:rFonts w:hint="eastAsia"/>
        </w:rPr>
      </w:pPr>
      <w:r>
        <w:rPr>
          <w:rFonts w:hint="eastAsia"/>
        </w:rPr>
        <w:t>文学艺术领域里也有不少响亮的名字。如莫言（Mò Yán），第一位获得诺贝尔文学奖的中国籍作家，其作品深刻反映了中国社会的变化和个人命运的起伏。再比如王家卫（Wáng Jiāwèi），一位风格独特的电影导演，他的电影以细腻的情感描绘和视觉美学著称。这些名字承载着丰富的文化信息，它们的拼音是通向这些艺术家精神世界的钥匙。</w:t>
      </w:r>
    </w:p>
    <w:p w14:paraId="2B5937CE" w14:textId="77777777" w:rsidR="0076626B" w:rsidRDefault="0076626B">
      <w:pPr>
        <w:rPr>
          <w:rFonts w:hint="eastAsia"/>
        </w:rPr>
      </w:pPr>
    </w:p>
    <w:p w14:paraId="66D78754" w14:textId="77777777" w:rsidR="0076626B" w:rsidRDefault="0076626B">
      <w:pPr>
        <w:rPr>
          <w:rFonts w:hint="eastAsia"/>
        </w:rPr>
      </w:pPr>
    </w:p>
    <w:p w14:paraId="53B08324" w14:textId="77777777" w:rsidR="0076626B" w:rsidRDefault="0076626B">
      <w:pPr>
        <w:rPr>
          <w:rFonts w:hint="eastAsia"/>
        </w:rPr>
      </w:pPr>
      <w:r>
        <w:rPr>
          <w:rFonts w:hint="eastAsia"/>
        </w:rPr>
        <w:t>最后的总结</w:t>
      </w:r>
    </w:p>
    <w:p w14:paraId="5EBA75C2" w14:textId="77777777" w:rsidR="0076626B" w:rsidRDefault="0076626B">
      <w:pPr>
        <w:rPr>
          <w:rFonts w:hint="eastAsia"/>
        </w:rPr>
      </w:pPr>
      <w:r>
        <w:rPr>
          <w:rFonts w:hint="eastAsia"/>
        </w:rPr>
        <w:t>通过对不同领域人物名字拼音的探讨，我们可以发现，每一个名字都蕴含着个人的故事、时代的特征以及深厚的文化底蕴。拼音作为汉语学习的基础工具，极大地促进了中外文化交流。希望读者能够通过本文，不仅仅了解到一些著名人物的名字如何正确发音，更能体会到每一名字背后的深意和魅力，从而增进对中国文化和历史的兴趣与了解。</w:t>
      </w:r>
    </w:p>
    <w:p w14:paraId="07E5D9CC" w14:textId="77777777" w:rsidR="0076626B" w:rsidRDefault="0076626B">
      <w:pPr>
        <w:rPr>
          <w:rFonts w:hint="eastAsia"/>
        </w:rPr>
      </w:pPr>
    </w:p>
    <w:p w14:paraId="327AD605" w14:textId="77777777" w:rsidR="0076626B" w:rsidRDefault="0076626B">
      <w:pPr>
        <w:rPr>
          <w:rFonts w:hint="eastAsia"/>
        </w:rPr>
      </w:pPr>
    </w:p>
    <w:p w14:paraId="6BC1AD4D" w14:textId="77777777" w:rsidR="0076626B" w:rsidRDefault="007662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376DA9" w14:textId="2D7139C3" w:rsidR="00DF7682" w:rsidRDefault="00DF7682"/>
    <w:sectPr w:rsidR="00DF7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682"/>
    <w:rsid w:val="00317C12"/>
    <w:rsid w:val="0076626B"/>
    <w:rsid w:val="00D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FE342-D631-435C-8266-7A26CB50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6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6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6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6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6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6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6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6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6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6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6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6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6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6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6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6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6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6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6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6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6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6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6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