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FB810" w14:textId="77777777" w:rsidR="00DD6B44" w:rsidRDefault="00DD6B44">
      <w:pPr>
        <w:rPr>
          <w:rFonts w:hint="eastAsia"/>
        </w:rPr>
      </w:pPr>
    </w:p>
    <w:p w14:paraId="0998A669" w14:textId="77777777" w:rsidR="00DD6B44" w:rsidRDefault="00DD6B44">
      <w:pPr>
        <w:rPr>
          <w:rFonts w:hint="eastAsia"/>
        </w:rPr>
      </w:pPr>
      <w:r>
        <w:rPr>
          <w:rFonts w:hint="eastAsia"/>
        </w:rPr>
        <w:t>叼虫子的拼音是什么</w:t>
      </w:r>
    </w:p>
    <w:p w14:paraId="43C57E23" w14:textId="77777777" w:rsidR="00DD6B44" w:rsidRDefault="00DD6B44">
      <w:pPr>
        <w:rPr>
          <w:rFonts w:hint="eastAsia"/>
        </w:rPr>
      </w:pPr>
      <w:r>
        <w:rPr>
          <w:rFonts w:hint="eastAsia"/>
        </w:rPr>
        <w:t>“叼虫子”这个词语并不是一个标准的汉语词汇，因此在正规的词典中可能找不到它的拼音。不过，我们可以根据汉字本身的拼音规则来推断。“叼”字的拼音是“diāo”，意思是用嘴衔住物体；而“虫子”的拼音则是“chóng zǐ”，指的是各种昆虫的小称。如果将这三个字组合起来，“叼虫子”的拼音可以写作“diāo chóng zǐ”。尽管这不是一个正式的术语或成语，但通过这样的拼音组合可以帮助我们更好地理解每个汉字的意义。</w:t>
      </w:r>
    </w:p>
    <w:p w14:paraId="28F5A142" w14:textId="77777777" w:rsidR="00DD6B44" w:rsidRDefault="00DD6B44">
      <w:pPr>
        <w:rPr>
          <w:rFonts w:hint="eastAsia"/>
        </w:rPr>
      </w:pPr>
    </w:p>
    <w:p w14:paraId="6CD7336A" w14:textId="77777777" w:rsidR="00DD6B44" w:rsidRDefault="00DD6B44">
      <w:pPr>
        <w:rPr>
          <w:rFonts w:hint="eastAsia"/>
        </w:rPr>
      </w:pPr>
    </w:p>
    <w:p w14:paraId="1CFEE8D6" w14:textId="77777777" w:rsidR="00DD6B44" w:rsidRDefault="00DD6B44">
      <w:pPr>
        <w:rPr>
          <w:rFonts w:hint="eastAsia"/>
        </w:rPr>
      </w:pPr>
      <w:r>
        <w:rPr>
          <w:rFonts w:hint="eastAsia"/>
        </w:rPr>
        <w:t>关于“叼”字的文化背景</w:t>
      </w:r>
    </w:p>
    <w:p w14:paraId="503D1D1A" w14:textId="77777777" w:rsidR="00DD6B44" w:rsidRDefault="00DD6B44">
      <w:pPr>
        <w:rPr>
          <w:rFonts w:hint="eastAsia"/>
        </w:rPr>
      </w:pPr>
      <w:r>
        <w:rPr>
          <w:rFonts w:hint="eastAsia"/>
        </w:rPr>
        <w:t>在汉字文化中，“叼”字通常用来描述动物（尤其是鸟类和一些哺乳动物）使用嘴巴拾取、携带物品的行为。例如，母鸟会用喙去“叼”食物返回巢中喂养幼鸟。在中国传统文化里，对于“叼”字的应用不仅限于实际行为的描述，还经常出现在寓言故事或是文学作品中，以象征某种特定含义，比如责任感或者对后代无微不至的照顾。</w:t>
      </w:r>
    </w:p>
    <w:p w14:paraId="2FE8B34D" w14:textId="77777777" w:rsidR="00DD6B44" w:rsidRDefault="00DD6B44">
      <w:pPr>
        <w:rPr>
          <w:rFonts w:hint="eastAsia"/>
        </w:rPr>
      </w:pPr>
    </w:p>
    <w:p w14:paraId="087020EB" w14:textId="77777777" w:rsidR="00DD6B44" w:rsidRDefault="00DD6B44">
      <w:pPr>
        <w:rPr>
          <w:rFonts w:hint="eastAsia"/>
        </w:rPr>
      </w:pPr>
    </w:p>
    <w:p w14:paraId="6230BF06" w14:textId="77777777" w:rsidR="00DD6B44" w:rsidRDefault="00DD6B44">
      <w:pPr>
        <w:rPr>
          <w:rFonts w:hint="eastAsia"/>
        </w:rPr>
      </w:pPr>
      <w:r>
        <w:rPr>
          <w:rFonts w:hint="eastAsia"/>
        </w:rPr>
        <w:t>探索“虫子”的世界</w:t>
      </w:r>
    </w:p>
    <w:p w14:paraId="3AA3B48E" w14:textId="77777777" w:rsidR="00DD6B44" w:rsidRDefault="00DD6B44">
      <w:pPr>
        <w:rPr>
          <w:rFonts w:hint="eastAsia"/>
        </w:rPr>
      </w:pPr>
      <w:r>
        <w:rPr>
          <w:rFonts w:hint="eastAsia"/>
        </w:rPr>
        <w:t>“虫子”这个词广泛应用于日常生活中，指代那些体型较小的节肢动物或其他小型生物。在中国古代文献中，对昆虫的研究也有着悠久的历史，《诗经》等古籍就有关于虫类的记载。随着时代的发展，“虫子”一词不仅仅局限于科学上的分类学意义，它更多地融入了民间文化和儿童教育之中。了解这些小小的生命如何与人类共存，以及它们在生态系统中的重要作用，对于提高公众环保意识具有重要意义。</w:t>
      </w:r>
    </w:p>
    <w:p w14:paraId="368B3E2A" w14:textId="77777777" w:rsidR="00DD6B44" w:rsidRDefault="00DD6B44">
      <w:pPr>
        <w:rPr>
          <w:rFonts w:hint="eastAsia"/>
        </w:rPr>
      </w:pPr>
    </w:p>
    <w:p w14:paraId="27863352" w14:textId="77777777" w:rsidR="00DD6B44" w:rsidRDefault="00DD6B44">
      <w:pPr>
        <w:rPr>
          <w:rFonts w:hint="eastAsia"/>
        </w:rPr>
      </w:pPr>
    </w:p>
    <w:p w14:paraId="54C8F354" w14:textId="77777777" w:rsidR="00DD6B44" w:rsidRDefault="00DD6B44">
      <w:pPr>
        <w:rPr>
          <w:rFonts w:hint="eastAsia"/>
        </w:rPr>
      </w:pPr>
      <w:r>
        <w:rPr>
          <w:rFonts w:hint="eastAsia"/>
        </w:rPr>
        <w:t>从“叼虫子”联想到的生活趣事</w:t>
      </w:r>
    </w:p>
    <w:p w14:paraId="4B16A336" w14:textId="77777777" w:rsidR="00DD6B44" w:rsidRDefault="00DD6B44">
      <w:pPr>
        <w:rPr>
          <w:rFonts w:hint="eastAsia"/>
        </w:rPr>
      </w:pPr>
      <w:r>
        <w:rPr>
          <w:rFonts w:hint="eastAsia"/>
        </w:rPr>
        <w:t>虽然“叼虫子”并非一个常用表达，但它却能让我们联想到许多生动有趣的场景。想象一只小猫正试图用嘴叼起一只在地上爬行的小虫，这既展现了小猫好奇玩耍的一面，也反映了自然界中小型捕食者与猎物之间简单而又复杂的关系。类似的场景在生活中屡见不鲜，它们不仅丰富了我们的日常生活体验，也为亲子间的交流提供了丰富的素材，家长可以通过讲述这些小故事来激发孩子对自然界的兴趣和爱护之心。</w:t>
      </w:r>
    </w:p>
    <w:p w14:paraId="561B5C7C" w14:textId="77777777" w:rsidR="00DD6B44" w:rsidRDefault="00DD6B44">
      <w:pPr>
        <w:rPr>
          <w:rFonts w:hint="eastAsia"/>
        </w:rPr>
      </w:pPr>
    </w:p>
    <w:p w14:paraId="13D636CF" w14:textId="77777777" w:rsidR="00DD6B44" w:rsidRDefault="00DD6B44">
      <w:pPr>
        <w:rPr>
          <w:rFonts w:hint="eastAsia"/>
        </w:rPr>
      </w:pPr>
    </w:p>
    <w:p w14:paraId="7DD0D533" w14:textId="77777777" w:rsidR="00DD6B44" w:rsidRDefault="00DD6B44">
      <w:pPr>
        <w:rPr>
          <w:rFonts w:hint="eastAsia"/>
        </w:rPr>
      </w:pPr>
      <w:r>
        <w:rPr>
          <w:rFonts w:hint="eastAsia"/>
        </w:rPr>
        <w:t>本文是由每日作文网(2345lzwz.com)为大家创作</w:t>
      </w:r>
    </w:p>
    <w:p w14:paraId="4D9B8F8A" w14:textId="1C016D75" w:rsidR="005505E8" w:rsidRDefault="005505E8"/>
    <w:sectPr w:rsidR="005505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5E8"/>
    <w:rsid w:val="00317C12"/>
    <w:rsid w:val="005505E8"/>
    <w:rsid w:val="00DD6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49AE1A-C9B7-46D7-9906-EA6BE59B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05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05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05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05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05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05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05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05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05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05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05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05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05E8"/>
    <w:rPr>
      <w:rFonts w:cstheme="majorBidi"/>
      <w:color w:val="2F5496" w:themeColor="accent1" w:themeShade="BF"/>
      <w:sz w:val="28"/>
      <w:szCs w:val="28"/>
    </w:rPr>
  </w:style>
  <w:style w:type="character" w:customStyle="1" w:styleId="50">
    <w:name w:val="标题 5 字符"/>
    <w:basedOn w:val="a0"/>
    <w:link w:val="5"/>
    <w:uiPriority w:val="9"/>
    <w:semiHidden/>
    <w:rsid w:val="005505E8"/>
    <w:rPr>
      <w:rFonts w:cstheme="majorBidi"/>
      <w:color w:val="2F5496" w:themeColor="accent1" w:themeShade="BF"/>
      <w:sz w:val="24"/>
    </w:rPr>
  </w:style>
  <w:style w:type="character" w:customStyle="1" w:styleId="60">
    <w:name w:val="标题 6 字符"/>
    <w:basedOn w:val="a0"/>
    <w:link w:val="6"/>
    <w:uiPriority w:val="9"/>
    <w:semiHidden/>
    <w:rsid w:val="005505E8"/>
    <w:rPr>
      <w:rFonts w:cstheme="majorBidi"/>
      <w:b/>
      <w:bCs/>
      <w:color w:val="2F5496" w:themeColor="accent1" w:themeShade="BF"/>
    </w:rPr>
  </w:style>
  <w:style w:type="character" w:customStyle="1" w:styleId="70">
    <w:name w:val="标题 7 字符"/>
    <w:basedOn w:val="a0"/>
    <w:link w:val="7"/>
    <w:uiPriority w:val="9"/>
    <w:semiHidden/>
    <w:rsid w:val="005505E8"/>
    <w:rPr>
      <w:rFonts w:cstheme="majorBidi"/>
      <w:b/>
      <w:bCs/>
      <w:color w:val="595959" w:themeColor="text1" w:themeTint="A6"/>
    </w:rPr>
  </w:style>
  <w:style w:type="character" w:customStyle="1" w:styleId="80">
    <w:name w:val="标题 8 字符"/>
    <w:basedOn w:val="a0"/>
    <w:link w:val="8"/>
    <w:uiPriority w:val="9"/>
    <w:semiHidden/>
    <w:rsid w:val="005505E8"/>
    <w:rPr>
      <w:rFonts w:cstheme="majorBidi"/>
      <w:color w:val="595959" w:themeColor="text1" w:themeTint="A6"/>
    </w:rPr>
  </w:style>
  <w:style w:type="character" w:customStyle="1" w:styleId="90">
    <w:name w:val="标题 9 字符"/>
    <w:basedOn w:val="a0"/>
    <w:link w:val="9"/>
    <w:uiPriority w:val="9"/>
    <w:semiHidden/>
    <w:rsid w:val="005505E8"/>
    <w:rPr>
      <w:rFonts w:eastAsiaTheme="majorEastAsia" w:cstheme="majorBidi"/>
      <w:color w:val="595959" w:themeColor="text1" w:themeTint="A6"/>
    </w:rPr>
  </w:style>
  <w:style w:type="paragraph" w:styleId="a3">
    <w:name w:val="Title"/>
    <w:basedOn w:val="a"/>
    <w:next w:val="a"/>
    <w:link w:val="a4"/>
    <w:uiPriority w:val="10"/>
    <w:qFormat/>
    <w:rsid w:val="005505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05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05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05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05E8"/>
    <w:pPr>
      <w:spacing w:before="160"/>
      <w:jc w:val="center"/>
    </w:pPr>
    <w:rPr>
      <w:i/>
      <w:iCs/>
      <w:color w:val="404040" w:themeColor="text1" w:themeTint="BF"/>
    </w:rPr>
  </w:style>
  <w:style w:type="character" w:customStyle="1" w:styleId="a8">
    <w:name w:val="引用 字符"/>
    <w:basedOn w:val="a0"/>
    <w:link w:val="a7"/>
    <w:uiPriority w:val="29"/>
    <w:rsid w:val="005505E8"/>
    <w:rPr>
      <w:i/>
      <w:iCs/>
      <w:color w:val="404040" w:themeColor="text1" w:themeTint="BF"/>
    </w:rPr>
  </w:style>
  <w:style w:type="paragraph" w:styleId="a9">
    <w:name w:val="List Paragraph"/>
    <w:basedOn w:val="a"/>
    <w:uiPriority w:val="34"/>
    <w:qFormat/>
    <w:rsid w:val="005505E8"/>
    <w:pPr>
      <w:ind w:left="720"/>
      <w:contextualSpacing/>
    </w:pPr>
  </w:style>
  <w:style w:type="character" w:styleId="aa">
    <w:name w:val="Intense Emphasis"/>
    <w:basedOn w:val="a0"/>
    <w:uiPriority w:val="21"/>
    <w:qFormat/>
    <w:rsid w:val="005505E8"/>
    <w:rPr>
      <w:i/>
      <w:iCs/>
      <w:color w:val="2F5496" w:themeColor="accent1" w:themeShade="BF"/>
    </w:rPr>
  </w:style>
  <w:style w:type="paragraph" w:styleId="ab">
    <w:name w:val="Intense Quote"/>
    <w:basedOn w:val="a"/>
    <w:next w:val="a"/>
    <w:link w:val="ac"/>
    <w:uiPriority w:val="30"/>
    <w:qFormat/>
    <w:rsid w:val="005505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05E8"/>
    <w:rPr>
      <w:i/>
      <w:iCs/>
      <w:color w:val="2F5496" w:themeColor="accent1" w:themeShade="BF"/>
    </w:rPr>
  </w:style>
  <w:style w:type="character" w:styleId="ad">
    <w:name w:val="Intense Reference"/>
    <w:basedOn w:val="a0"/>
    <w:uiPriority w:val="32"/>
    <w:qFormat/>
    <w:rsid w:val="005505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