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CD56" w14:textId="77777777" w:rsidR="006705D7" w:rsidRDefault="006705D7">
      <w:pPr>
        <w:rPr>
          <w:rFonts w:hint="eastAsia"/>
        </w:rPr>
      </w:pPr>
      <w:r>
        <w:rPr>
          <w:rFonts w:hint="eastAsia"/>
        </w:rPr>
        <w:t>叮组词组和的拼音</w:t>
      </w:r>
    </w:p>
    <w:p w14:paraId="33A49530" w14:textId="77777777" w:rsidR="006705D7" w:rsidRDefault="006705D7">
      <w:pPr>
        <w:rPr>
          <w:rFonts w:hint="eastAsia"/>
        </w:rPr>
      </w:pPr>
      <w:r>
        <w:rPr>
          <w:rFonts w:hint="eastAsia"/>
        </w:rPr>
        <w:t>“叮”字在汉语中是一个多义词，它不仅可以作为象声词来描绘某些声音，如金属碰撞的声音或电话铃响，还可以组成多种词汇，在不同的语境中表达不同的含义。同时，“叮”字的拼音为 dīng，是汉语拼音系统中一个标准的发音，由声母 d 和韵母 īng 组成。</w:t>
      </w:r>
    </w:p>
    <w:p w14:paraId="248BEDD8" w14:textId="77777777" w:rsidR="006705D7" w:rsidRDefault="006705D7">
      <w:pPr>
        <w:rPr>
          <w:rFonts w:hint="eastAsia"/>
        </w:rPr>
      </w:pPr>
    </w:p>
    <w:p w14:paraId="038F56AB" w14:textId="77777777" w:rsidR="006705D7" w:rsidRDefault="006705D7">
      <w:pPr>
        <w:rPr>
          <w:rFonts w:hint="eastAsia"/>
        </w:rPr>
      </w:pPr>
    </w:p>
    <w:p w14:paraId="70C6681D" w14:textId="77777777" w:rsidR="006705D7" w:rsidRDefault="006705D7">
      <w:pPr>
        <w:rPr>
          <w:rFonts w:hint="eastAsia"/>
        </w:rPr>
      </w:pPr>
      <w:r>
        <w:rPr>
          <w:rFonts w:hint="eastAsia"/>
        </w:rPr>
        <w:t>“叮”的基本含义</w:t>
      </w:r>
    </w:p>
    <w:p w14:paraId="24D9874A" w14:textId="77777777" w:rsidR="006705D7" w:rsidRDefault="006705D7">
      <w:pPr>
        <w:rPr>
          <w:rFonts w:hint="eastAsia"/>
        </w:rPr>
      </w:pPr>
      <w:r>
        <w:rPr>
          <w:rFonts w:hint="eastAsia"/>
        </w:rPr>
        <w:t>在日常生活中，“叮”常常用来模拟清脆、短促的声音。比如当钥匙串互相碰撞时发出的“叮当”声，或是自行车铃铛被按下的时候发出的“叮”的一声。这种用法反映了汉字表音的特点，能够生动形象地描述出声音的特质，使读者仿佛亲耳听到那声响。</w:t>
      </w:r>
    </w:p>
    <w:p w14:paraId="3D2AE555" w14:textId="77777777" w:rsidR="006705D7" w:rsidRDefault="006705D7">
      <w:pPr>
        <w:rPr>
          <w:rFonts w:hint="eastAsia"/>
        </w:rPr>
      </w:pPr>
    </w:p>
    <w:p w14:paraId="4CEF6A15" w14:textId="77777777" w:rsidR="006705D7" w:rsidRDefault="006705D7">
      <w:pPr>
        <w:rPr>
          <w:rFonts w:hint="eastAsia"/>
        </w:rPr>
      </w:pPr>
    </w:p>
    <w:p w14:paraId="11C20AB7" w14:textId="77777777" w:rsidR="006705D7" w:rsidRDefault="006705D7">
      <w:pPr>
        <w:rPr>
          <w:rFonts w:hint="eastAsia"/>
        </w:rPr>
      </w:pPr>
      <w:r>
        <w:rPr>
          <w:rFonts w:hint="eastAsia"/>
        </w:rPr>
        <w:t>与“叮”相关的词语及其应用</w:t>
      </w:r>
    </w:p>
    <w:p w14:paraId="14D2F46C" w14:textId="77777777" w:rsidR="006705D7" w:rsidRDefault="006705D7">
      <w:pPr>
        <w:rPr>
          <w:rFonts w:hint="eastAsia"/>
        </w:rPr>
      </w:pPr>
      <w:r>
        <w:rPr>
          <w:rFonts w:hint="eastAsia"/>
        </w:rPr>
        <w:t>从“叮”衍生出来的词语丰富多样。例如，“叮嘱”，这个词用来形容长辈或者经验较丰富的人对晚辈或新手进行细致的提醒和告诫；又如“叮咛”，则带有反复强调的意思，通常用于表达深切关怀之情。此外还有“叮咚”，这是水流撞击物体所发出的声音描写，也常被用来形容门铃的声音。</w:t>
      </w:r>
    </w:p>
    <w:p w14:paraId="6350B645" w14:textId="77777777" w:rsidR="006705D7" w:rsidRDefault="006705D7">
      <w:pPr>
        <w:rPr>
          <w:rFonts w:hint="eastAsia"/>
        </w:rPr>
      </w:pPr>
    </w:p>
    <w:p w14:paraId="3F0E653B" w14:textId="77777777" w:rsidR="006705D7" w:rsidRDefault="006705D7">
      <w:pPr>
        <w:rPr>
          <w:rFonts w:hint="eastAsia"/>
        </w:rPr>
      </w:pPr>
    </w:p>
    <w:p w14:paraId="24AD50AD" w14:textId="77777777" w:rsidR="006705D7" w:rsidRDefault="006705D7">
      <w:pPr>
        <w:rPr>
          <w:rFonts w:hint="eastAsia"/>
        </w:rPr>
      </w:pPr>
      <w:r>
        <w:rPr>
          <w:rFonts w:hint="eastAsia"/>
        </w:rPr>
        <w:t>“叮”的文化内涵</w:t>
      </w:r>
    </w:p>
    <w:p w14:paraId="7F5B44EE" w14:textId="77777777" w:rsidR="006705D7" w:rsidRDefault="006705D7">
      <w:pPr>
        <w:rPr>
          <w:rFonts w:hint="eastAsia"/>
        </w:rPr>
      </w:pPr>
      <w:r>
        <w:rPr>
          <w:rFonts w:hint="eastAsia"/>
        </w:rPr>
        <w:t>在中国传统文化里，“叮”不仅仅是一个简单的象声词。它还承载着一定的社会意义和情感色彩。“叮咛”、“叮嘱”这样的词汇体现了中国社会重视人际关系、强调人与人之间相互关心的文化特点。父母对孩子上学前的“叮嘱”，朋友间离别时的“叮咛”，都饱含了深厚的感情和美好的祝愿。</w:t>
      </w:r>
    </w:p>
    <w:p w14:paraId="50E3D1D1" w14:textId="77777777" w:rsidR="006705D7" w:rsidRDefault="006705D7">
      <w:pPr>
        <w:rPr>
          <w:rFonts w:hint="eastAsia"/>
        </w:rPr>
      </w:pPr>
    </w:p>
    <w:p w14:paraId="2D8FD42F" w14:textId="77777777" w:rsidR="006705D7" w:rsidRDefault="006705D7">
      <w:pPr>
        <w:rPr>
          <w:rFonts w:hint="eastAsia"/>
        </w:rPr>
      </w:pPr>
    </w:p>
    <w:p w14:paraId="058DF7E0" w14:textId="77777777" w:rsidR="006705D7" w:rsidRDefault="006705D7">
      <w:pPr>
        <w:rPr>
          <w:rFonts w:hint="eastAsia"/>
        </w:rPr>
      </w:pPr>
      <w:r>
        <w:rPr>
          <w:rFonts w:hint="eastAsia"/>
        </w:rPr>
        <w:t>“叮”的拼音与其他语言元素的关系</w:t>
      </w:r>
    </w:p>
    <w:p w14:paraId="4D95BA7B" w14:textId="77777777" w:rsidR="006705D7" w:rsidRDefault="006705D7">
      <w:pPr>
        <w:rPr>
          <w:rFonts w:hint="eastAsia"/>
        </w:rPr>
      </w:pPr>
      <w:r>
        <w:rPr>
          <w:rFonts w:hint="eastAsia"/>
        </w:rPr>
        <w:t>在汉语拼音体系中，“叮”的拼音 dīng 属于阳平（第二声），发音时音调上扬，给人一种明快的感觉。这个发音规则对于学习汉语的人来说非常重要，因为正确的声调可以改变词语的意义。同时，了解“叮”的拼音也有助于掌握更多以“dīng”开头的汉字，如“钉”、“顶”等，它们都有各自独特的意义和用法。</w:t>
      </w:r>
    </w:p>
    <w:p w14:paraId="57245066" w14:textId="77777777" w:rsidR="006705D7" w:rsidRDefault="006705D7">
      <w:pPr>
        <w:rPr>
          <w:rFonts w:hint="eastAsia"/>
        </w:rPr>
      </w:pPr>
    </w:p>
    <w:p w14:paraId="0CE682C7" w14:textId="77777777" w:rsidR="006705D7" w:rsidRDefault="006705D7">
      <w:pPr>
        <w:rPr>
          <w:rFonts w:hint="eastAsia"/>
        </w:rPr>
      </w:pPr>
    </w:p>
    <w:p w14:paraId="19D191E4" w14:textId="77777777" w:rsidR="006705D7" w:rsidRDefault="006705D7">
      <w:pPr>
        <w:rPr>
          <w:rFonts w:hint="eastAsia"/>
        </w:rPr>
      </w:pPr>
      <w:r>
        <w:rPr>
          <w:rFonts w:hint="eastAsia"/>
        </w:rPr>
        <w:t>最后的总结</w:t>
      </w:r>
    </w:p>
    <w:p w14:paraId="295514F5" w14:textId="77777777" w:rsidR="006705D7" w:rsidRDefault="006705D7">
      <w:pPr>
        <w:rPr>
          <w:rFonts w:hint="eastAsia"/>
        </w:rPr>
      </w:pPr>
      <w:r>
        <w:rPr>
          <w:rFonts w:hint="eastAsia"/>
        </w:rPr>
        <w:t>“叮”作为一个简单却富有表现力的汉字，通过其组成的词语和特定的拼音，不仅传达了具体的声音信息，更融入了丰富的文化和社会意义。无论是日常生活中的交流，还是文学作品中的描写，“叮”及相关词汇都扮演着不可或缺的角色。</w:t>
      </w:r>
    </w:p>
    <w:p w14:paraId="01D830EE" w14:textId="77777777" w:rsidR="006705D7" w:rsidRDefault="006705D7">
      <w:pPr>
        <w:rPr>
          <w:rFonts w:hint="eastAsia"/>
        </w:rPr>
      </w:pPr>
    </w:p>
    <w:p w14:paraId="04BBE486" w14:textId="77777777" w:rsidR="006705D7" w:rsidRDefault="006705D7">
      <w:pPr>
        <w:rPr>
          <w:rFonts w:hint="eastAsia"/>
        </w:rPr>
      </w:pPr>
      <w:r>
        <w:rPr>
          <w:rFonts w:hint="eastAsia"/>
        </w:rPr>
        <w:t>本文是由每日作文网(2345lzwz.com)为大家创作</w:t>
      </w:r>
    </w:p>
    <w:p w14:paraId="6BB9A129" w14:textId="5DD9B9DB" w:rsidR="00D40CF9" w:rsidRDefault="00D40CF9"/>
    <w:sectPr w:rsidR="00D40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F9"/>
    <w:rsid w:val="00317C12"/>
    <w:rsid w:val="006705D7"/>
    <w:rsid w:val="00D4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40980-CA57-4FC2-B451-18A957E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CF9"/>
    <w:rPr>
      <w:rFonts w:cstheme="majorBidi"/>
      <w:color w:val="2F5496" w:themeColor="accent1" w:themeShade="BF"/>
      <w:sz w:val="28"/>
      <w:szCs w:val="28"/>
    </w:rPr>
  </w:style>
  <w:style w:type="character" w:customStyle="1" w:styleId="50">
    <w:name w:val="标题 5 字符"/>
    <w:basedOn w:val="a0"/>
    <w:link w:val="5"/>
    <w:uiPriority w:val="9"/>
    <w:semiHidden/>
    <w:rsid w:val="00D40CF9"/>
    <w:rPr>
      <w:rFonts w:cstheme="majorBidi"/>
      <w:color w:val="2F5496" w:themeColor="accent1" w:themeShade="BF"/>
      <w:sz w:val="24"/>
    </w:rPr>
  </w:style>
  <w:style w:type="character" w:customStyle="1" w:styleId="60">
    <w:name w:val="标题 6 字符"/>
    <w:basedOn w:val="a0"/>
    <w:link w:val="6"/>
    <w:uiPriority w:val="9"/>
    <w:semiHidden/>
    <w:rsid w:val="00D40CF9"/>
    <w:rPr>
      <w:rFonts w:cstheme="majorBidi"/>
      <w:b/>
      <w:bCs/>
      <w:color w:val="2F5496" w:themeColor="accent1" w:themeShade="BF"/>
    </w:rPr>
  </w:style>
  <w:style w:type="character" w:customStyle="1" w:styleId="70">
    <w:name w:val="标题 7 字符"/>
    <w:basedOn w:val="a0"/>
    <w:link w:val="7"/>
    <w:uiPriority w:val="9"/>
    <w:semiHidden/>
    <w:rsid w:val="00D40CF9"/>
    <w:rPr>
      <w:rFonts w:cstheme="majorBidi"/>
      <w:b/>
      <w:bCs/>
      <w:color w:val="595959" w:themeColor="text1" w:themeTint="A6"/>
    </w:rPr>
  </w:style>
  <w:style w:type="character" w:customStyle="1" w:styleId="80">
    <w:name w:val="标题 8 字符"/>
    <w:basedOn w:val="a0"/>
    <w:link w:val="8"/>
    <w:uiPriority w:val="9"/>
    <w:semiHidden/>
    <w:rsid w:val="00D40CF9"/>
    <w:rPr>
      <w:rFonts w:cstheme="majorBidi"/>
      <w:color w:val="595959" w:themeColor="text1" w:themeTint="A6"/>
    </w:rPr>
  </w:style>
  <w:style w:type="character" w:customStyle="1" w:styleId="90">
    <w:name w:val="标题 9 字符"/>
    <w:basedOn w:val="a0"/>
    <w:link w:val="9"/>
    <w:uiPriority w:val="9"/>
    <w:semiHidden/>
    <w:rsid w:val="00D40CF9"/>
    <w:rPr>
      <w:rFonts w:eastAsiaTheme="majorEastAsia" w:cstheme="majorBidi"/>
      <w:color w:val="595959" w:themeColor="text1" w:themeTint="A6"/>
    </w:rPr>
  </w:style>
  <w:style w:type="paragraph" w:styleId="a3">
    <w:name w:val="Title"/>
    <w:basedOn w:val="a"/>
    <w:next w:val="a"/>
    <w:link w:val="a4"/>
    <w:uiPriority w:val="10"/>
    <w:qFormat/>
    <w:rsid w:val="00D40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CF9"/>
    <w:pPr>
      <w:spacing w:before="160"/>
      <w:jc w:val="center"/>
    </w:pPr>
    <w:rPr>
      <w:i/>
      <w:iCs/>
      <w:color w:val="404040" w:themeColor="text1" w:themeTint="BF"/>
    </w:rPr>
  </w:style>
  <w:style w:type="character" w:customStyle="1" w:styleId="a8">
    <w:name w:val="引用 字符"/>
    <w:basedOn w:val="a0"/>
    <w:link w:val="a7"/>
    <w:uiPriority w:val="29"/>
    <w:rsid w:val="00D40CF9"/>
    <w:rPr>
      <w:i/>
      <w:iCs/>
      <w:color w:val="404040" w:themeColor="text1" w:themeTint="BF"/>
    </w:rPr>
  </w:style>
  <w:style w:type="paragraph" w:styleId="a9">
    <w:name w:val="List Paragraph"/>
    <w:basedOn w:val="a"/>
    <w:uiPriority w:val="34"/>
    <w:qFormat/>
    <w:rsid w:val="00D40CF9"/>
    <w:pPr>
      <w:ind w:left="720"/>
      <w:contextualSpacing/>
    </w:pPr>
  </w:style>
  <w:style w:type="character" w:styleId="aa">
    <w:name w:val="Intense Emphasis"/>
    <w:basedOn w:val="a0"/>
    <w:uiPriority w:val="21"/>
    <w:qFormat/>
    <w:rsid w:val="00D40CF9"/>
    <w:rPr>
      <w:i/>
      <w:iCs/>
      <w:color w:val="2F5496" w:themeColor="accent1" w:themeShade="BF"/>
    </w:rPr>
  </w:style>
  <w:style w:type="paragraph" w:styleId="ab">
    <w:name w:val="Intense Quote"/>
    <w:basedOn w:val="a"/>
    <w:next w:val="a"/>
    <w:link w:val="ac"/>
    <w:uiPriority w:val="30"/>
    <w:qFormat/>
    <w:rsid w:val="00D40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CF9"/>
    <w:rPr>
      <w:i/>
      <w:iCs/>
      <w:color w:val="2F5496" w:themeColor="accent1" w:themeShade="BF"/>
    </w:rPr>
  </w:style>
  <w:style w:type="character" w:styleId="ad">
    <w:name w:val="Intense Reference"/>
    <w:basedOn w:val="a0"/>
    <w:uiPriority w:val="32"/>
    <w:qFormat/>
    <w:rsid w:val="00D40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