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BB1E" w14:textId="77777777" w:rsidR="0011427D" w:rsidRDefault="0011427D">
      <w:pPr>
        <w:rPr>
          <w:rFonts w:hint="eastAsia"/>
        </w:rPr>
      </w:pPr>
    </w:p>
    <w:p w14:paraId="4A555C23" w14:textId="77777777" w:rsidR="0011427D" w:rsidRDefault="0011427D">
      <w:pPr>
        <w:rPr>
          <w:rFonts w:hint="eastAsia"/>
        </w:rPr>
      </w:pPr>
      <w:r>
        <w:rPr>
          <w:rFonts w:hint="eastAsia"/>
        </w:rPr>
        <w:t>叮咛的拼音是什么</w:t>
      </w:r>
    </w:p>
    <w:p w14:paraId="240E2617" w14:textId="77777777" w:rsidR="0011427D" w:rsidRDefault="0011427D">
      <w:pPr>
        <w:rPr>
          <w:rFonts w:hint="eastAsia"/>
        </w:rPr>
      </w:pPr>
      <w:r>
        <w:rPr>
          <w:rFonts w:hint="eastAsia"/>
        </w:rPr>
        <w:t>在汉语中，“叮咛”是一个充满温暖和关怀的词汇，常用来形容长辈对晚辈、朋友之间或是任何关心他人的人表达嘱咐和关切。其拼音是“dīng níng”。对于许多人来说，了解一个词语的正确发音不仅有助于日常交流，也能更深入地理解中国文化的细腻之处。</w:t>
      </w:r>
    </w:p>
    <w:p w14:paraId="74389B71" w14:textId="77777777" w:rsidR="0011427D" w:rsidRDefault="0011427D">
      <w:pPr>
        <w:rPr>
          <w:rFonts w:hint="eastAsia"/>
        </w:rPr>
      </w:pPr>
    </w:p>
    <w:p w14:paraId="120CC682" w14:textId="77777777" w:rsidR="0011427D" w:rsidRDefault="0011427D">
      <w:pPr>
        <w:rPr>
          <w:rFonts w:hint="eastAsia"/>
        </w:rPr>
      </w:pPr>
    </w:p>
    <w:p w14:paraId="10D397B6" w14:textId="77777777" w:rsidR="0011427D" w:rsidRDefault="0011427D">
      <w:pPr>
        <w:rPr>
          <w:rFonts w:hint="eastAsia"/>
        </w:rPr>
      </w:pPr>
      <w:r>
        <w:rPr>
          <w:rFonts w:hint="eastAsia"/>
        </w:rPr>
        <w:t>词义解析</w:t>
      </w:r>
    </w:p>
    <w:p w14:paraId="52FBF4CE" w14:textId="77777777" w:rsidR="0011427D" w:rsidRDefault="0011427D">
      <w:pPr>
        <w:rPr>
          <w:rFonts w:hint="eastAsia"/>
        </w:rPr>
      </w:pPr>
      <w:r>
        <w:rPr>
          <w:rFonts w:hint="eastAsia"/>
        </w:rPr>
        <w:t>“叮咛”的含义丰富，主要指的是反复地嘱咐或叮嘱，传达了一种深深的关心之情。无论是父母对孩子出门前的安全提醒，还是老师对学生学业上的鼓励与指导，都可以用“叮咛”来描述。这种表达方式体现了人际关系中的温情脉脉，以及人们之间相互关爱的价值观。</w:t>
      </w:r>
    </w:p>
    <w:p w14:paraId="302C6370" w14:textId="77777777" w:rsidR="0011427D" w:rsidRDefault="0011427D">
      <w:pPr>
        <w:rPr>
          <w:rFonts w:hint="eastAsia"/>
        </w:rPr>
      </w:pPr>
    </w:p>
    <w:p w14:paraId="500F9FA5" w14:textId="77777777" w:rsidR="0011427D" w:rsidRDefault="0011427D">
      <w:pPr>
        <w:rPr>
          <w:rFonts w:hint="eastAsia"/>
        </w:rPr>
      </w:pPr>
    </w:p>
    <w:p w14:paraId="12D6B67C" w14:textId="77777777" w:rsidR="0011427D" w:rsidRDefault="0011427D">
      <w:pPr>
        <w:rPr>
          <w:rFonts w:hint="eastAsia"/>
        </w:rPr>
      </w:pPr>
      <w:r>
        <w:rPr>
          <w:rFonts w:hint="eastAsia"/>
        </w:rPr>
        <w:t>文化背景</w:t>
      </w:r>
    </w:p>
    <w:p w14:paraId="3412807E" w14:textId="77777777" w:rsidR="0011427D" w:rsidRDefault="0011427D">
      <w:pPr>
        <w:rPr>
          <w:rFonts w:hint="eastAsia"/>
        </w:rPr>
      </w:pPr>
      <w:r>
        <w:rPr>
          <w:rFonts w:hint="eastAsia"/>
        </w:rPr>
        <w:t>在中国传统文化里，家庭成员之间的“叮咛”被视为亲情的一种体现，而朋友间的叮咛则是友谊深厚的表现。它不仅仅是一种语言行为，更是情感沟通的重要方式。通过不断的叮咛，传递着爱与关怀，构建了人与人之间更加紧密的联系。因此，在学习和使用“叮咛”这个词时，我们也在学习如何更好地去关爱身边的人。</w:t>
      </w:r>
    </w:p>
    <w:p w14:paraId="34E439AF" w14:textId="77777777" w:rsidR="0011427D" w:rsidRDefault="0011427D">
      <w:pPr>
        <w:rPr>
          <w:rFonts w:hint="eastAsia"/>
        </w:rPr>
      </w:pPr>
    </w:p>
    <w:p w14:paraId="50F0817B" w14:textId="77777777" w:rsidR="0011427D" w:rsidRDefault="0011427D">
      <w:pPr>
        <w:rPr>
          <w:rFonts w:hint="eastAsia"/>
        </w:rPr>
      </w:pPr>
    </w:p>
    <w:p w14:paraId="77821D5B" w14:textId="77777777" w:rsidR="0011427D" w:rsidRDefault="0011427D">
      <w:pPr>
        <w:rPr>
          <w:rFonts w:hint="eastAsia"/>
        </w:rPr>
      </w:pPr>
      <w:r>
        <w:rPr>
          <w:rFonts w:hint="eastAsia"/>
        </w:rPr>
        <w:t>学习方法</w:t>
      </w:r>
    </w:p>
    <w:p w14:paraId="2E7EB402" w14:textId="77777777" w:rsidR="0011427D" w:rsidRDefault="0011427D">
      <w:pPr>
        <w:rPr>
          <w:rFonts w:hint="eastAsia"/>
        </w:rPr>
      </w:pPr>
      <w:r>
        <w:rPr>
          <w:rFonts w:hint="eastAsia"/>
        </w:rPr>
        <w:t>想要准确掌握“叮咛”的发音及用法，可以通过多种途径进行学习。可以利用汉语拼音系统来练习发音，确保每个音节都准确无误。尝试在日常对话中运用这个词，这样不仅能加深记忆，还能提高实际应用能力。观看中文电影、电视剧，或是阅读相关书籍也是不错的选择，它们能帮助你更好地理解“叮咛”在不同场景下的具体用法。</w:t>
      </w:r>
    </w:p>
    <w:p w14:paraId="37DED186" w14:textId="77777777" w:rsidR="0011427D" w:rsidRDefault="0011427D">
      <w:pPr>
        <w:rPr>
          <w:rFonts w:hint="eastAsia"/>
        </w:rPr>
      </w:pPr>
    </w:p>
    <w:p w14:paraId="27DB0148" w14:textId="77777777" w:rsidR="0011427D" w:rsidRDefault="0011427D">
      <w:pPr>
        <w:rPr>
          <w:rFonts w:hint="eastAsia"/>
        </w:rPr>
      </w:pPr>
    </w:p>
    <w:p w14:paraId="2C61A2B1" w14:textId="77777777" w:rsidR="0011427D" w:rsidRDefault="0011427D">
      <w:pPr>
        <w:rPr>
          <w:rFonts w:hint="eastAsia"/>
        </w:rPr>
      </w:pPr>
      <w:r>
        <w:rPr>
          <w:rFonts w:hint="eastAsia"/>
        </w:rPr>
        <w:t>最后的总结</w:t>
      </w:r>
    </w:p>
    <w:p w14:paraId="1B528F38" w14:textId="77777777" w:rsidR="0011427D" w:rsidRDefault="0011427D">
      <w:pPr>
        <w:rPr>
          <w:rFonts w:hint="eastAsia"/>
        </w:rPr>
      </w:pPr>
      <w:r>
        <w:rPr>
          <w:rFonts w:hint="eastAsia"/>
        </w:rPr>
        <w:t>“叮咛”不仅仅是一个简单的汉语词汇，它背后蕴含着丰富的文化内涵和人文价值。通过对“叮咛”的学习和实践，我们可以增进对中国文化的理解，同时也能在人际交往中更加自如地表达自己的感情。无论是在家庭、学校还是工作环境中，适当的叮咛都能让我们的生活变得更加温馨和谐。</w:t>
      </w:r>
    </w:p>
    <w:p w14:paraId="2DB5D42B" w14:textId="77777777" w:rsidR="0011427D" w:rsidRDefault="0011427D">
      <w:pPr>
        <w:rPr>
          <w:rFonts w:hint="eastAsia"/>
        </w:rPr>
      </w:pPr>
    </w:p>
    <w:p w14:paraId="17122703" w14:textId="77777777" w:rsidR="0011427D" w:rsidRDefault="0011427D">
      <w:pPr>
        <w:rPr>
          <w:rFonts w:hint="eastAsia"/>
        </w:rPr>
      </w:pPr>
    </w:p>
    <w:p w14:paraId="03DD4835" w14:textId="77777777" w:rsidR="0011427D" w:rsidRDefault="00114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A5DEE" w14:textId="2E6F6E0A" w:rsidR="0088724F" w:rsidRDefault="0088724F"/>
    <w:sectPr w:rsidR="00887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F"/>
    <w:rsid w:val="0011427D"/>
    <w:rsid w:val="00317C12"/>
    <w:rsid w:val="008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A67AB-8C3C-4E6F-86FD-D150BCDC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