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C99C" w14:textId="77777777" w:rsidR="006846B9" w:rsidRDefault="006846B9">
      <w:pPr>
        <w:rPr>
          <w:rFonts w:hint="eastAsia"/>
        </w:rPr>
      </w:pPr>
      <w:r>
        <w:rPr>
          <w:rFonts w:hint="eastAsia"/>
        </w:rPr>
        <w:t>叮呤呤和叮铃铃的拼音</w:t>
      </w:r>
    </w:p>
    <w:p w14:paraId="309B9465" w14:textId="77777777" w:rsidR="006846B9" w:rsidRDefault="006846B9">
      <w:pPr>
        <w:rPr>
          <w:rFonts w:hint="eastAsia"/>
        </w:rPr>
      </w:pPr>
      <w:r>
        <w:rPr>
          <w:rFonts w:hint="eastAsia"/>
        </w:rPr>
        <w:t>在汉语中，象声词有着丰富的表现形式，能够生动地模拟出各种声音，给听者以直观的感受。其中，“叮呤呤”（dīng lín líng）和“叮铃铃”（dīng líng líng）是两个非常有趣且常见的象声词。它们都用来描述清脆、悦耳的声音，比如风铃随风摆动时发出的声音或是电话铃声响起的声音。</w:t>
      </w:r>
    </w:p>
    <w:p w14:paraId="0E38D1EB" w14:textId="77777777" w:rsidR="006846B9" w:rsidRDefault="006846B9">
      <w:pPr>
        <w:rPr>
          <w:rFonts w:hint="eastAsia"/>
        </w:rPr>
      </w:pPr>
    </w:p>
    <w:p w14:paraId="245A1015" w14:textId="77777777" w:rsidR="006846B9" w:rsidRDefault="006846B9">
      <w:pPr>
        <w:rPr>
          <w:rFonts w:hint="eastAsia"/>
        </w:rPr>
      </w:pPr>
    </w:p>
    <w:p w14:paraId="47326D12" w14:textId="77777777" w:rsidR="006846B9" w:rsidRDefault="006846B9">
      <w:pPr>
        <w:rPr>
          <w:rFonts w:hint="eastAsia"/>
        </w:rPr>
      </w:pPr>
      <w:r>
        <w:rPr>
          <w:rFonts w:hint="eastAsia"/>
        </w:rPr>
        <w:t>叮呤呤的使用场景</w:t>
      </w:r>
    </w:p>
    <w:p w14:paraId="2E1AAE36" w14:textId="77777777" w:rsidR="006846B9" w:rsidRDefault="006846B9">
      <w:pPr>
        <w:rPr>
          <w:rFonts w:hint="eastAsia"/>
        </w:rPr>
      </w:pPr>
      <w:r>
        <w:rPr>
          <w:rFonts w:hint="eastAsia"/>
        </w:rPr>
        <w:t>“叮呤呤”的发音给人一种轻快、流畅的感觉。这个词语通常用来描绘一些小物件碰撞或者摇晃时发出的连续音调。例如，在描述风铃轻轻摇曳，发出一串接一串的清脆声响时，人们往往会用到“叮呤呤”。它也常被用于文学作品中，用来增添一种轻松愉快的氛围，使得读者仿佛身临其境般感受到那种微妙的声音效果。</w:t>
      </w:r>
    </w:p>
    <w:p w14:paraId="44DFE590" w14:textId="77777777" w:rsidR="006846B9" w:rsidRDefault="006846B9">
      <w:pPr>
        <w:rPr>
          <w:rFonts w:hint="eastAsia"/>
        </w:rPr>
      </w:pPr>
    </w:p>
    <w:p w14:paraId="4F8D7847" w14:textId="77777777" w:rsidR="006846B9" w:rsidRDefault="006846B9">
      <w:pPr>
        <w:rPr>
          <w:rFonts w:hint="eastAsia"/>
        </w:rPr>
      </w:pPr>
    </w:p>
    <w:p w14:paraId="5E5F9F9A" w14:textId="77777777" w:rsidR="006846B9" w:rsidRDefault="006846B9">
      <w:pPr>
        <w:rPr>
          <w:rFonts w:hint="eastAsia"/>
        </w:rPr>
      </w:pPr>
      <w:r>
        <w:rPr>
          <w:rFonts w:hint="eastAsia"/>
        </w:rPr>
        <w:t>叮铃铃的独特之处</w:t>
      </w:r>
    </w:p>
    <w:p w14:paraId="1F1389B3" w14:textId="77777777" w:rsidR="006846B9" w:rsidRDefault="006846B9">
      <w:pPr>
        <w:rPr>
          <w:rFonts w:hint="eastAsia"/>
        </w:rPr>
      </w:pPr>
      <w:r>
        <w:rPr>
          <w:rFonts w:hint="eastAsia"/>
        </w:rPr>
        <w:t>与“叮呤呤”相比，“叮铃铃”的发音更加明确，特别是中间的“铃”字，强调了声音来源的具体性——铃铛。因此，“叮铃铃”更多地被用来直接形容铃铛的声音。无论是古老的庙宇大钟下的铜铃，还是现代自行车上悬挂的小铃铛，当它们被风吹动或被人摇晃时发出的声音，都可以用“叮铃铃”来形象地描绘。这种表达方式不仅增加了语言的表现力，同时也让听者更容易联想到具体的场景。</w:t>
      </w:r>
    </w:p>
    <w:p w14:paraId="6419F4A6" w14:textId="77777777" w:rsidR="006846B9" w:rsidRDefault="006846B9">
      <w:pPr>
        <w:rPr>
          <w:rFonts w:hint="eastAsia"/>
        </w:rPr>
      </w:pPr>
    </w:p>
    <w:p w14:paraId="611AE9C4" w14:textId="77777777" w:rsidR="006846B9" w:rsidRDefault="006846B9">
      <w:pPr>
        <w:rPr>
          <w:rFonts w:hint="eastAsia"/>
        </w:rPr>
      </w:pPr>
    </w:p>
    <w:p w14:paraId="309F6211" w14:textId="77777777" w:rsidR="006846B9" w:rsidRDefault="006846B9">
      <w:pPr>
        <w:rPr>
          <w:rFonts w:hint="eastAsia"/>
        </w:rPr>
      </w:pPr>
      <w:r>
        <w:rPr>
          <w:rFonts w:hint="eastAsia"/>
        </w:rPr>
        <w:t>文化意义及应用</w:t>
      </w:r>
    </w:p>
    <w:p w14:paraId="1F496849" w14:textId="77777777" w:rsidR="006846B9" w:rsidRDefault="006846B9">
      <w:pPr>
        <w:rPr>
          <w:rFonts w:hint="eastAsia"/>
        </w:rPr>
      </w:pPr>
      <w:r>
        <w:rPr>
          <w:rFonts w:hint="eastAsia"/>
        </w:rPr>
        <w:t>在中国的文化背景中，铃铛不仅仅是简单的发声器具，它们还承载着一定的象征意义。比如，寺庙中的铃铛往往被认为是连接天地人三界的媒介，具有驱邪避灾的作用。因此，“叮铃铃”的声音不仅仅是一种美妙的声音体验，更蕴含着深厚的文化内涵。而在现代社会，“叮呤呤”、“叮铃铃”的声音则更多地出现在日常生活中，成为人们交流信息的一种信号，如电话铃声、门铃声等。</w:t>
      </w:r>
    </w:p>
    <w:p w14:paraId="50E9F5D9" w14:textId="77777777" w:rsidR="006846B9" w:rsidRDefault="006846B9">
      <w:pPr>
        <w:rPr>
          <w:rFonts w:hint="eastAsia"/>
        </w:rPr>
      </w:pPr>
    </w:p>
    <w:p w14:paraId="45F3DAF4" w14:textId="77777777" w:rsidR="006846B9" w:rsidRDefault="006846B9">
      <w:pPr>
        <w:rPr>
          <w:rFonts w:hint="eastAsia"/>
        </w:rPr>
      </w:pPr>
    </w:p>
    <w:p w14:paraId="6D987C72" w14:textId="77777777" w:rsidR="006846B9" w:rsidRDefault="006846B9">
      <w:pPr>
        <w:rPr>
          <w:rFonts w:hint="eastAsia"/>
        </w:rPr>
      </w:pPr>
      <w:r>
        <w:rPr>
          <w:rFonts w:hint="eastAsia"/>
        </w:rPr>
        <w:t>最后的总结</w:t>
      </w:r>
    </w:p>
    <w:p w14:paraId="7C840680" w14:textId="77777777" w:rsidR="006846B9" w:rsidRDefault="006846B9">
      <w:pPr>
        <w:rPr>
          <w:rFonts w:hint="eastAsia"/>
        </w:rPr>
      </w:pPr>
      <w:r>
        <w:rPr>
          <w:rFonts w:hint="eastAsia"/>
        </w:rPr>
        <w:t>“叮呤呤”和“叮铃铃”的拼音不仅是汉语词汇中独特而生动的一部分，也是中国文化中不可或缺的一环。它们通过模仿自然界和社会生活中的声音，丰富了人们的语言表达，也为文化传播增添了一份独特的魅力。无论是在文学创作、日常生活还是文化交流中，这些象声词都发挥着重要的作用，帮助人们更好地理解和感受周围的世界。</w:t>
      </w:r>
    </w:p>
    <w:p w14:paraId="70509354" w14:textId="77777777" w:rsidR="006846B9" w:rsidRDefault="006846B9">
      <w:pPr>
        <w:rPr>
          <w:rFonts w:hint="eastAsia"/>
        </w:rPr>
      </w:pPr>
    </w:p>
    <w:p w14:paraId="1626A8C0" w14:textId="77777777" w:rsidR="006846B9" w:rsidRDefault="006846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5584B" w14:textId="5E30EDFB" w:rsidR="00E7595F" w:rsidRDefault="00E7595F"/>
    <w:sectPr w:rsidR="00E75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5F"/>
    <w:rsid w:val="00317C12"/>
    <w:rsid w:val="006846B9"/>
    <w:rsid w:val="00E7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5EA2C-59F2-4178-8531-A41F24C2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