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711B" w14:textId="77777777" w:rsidR="00977A6B" w:rsidRDefault="00977A6B">
      <w:pPr>
        <w:rPr>
          <w:rFonts w:hint="eastAsia"/>
        </w:rPr>
      </w:pPr>
      <w:r>
        <w:rPr>
          <w:rFonts w:hint="eastAsia"/>
        </w:rPr>
        <w:t>叮叮哐哐的拼音简介</w:t>
      </w:r>
    </w:p>
    <w:p w14:paraId="34C2B901" w14:textId="77777777" w:rsidR="00977A6B" w:rsidRDefault="00977A6B">
      <w:pPr>
        <w:rPr>
          <w:rFonts w:hint="eastAsia"/>
        </w:rPr>
      </w:pPr>
      <w:r>
        <w:rPr>
          <w:rFonts w:hint="eastAsia"/>
        </w:rPr>
        <w:t>叮叮哐哐（Ding Ding Kuang Kuang）这一词汇，通常用于描述金属或硬物相互碰撞时发出的声音。它的拼音“dīng dīng kuāng kuāng”形象地模仿了这种声音特质，使得人们在听到这个词语时，仿佛能够立刻联想到那种清脆而又有力的声响。这种拟声词在中文里十分常见，它们不仅丰富了语言的表现力，也给人们的日常交流增添了许多生动色彩。</w:t>
      </w:r>
    </w:p>
    <w:p w14:paraId="107FDD82" w14:textId="77777777" w:rsidR="00977A6B" w:rsidRDefault="00977A6B">
      <w:pPr>
        <w:rPr>
          <w:rFonts w:hint="eastAsia"/>
        </w:rPr>
      </w:pPr>
    </w:p>
    <w:p w14:paraId="7D398387" w14:textId="77777777" w:rsidR="00977A6B" w:rsidRDefault="00977A6B">
      <w:pPr>
        <w:rPr>
          <w:rFonts w:hint="eastAsia"/>
        </w:rPr>
      </w:pPr>
    </w:p>
    <w:p w14:paraId="6B8CD841" w14:textId="77777777" w:rsidR="00977A6B" w:rsidRDefault="00977A6B">
      <w:pPr>
        <w:rPr>
          <w:rFonts w:hint="eastAsia"/>
        </w:rPr>
      </w:pPr>
      <w:r>
        <w:rPr>
          <w:rFonts w:hint="eastAsia"/>
        </w:rPr>
        <w:t>文化背景中的叮叮哐哐</w:t>
      </w:r>
    </w:p>
    <w:p w14:paraId="59C821CE" w14:textId="77777777" w:rsidR="00977A6B" w:rsidRDefault="00977A6B">
      <w:pPr>
        <w:rPr>
          <w:rFonts w:hint="eastAsia"/>
        </w:rPr>
      </w:pPr>
      <w:r>
        <w:rPr>
          <w:rFonts w:hint="eastAsia"/>
        </w:rPr>
        <w:t>在中华文化中，叮叮哐哐的声音往往与特定的生活场景紧密相关。比如，在传统手工艺作坊里，铁匠打铁时锤子敲击热铁块所发出的“叮叮哐哐”声，不仅是劳动的象征，也是技艺传承的一种体现。这类声音还常常出现在春节等节日期间，那时孩子们燃放小鞭炮，“噼里啪啦”的响声伴随着“叮叮哐哐”的欢笑声，共同编织成了节日欢乐氛围的一部分。</w:t>
      </w:r>
    </w:p>
    <w:p w14:paraId="5567390D" w14:textId="77777777" w:rsidR="00977A6B" w:rsidRDefault="00977A6B">
      <w:pPr>
        <w:rPr>
          <w:rFonts w:hint="eastAsia"/>
        </w:rPr>
      </w:pPr>
    </w:p>
    <w:p w14:paraId="6F779A1D" w14:textId="77777777" w:rsidR="00977A6B" w:rsidRDefault="00977A6B">
      <w:pPr>
        <w:rPr>
          <w:rFonts w:hint="eastAsia"/>
        </w:rPr>
      </w:pPr>
    </w:p>
    <w:p w14:paraId="3B65034E" w14:textId="77777777" w:rsidR="00977A6B" w:rsidRDefault="00977A6B">
      <w:pPr>
        <w:rPr>
          <w:rFonts w:hint="eastAsia"/>
        </w:rPr>
      </w:pPr>
      <w:r>
        <w:rPr>
          <w:rFonts w:hint="eastAsia"/>
        </w:rPr>
        <w:t>文学艺术中的应用</w:t>
      </w:r>
    </w:p>
    <w:p w14:paraId="3783DF0F" w14:textId="77777777" w:rsidR="00977A6B" w:rsidRDefault="00977A6B">
      <w:pPr>
        <w:rPr>
          <w:rFonts w:hint="eastAsia"/>
        </w:rPr>
      </w:pPr>
      <w:r>
        <w:rPr>
          <w:rFonts w:hint="eastAsia"/>
        </w:rPr>
        <w:t>许多作家和诗人在他们的作品中使用像“叮叮哐哐”这样的拟声词来增强文字的画面感和感染力。通过这些富有想象力的描写，读者可以更直观地感受到作者想要传达的情感和场景。例如，在一些描写旧时代市井生活的文学作品中，作者可能会用“清晨，巷子里传来了叮叮哐哐的打铁声”这样生动的句子，让读者仿佛穿越时空，置身于那个热闹非凡、充满生活气息的环境之中。</w:t>
      </w:r>
    </w:p>
    <w:p w14:paraId="7E7D2B50" w14:textId="77777777" w:rsidR="00977A6B" w:rsidRDefault="00977A6B">
      <w:pPr>
        <w:rPr>
          <w:rFonts w:hint="eastAsia"/>
        </w:rPr>
      </w:pPr>
    </w:p>
    <w:p w14:paraId="7623756E" w14:textId="77777777" w:rsidR="00977A6B" w:rsidRDefault="00977A6B">
      <w:pPr>
        <w:rPr>
          <w:rFonts w:hint="eastAsia"/>
        </w:rPr>
      </w:pPr>
    </w:p>
    <w:p w14:paraId="0F3DE7DF" w14:textId="77777777" w:rsidR="00977A6B" w:rsidRDefault="00977A6B">
      <w:pPr>
        <w:rPr>
          <w:rFonts w:hint="eastAsia"/>
        </w:rPr>
      </w:pPr>
      <w:r>
        <w:rPr>
          <w:rFonts w:hint="eastAsia"/>
        </w:rPr>
        <w:t>现代语境下的叮叮哐哐</w:t>
      </w:r>
    </w:p>
    <w:p w14:paraId="5AEC4A61" w14:textId="77777777" w:rsidR="00977A6B" w:rsidRDefault="00977A6B">
      <w:pPr>
        <w:rPr>
          <w:rFonts w:hint="eastAsia"/>
        </w:rPr>
      </w:pPr>
      <w:r>
        <w:rPr>
          <w:rFonts w:hint="eastAsia"/>
        </w:rPr>
        <w:t>随着时代的发展，“叮叮哐哐”的含义也在不断扩展。它不仅仅局限于描述具体的物理声响，有时候也被用来比喻某种忙碌或者杂乱的状态。比如，当形容一个地方正在进行大规模建设时，人们可能会说：“那里正在大兴土木，整天都是叮叮哐哐的声音。”这表明该词汇已经从单纯的听觉描述延伸到了对环境状态的一种概括性表达。</w:t>
      </w:r>
    </w:p>
    <w:p w14:paraId="10EB414B" w14:textId="77777777" w:rsidR="00977A6B" w:rsidRDefault="00977A6B">
      <w:pPr>
        <w:rPr>
          <w:rFonts w:hint="eastAsia"/>
        </w:rPr>
      </w:pPr>
    </w:p>
    <w:p w14:paraId="79C5C600" w14:textId="77777777" w:rsidR="00977A6B" w:rsidRDefault="00977A6B">
      <w:pPr>
        <w:rPr>
          <w:rFonts w:hint="eastAsia"/>
        </w:rPr>
      </w:pPr>
    </w:p>
    <w:p w14:paraId="3743E70E" w14:textId="77777777" w:rsidR="00977A6B" w:rsidRDefault="00977A6B">
      <w:pPr>
        <w:rPr>
          <w:rFonts w:hint="eastAsia"/>
        </w:rPr>
      </w:pPr>
      <w:r>
        <w:rPr>
          <w:rFonts w:hint="eastAsia"/>
        </w:rPr>
        <w:t>最后的总结</w:t>
      </w:r>
    </w:p>
    <w:p w14:paraId="4CF192FE" w14:textId="77777777" w:rsidR="00977A6B" w:rsidRDefault="00977A6B">
      <w:pPr>
        <w:rPr>
          <w:rFonts w:hint="eastAsia"/>
        </w:rPr>
      </w:pPr>
      <w:r>
        <w:rPr>
          <w:rFonts w:hint="eastAsia"/>
        </w:rPr>
        <w:t>“叮叮哐哐”作为汉语中的一枚有趣且生动的拟声词，承载着丰富的文化和历史信息，同时也展现了汉语独特的魅力。无论是古代还是现代，它都以其特有的方式为我们的语言世界增添了色彩，帮助我们更好地理解和感受周围的世界。通过对这样一个词汇的学习和理解，我们不仅能更加深入地探索汉语之美，也能从中窥见不同历史时期的社会风貌。</w:t>
      </w:r>
    </w:p>
    <w:p w14:paraId="3AD07013" w14:textId="77777777" w:rsidR="00977A6B" w:rsidRDefault="00977A6B">
      <w:pPr>
        <w:rPr>
          <w:rFonts w:hint="eastAsia"/>
        </w:rPr>
      </w:pPr>
    </w:p>
    <w:p w14:paraId="63565391" w14:textId="77777777" w:rsidR="00977A6B" w:rsidRDefault="00977A6B">
      <w:pPr>
        <w:rPr>
          <w:rFonts w:hint="eastAsia"/>
        </w:rPr>
      </w:pPr>
      <w:r>
        <w:rPr>
          <w:rFonts w:hint="eastAsia"/>
        </w:rPr>
        <w:t>本文是由每日作文网(2345lzwz.com)为大家创作</w:t>
      </w:r>
    </w:p>
    <w:p w14:paraId="3F1C2A84" w14:textId="69685A1F" w:rsidR="001B6B9D" w:rsidRDefault="001B6B9D"/>
    <w:sectPr w:rsidR="001B6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9D"/>
    <w:rsid w:val="001B6B9D"/>
    <w:rsid w:val="00317C12"/>
    <w:rsid w:val="0097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6E56D-86D8-4755-8A41-51B0BCA1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B9D"/>
    <w:rPr>
      <w:rFonts w:cstheme="majorBidi"/>
      <w:color w:val="2F5496" w:themeColor="accent1" w:themeShade="BF"/>
      <w:sz w:val="28"/>
      <w:szCs w:val="28"/>
    </w:rPr>
  </w:style>
  <w:style w:type="character" w:customStyle="1" w:styleId="50">
    <w:name w:val="标题 5 字符"/>
    <w:basedOn w:val="a0"/>
    <w:link w:val="5"/>
    <w:uiPriority w:val="9"/>
    <w:semiHidden/>
    <w:rsid w:val="001B6B9D"/>
    <w:rPr>
      <w:rFonts w:cstheme="majorBidi"/>
      <w:color w:val="2F5496" w:themeColor="accent1" w:themeShade="BF"/>
      <w:sz w:val="24"/>
    </w:rPr>
  </w:style>
  <w:style w:type="character" w:customStyle="1" w:styleId="60">
    <w:name w:val="标题 6 字符"/>
    <w:basedOn w:val="a0"/>
    <w:link w:val="6"/>
    <w:uiPriority w:val="9"/>
    <w:semiHidden/>
    <w:rsid w:val="001B6B9D"/>
    <w:rPr>
      <w:rFonts w:cstheme="majorBidi"/>
      <w:b/>
      <w:bCs/>
      <w:color w:val="2F5496" w:themeColor="accent1" w:themeShade="BF"/>
    </w:rPr>
  </w:style>
  <w:style w:type="character" w:customStyle="1" w:styleId="70">
    <w:name w:val="标题 7 字符"/>
    <w:basedOn w:val="a0"/>
    <w:link w:val="7"/>
    <w:uiPriority w:val="9"/>
    <w:semiHidden/>
    <w:rsid w:val="001B6B9D"/>
    <w:rPr>
      <w:rFonts w:cstheme="majorBidi"/>
      <w:b/>
      <w:bCs/>
      <w:color w:val="595959" w:themeColor="text1" w:themeTint="A6"/>
    </w:rPr>
  </w:style>
  <w:style w:type="character" w:customStyle="1" w:styleId="80">
    <w:name w:val="标题 8 字符"/>
    <w:basedOn w:val="a0"/>
    <w:link w:val="8"/>
    <w:uiPriority w:val="9"/>
    <w:semiHidden/>
    <w:rsid w:val="001B6B9D"/>
    <w:rPr>
      <w:rFonts w:cstheme="majorBidi"/>
      <w:color w:val="595959" w:themeColor="text1" w:themeTint="A6"/>
    </w:rPr>
  </w:style>
  <w:style w:type="character" w:customStyle="1" w:styleId="90">
    <w:name w:val="标题 9 字符"/>
    <w:basedOn w:val="a0"/>
    <w:link w:val="9"/>
    <w:uiPriority w:val="9"/>
    <w:semiHidden/>
    <w:rsid w:val="001B6B9D"/>
    <w:rPr>
      <w:rFonts w:eastAsiaTheme="majorEastAsia" w:cstheme="majorBidi"/>
      <w:color w:val="595959" w:themeColor="text1" w:themeTint="A6"/>
    </w:rPr>
  </w:style>
  <w:style w:type="paragraph" w:styleId="a3">
    <w:name w:val="Title"/>
    <w:basedOn w:val="a"/>
    <w:next w:val="a"/>
    <w:link w:val="a4"/>
    <w:uiPriority w:val="10"/>
    <w:qFormat/>
    <w:rsid w:val="001B6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B9D"/>
    <w:pPr>
      <w:spacing w:before="160"/>
      <w:jc w:val="center"/>
    </w:pPr>
    <w:rPr>
      <w:i/>
      <w:iCs/>
      <w:color w:val="404040" w:themeColor="text1" w:themeTint="BF"/>
    </w:rPr>
  </w:style>
  <w:style w:type="character" w:customStyle="1" w:styleId="a8">
    <w:name w:val="引用 字符"/>
    <w:basedOn w:val="a0"/>
    <w:link w:val="a7"/>
    <w:uiPriority w:val="29"/>
    <w:rsid w:val="001B6B9D"/>
    <w:rPr>
      <w:i/>
      <w:iCs/>
      <w:color w:val="404040" w:themeColor="text1" w:themeTint="BF"/>
    </w:rPr>
  </w:style>
  <w:style w:type="paragraph" w:styleId="a9">
    <w:name w:val="List Paragraph"/>
    <w:basedOn w:val="a"/>
    <w:uiPriority w:val="34"/>
    <w:qFormat/>
    <w:rsid w:val="001B6B9D"/>
    <w:pPr>
      <w:ind w:left="720"/>
      <w:contextualSpacing/>
    </w:pPr>
  </w:style>
  <w:style w:type="character" w:styleId="aa">
    <w:name w:val="Intense Emphasis"/>
    <w:basedOn w:val="a0"/>
    <w:uiPriority w:val="21"/>
    <w:qFormat/>
    <w:rsid w:val="001B6B9D"/>
    <w:rPr>
      <w:i/>
      <w:iCs/>
      <w:color w:val="2F5496" w:themeColor="accent1" w:themeShade="BF"/>
    </w:rPr>
  </w:style>
  <w:style w:type="paragraph" w:styleId="ab">
    <w:name w:val="Intense Quote"/>
    <w:basedOn w:val="a"/>
    <w:next w:val="a"/>
    <w:link w:val="ac"/>
    <w:uiPriority w:val="30"/>
    <w:qFormat/>
    <w:rsid w:val="001B6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B9D"/>
    <w:rPr>
      <w:i/>
      <w:iCs/>
      <w:color w:val="2F5496" w:themeColor="accent1" w:themeShade="BF"/>
    </w:rPr>
  </w:style>
  <w:style w:type="character" w:styleId="ad">
    <w:name w:val="Intense Reference"/>
    <w:basedOn w:val="a0"/>
    <w:uiPriority w:val="32"/>
    <w:qFormat/>
    <w:rsid w:val="001B6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