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0624" w14:textId="77777777" w:rsidR="00FA5A87" w:rsidRDefault="00FA5A87">
      <w:pPr>
        <w:rPr>
          <w:rFonts w:hint="eastAsia"/>
        </w:rPr>
      </w:pPr>
      <w:r>
        <w:rPr>
          <w:rFonts w:hint="eastAsia"/>
        </w:rPr>
        <w:t>叮叮咣咣的拼音是什么</w:t>
      </w:r>
    </w:p>
    <w:p w14:paraId="7B2F8A6A" w14:textId="77777777" w:rsidR="00FA5A87" w:rsidRDefault="00FA5A87">
      <w:pPr>
        <w:rPr>
          <w:rFonts w:hint="eastAsia"/>
        </w:rPr>
      </w:pPr>
      <w:r>
        <w:rPr>
          <w:rFonts w:hint="eastAsia"/>
        </w:rPr>
        <w:t>叮叮咣咣这一拟声词，在汉语中用来形象地描绘出类似金属碰撞或硬物敲击所产生的声音。其拼音为“dīng dīng gāng gāng”。其中，“叮”的拼音是“dīng”，表示一种清脆的声响；而“咣”的拼音则是“gāng”，通常用于描述更为沉闷一些的声音。将这两个字重复使用，增强了这种声音效果的表现力，使之更加生动有趣。</w:t>
      </w:r>
    </w:p>
    <w:p w14:paraId="059B498A" w14:textId="77777777" w:rsidR="00FA5A87" w:rsidRDefault="00FA5A87">
      <w:pPr>
        <w:rPr>
          <w:rFonts w:hint="eastAsia"/>
        </w:rPr>
      </w:pPr>
    </w:p>
    <w:p w14:paraId="6ED790B1" w14:textId="77777777" w:rsidR="00FA5A87" w:rsidRDefault="00FA5A87">
      <w:pPr>
        <w:rPr>
          <w:rFonts w:hint="eastAsia"/>
        </w:rPr>
      </w:pPr>
    </w:p>
    <w:p w14:paraId="72E18554" w14:textId="77777777" w:rsidR="00FA5A87" w:rsidRDefault="00FA5A87">
      <w:pPr>
        <w:rPr>
          <w:rFonts w:hint="eastAsia"/>
        </w:rPr>
      </w:pPr>
      <w:r>
        <w:rPr>
          <w:rFonts w:hint="eastAsia"/>
        </w:rPr>
        <w:t>拟声词在日常生活中的应用</w:t>
      </w:r>
    </w:p>
    <w:p w14:paraId="0C218052" w14:textId="77777777" w:rsidR="00FA5A87" w:rsidRDefault="00FA5A87">
      <w:pPr>
        <w:rPr>
          <w:rFonts w:hint="eastAsia"/>
        </w:rPr>
      </w:pPr>
      <w:r>
        <w:rPr>
          <w:rFonts w:hint="eastAsia"/>
        </w:rPr>
        <w:t>拟声词在生活中无处不在，它们以独特的方式增添了语言的魅力和表达的丰富性。“叮叮咣咣”就是这样一个例子，它不仅能够准确地模拟出特定的声音，还能够唤起人们对于相应场景的联想。例如，在描述厨房里锅碗瓢盆相互碰撞时发出的声音，或者修理工人在修理汽车、自行车时工具落地的声音，使用“叮叮咣咣”可以让人仿佛身临其境，听到那些具体的声音。</w:t>
      </w:r>
    </w:p>
    <w:p w14:paraId="6A193049" w14:textId="77777777" w:rsidR="00FA5A87" w:rsidRDefault="00FA5A87">
      <w:pPr>
        <w:rPr>
          <w:rFonts w:hint="eastAsia"/>
        </w:rPr>
      </w:pPr>
    </w:p>
    <w:p w14:paraId="3718E639" w14:textId="77777777" w:rsidR="00FA5A87" w:rsidRDefault="00FA5A87">
      <w:pPr>
        <w:rPr>
          <w:rFonts w:hint="eastAsia"/>
        </w:rPr>
      </w:pPr>
    </w:p>
    <w:p w14:paraId="5DCBEE83" w14:textId="77777777" w:rsidR="00FA5A87" w:rsidRDefault="00FA5A87">
      <w:pPr>
        <w:rPr>
          <w:rFonts w:hint="eastAsia"/>
        </w:rPr>
      </w:pPr>
      <w:r>
        <w:rPr>
          <w:rFonts w:hint="eastAsia"/>
        </w:rPr>
        <w:t>学习拟声词的重要性</w:t>
      </w:r>
    </w:p>
    <w:p w14:paraId="09A8D007" w14:textId="77777777" w:rsidR="00FA5A87" w:rsidRDefault="00FA5A87">
      <w:pPr>
        <w:rPr>
          <w:rFonts w:hint="eastAsia"/>
        </w:rPr>
      </w:pPr>
      <w:r>
        <w:rPr>
          <w:rFonts w:hint="eastAsia"/>
        </w:rPr>
        <w:t>学习并掌握像“叮叮咣咣”这样的拟声词，对于提高汉语水平有着重要意义。一方面，它可以帮助学习者更准确地描述周围的世界，增强语言的表现力。另一方面，通过理解和使用这些词汇，可以更好地了解中国文化中对声音的独特感受与表达方式。拟声词也是汉语中一个非常有趣的部分，有助于激发学习者的兴趣，使学习过程变得更加愉快。</w:t>
      </w:r>
    </w:p>
    <w:p w14:paraId="5EEFD546" w14:textId="77777777" w:rsidR="00FA5A87" w:rsidRDefault="00FA5A87">
      <w:pPr>
        <w:rPr>
          <w:rFonts w:hint="eastAsia"/>
        </w:rPr>
      </w:pPr>
    </w:p>
    <w:p w14:paraId="717AC4AC" w14:textId="77777777" w:rsidR="00FA5A87" w:rsidRDefault="00FA5A87">
      <w:pPr>
        <w:rPr>
          <w:rFonts w:hint="eastAsia"/>
        </w:rPr>
      </w:pPr>
    </w:p>
    <w:p w14:paraId="2FDEB919" w14:textId="77777777" w:rsidR="00FA5A87" w:rsidRDefault="00FA5A87">
      <w:pPr>
        <w:rPr>
          <w:rFonts w:hint="eastAsia"/>
        </w:rPr>
      </w:pPr>
      <w:r>
        <w:rPr>
          <w:rFonts w:hint="eastAsia"/>
        </w:rPr>
        <w:t>如何正确使用“叮叮咣咣”</w:t>
      </w:r>
    </w:p>
    <w:p w14:paraId="72ABC35C" w14:textId="77777777" w:rsidR="00FA5A87" w:rsidRDefault="00FA5A87">
      <w:pPr>
        <w:rPr>
          <w:rFonts w:hint="eastAsia"/>
        </w:rPr>
      </w:pPr>
      <w:r>
        <w:rPr>
          <w:rFonts w:hint="eastAsia"/>
        </w:rPr>
        <w:t>正确使用“叮叮咣咣”等拟声词，关键在于理解其适用的语境和氛围。这类词语通常用于非正式场合，特别是在文学作品、口语交流以及儿童读物中更为常见。然而，这并不意味着它们不能出现在其他类型的文本中。实际上，恰当地运用拟声词可以使文章更加生动活泼，增加读者的阅读体验。比如，在叙述故事时，适时加入“叮叮咣咣”的描写，可以让情节更加引人入胜，帮助读者更好地沉浸在故事情节之中。</w:t>
      </w:r>
    </w:p>
    <w:p w14:paraId="4160D91E" w14:textId="77777777" w:rsidR="00FA5A87" w:rsidRDefault="00FA5A87">
      <w:pPr>
        <w:rPr>
          <w:rFonts w:hint="eastAsia"/>
        </w:rPr>
      </w:pPr>
    </w:p>
    <w:p w14:paraId="401319D7" w14:textId="77777777" w:rsidR="00FA5A87" w:rsidRDefault="00FA5A87">
      <w:pPr>
        <w:rPr>
          <w:rFonts w:hint="eastAsia"/>
        </w:rPr>
      </w:pPr>
    </w:p>
    <w:p w14:paraId="3B0B3DC4" w14:textId="77777777" w:rsidR="00FA5A87" w:rsidRDefault="00FA5A87">
      <w:pPr>
        <w:rPr>
          <w:rFonts w:hint="eastAsia"/>
        </w:rPr>
      </w:pPr>
      <w:r>
        <w:rPr>
          <w:rFonts w:hint="eastAsia"/>
        </w:rPr>
        <w:t>最后的总结</w:t>
      </w:r>
    </w:p>
    <w:p w14:paraId="59E853DF" w14:textId="77777777" w:rsidR="00FA5A87" w:rsidRDefault="00FA5A87">
      <w:pPr>
        <w:rPr>
          <w:rFonts w:hint="eastAsia"/>
        </w:rPr>
      </w:pPr>
      <w:r>
        <w:rPr>
          <w:rFonts w:hint="eastAsia"/>
        </w:rPr>
        <w:t>“叮叮咣咣”的拼音“dīng dīng gāng gāng”虽然简单，但它所承载的文化意义和语言魅力却不容小觑。作为汉语中一类特殊的词汇，拟声词以其独特的形式和功能，在日常交流、文学创作等多个领域发挥着重要作用。无论是为了提升个人的语言能力，还是为了更深入地了解汉语文化，学习和掌握拟声词都是非常有价值的。</w:t>
      </w:r>
    </w:p>
    <w:p w14:paraId="65763CD4" w14:textId="77777777" w:rsidR="00FA5A87" w:rsidRDefault="00FA5A87">
      <w:pPr>
        <w:rPr>
          <w:rFonts w:hint="eastAsia"/>
        </w:rPr>
      </w:pPr>
    </w:p>
    <w:p w14:paraId="5328D785" w14:textId="77777777" w:rsidR="00FA5A87" w:rsidRDefault="00FA5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1BDCC" w14:textId="040872CD" w:rsidR="00377F99" w:rsidRDefault="00377F99"/>
    <w:sectPr w:rsidR="0037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99"/>
    <w:rsid w:val="00317C12"/>
    <w:rsid w:val="00377F99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690A4-AE7E-47FC-8317-09034571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