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3FC1" w14:textId="77777777" w:rsidR="00F93F7D" w:rsidRDefault="00F93F7D">
      <w:pPr>
        <w:rPr>
          <w:rFonts w:hint="eastAsia"/>
        </w:rPr>
      </w:pPr>
    </w:p>
    <w:p w14:paraId="6DE31FB5" w14:textId="77777777" w:rsidR="00F93F7D" w:rsidRDefault="00F93F7D">
      <w:pPr>
        <w:rPr>
          <w:rFonts w:hint="eastAsia"/>
        </w:rPr>
      </w:pPr>
      <w:r>
        <w:rPr>
          <w:rFonts w:hint="eastAsia"/>
        </w:rPr>
        <w:t>叮住的拼音怎么拼</w:t>
      </w:r>
    </w:p>
    <w:p w14:paraId="7EDDD910" w14:textId="77777777" w:rsidR="00F93F7D" w:rsidRDefault="00F93F7D">
      <w:pPr>
        <w:rPr>
          <w:rFonts w:hint="eastAsia"/>
        </w:rPr>
      </w:pPr>
      <w:r>
        <w:rPr>
          <w:rFonts w:hint="eastAsia"/>
        </w:rPr>
        <w:t>在汉语的学习过程中，准确掌握词语的拼音对于理解与使用该词语至关重要。"叮住"这个词语可能对一些人来说比较陌生，但了解其正确的拼音是学习和运用它的第一步。"叮住"的拼音是"dīng zhù"。其中，“叮”的声母是d，韵母是īng；“住”的声母是zh，韵母是ù。</w:t>
      </w:r>
    </w:p>
    <w:p w14:paraId="06D46745" w14:textId="77777777" w:rsidR="00F93F7D" w:rsidRDefault="00F93F7D">
      <w:pPr>
        <w:rPr>
          <w:rFonts w:hint="eastAsia"/>
        </w:rPr>
      </w:pPr>
    </w:p>
    <w:p w14:paraId="61456444" w14:textId="77777777" w:rsidR="00F93F7D" w:rsidRDefault="00F93F7D">
      <w:pPr>
        <w:rPr>
          <w:rFonts w:hint="eastAsia"/>
        </w:rPr>
      </w:pPr>
    </w:p>
    <w:p w14:paraId="1534A1B2" w14:textId="77777777" w:rsidR="00F93F7D" w:rsidRDefault="00F93F7D">
      <w:pPr>
        <w:rPr>
          <w:rFonts w:hint="eastAsia"/>
        </w:rPr>
      </w:pPr>
      <w:r>
        <w:rPr>
          <w:rFonts w:hint="eastAsia"/>
        </w:rPr>
        <w:t>词义解析</w:t>
      </w:r>
    </w:p>
    <w:p w14:paraId="35D39011" w14:textId="77777777" w:rsidR="00F93F7D" w:rsidRDefault="00F93F7D">
      <w:pPr>
        <w:rPr>
          <w:rFonts w:hint="eastAsia"/>
        </w:rPr>
      </w:pPr>
      <w:r>
        <w:rPr>
          <w:rFonts w:hint="eastAsia"/>
        </w:rPr>
        <w:t>"叮住"一词在生活中并不常见，它通常用来表示某种昆虫（如蚊子）用口器刺入皮肤吸血的动作，或者是比喻说话时不断重复强调某一点，让人感到有些困扰或不耐烦的行为。例如，在描述一个人不停地叮嘱、强调某些事情的时候，就可以说这个人“叮”住了某个话题。</w:t>
      </w:r>
    </w:p>
    <w:p w14:paraId="1DF90055" w14:textId="77777777" w:rsidR="00F93F7D" w:rsidRDefault="00F93F7D">
      <w:pPr>
        <w:rPr>
          <w:rFonts w:hint="eastAsia"/>
        </w:rPr>
      </w:pPr>
    </w:p>
    <w:p w14:paraId="1B673778" w14:textId="77777777" w:rsidR="00F93F7D" w:rsidRDefault="00F93F7D">
      <w:pPr>
        <w:rPr>
          <w:rFonts w:hint="eastAsia"/>
        </w:rPr>
      </w:pPr>
    </w:p>
    <w:p w14:paraId="46132C58" w14:textId="77777777" w:rsidR="00F93F7D" w:rsidRDefault="00F93F7D">
      <w:pPr>
        <w:rPr>
          <w:rFonts w:hint="eastAsia"/>
        </w:rPr>
      </w:pPr>
      <w:r>
        <w:rPr>
          <w:rFonts w:hint="eastAsia"/>
        </w:rPr>
        <w:t>发音技巧</w:t>
      </w:r>
    </w:p>
    <w:p w14:paraId="54664681" w14:textId="77777777" w:rsidR="00F93F7D" w:rsidRDefault="00F93F7D">
      <w:pPr>
        <w:rPr>
          <w:rFonts w:hint="eastAsia"/>
        </w:rPr>
      </w:pPr>
      <w:r>
        <w:rPr>
          <w:rFonts w:hint="eastAsia"/>
        </w:rPr>
        <w:t>要正确发出"dīng zhù"这个音，需要注意每个字的声调。“叮”为第一声，发音时声音平稳，没有升降变化；“住”为第四声，发音时从高到低迅速下降，给人一种干脆利落的感觉。练习这两个字的发音时，可以先单独练习每个字的发音，然后再将它们连在一起，注意过渡自然流畅。</w:t>
      </w:r>
    </w:p>
    <w:p w14:paraId="3E39E4F5" w14:textId="77777777" w:rsidR="00F93F7D" w:rsidRDefault="00F93F7D">
      <w:pPr>
        <w:rPr>
          <w:rFonts w:hint="eastAsia"/>
        </w:rPr>
      </w:pPr>
    </w:p>
    <w:p w14:paraId="0C11873F" w14:textId="77777777" w:rsidR="00F93F7D" w:rsidRDefault="00F93F7D">
      <w:pPr>
        <w:rPr>
          <w:rFonts w:hint="eastAsia"/>
        </w:rPr>
      </w:pPr>
    </w:p>
    <w:p w14:paraId="622D6EF3" w14:textId="77777777" w:rsidR="00F93F7D" w:rsidRDefault="00F93F7D">
      <w:pPr>
        <w:rPr>
          <w:rFonts w:hint="eastAsia"/>
        </w:rPr>
      </w:pPr>
      <w:r>
        <w:rPr>
          <w:rFonts w:hint="eastAsia"/>
        </w:rPr>
        <w:t>实际应用</w:t>
      </w:r>
    </w:p>
    <w:p w14:paraId="67BB5DA1" w14:textId="77777777" w:rsidR="00F93F7D" w:rsidRDefault="00F93F7D">
      <w:pPr>
        <w:rPr>
          <w:rFonts w:hint="eastAsia"/>
        </w:rPr>
      </w:pPr>
      <w:r>
        <w:rPr>
          <w:rFonts w:hint="eastAsia"/>
        </w:rPr>
        <w:t>在实际的语言环境中，“叮住”这个词可以用在多种场合中。比如在夏天讲述被蚊虫叮咬的经历时，可以说：“昨天晚上在公园散步，不小心被蚊子叮住了。”又或者是在形容一个人反复强调同一个观点时，也可以说：“他在会议上一直叮住这个问题不放，看来这个问题对他来说真的很重要。”通过这些实例可以看出，“叮住”虽然不是日常对话中最常用的词汇，但在特定语境下使用得当，能够更加生动形象地表达出想要传达的意思。</w:t>
      </w:r>
    </w:p>
    <w:p w14:paraId="2273FC20" w14:textId="77777777" w:rsidR="00F93F7D" w:rsidRDefault="00F93F7D">
      <w:pPr>
        <w:rPr>
          <w:rFonts w:hint="eastAsia"/>
        </w:rPr>
      </w:pPr>
    </w:p>
    <w:p w14:paraId="3E5F53B8" w14:textId="77777777" w:rsidR="00F93F7D" w:rsidRDefault="00F93F7D">
      <w:pPr>
        <w:rPr>
          <w:rFonts w:hint="eastAsia"/>
        </w:rPr>
      </w:pPr>
    </w:p>
    <w:p w14:paraId="3B9F190B" w14:textId="77777777" w:rsidR="00F93F7D" w:rsidRDefault="00F93F7D">
      <w:pPr>
        <w:rPr>
          <w:rFonts w:hint="eastAsia"/>
        </w:rPr>
      </w:pPr>
      <w:r>
        <w:rPr>
          <w:rFonts w:hint="eastAsia"/>
        </w:rPr>
        <w:lastRenderedPageBreak/>
        <w:t>文化背景下的思考</w:t>
      </w:r>
    </w:p>
    <w:p w14:paraId="4A26E6DF" w14:textId="77777777" w:rsidR="00F93F7D" w:rsidRDefault="00F93F7D">
      <w:pPr>
        <w:rPr>
          <w:rFonts w:hint="eastAsia"/>
        </w:rPr>
      </w:pPr>
      <w:r>
        <w:rPr>
          <w:rFonts w:hint="eastAsia"/>
        </w:rPr>
        <w:t>语言不仅是交流的工具，也是文化的载体。像“叮住”这样的词汇背后，其实蕴含着丰富的文化意义和社会习俗。在中国的一些地区，夏季防蚊是一项重要的生活内容，因此与蚊虫相关的词汇也就应运而生。中国人讲究礼貌和尊重他人意见的同时，也重视有效沟通的重要性。当一个人在交谈中过于执着于某一话题时，使用“叮住”来形容，既体现了对这种行为的关注，也在一定程度上反映了社会交往中的微妙平衡。</w:t>
      </w:r>
    </w:p>
    <w:p w14:paraId="621C75FF" w14:textId="77777777" w:rsidR="00F93F7D" w:rsidRDefault="00F93F7D">
      <w:pPr>
        <w:rPr>
          <w:rFonts w:hint="eastAsia"/>
        </w:rPr>
      </w:pPr>
    </w:p>
    <w:p w14:paraId="69F80222" w14:textId="77777777" w:rsidR="00F93F7D" w:rsidRDefault="00F93F7D">
      <w:pPr>
        <w:rPr>
          <w:rFonts w:hint="eastAsia"/>
        </w:rPr>
      </w:pPr>
    </w:p>
    <w:p w14:paraId="67E08CA4" w14:textId="77777777" w:rsidR="00F93F7D" w:rsidRDefault="00F93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FF4A9" w14:textId="6A76BA93" w:rsidR="00C86C09" w:rsidRDefault="00C86C09"/>
    <w:sectPr w:rsidR="00C86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09"/>
    <w:rsid w:val="00317C12"/>
    <w:rsid w:val="00C86C09"/>
    <w:rsid w:val="00F9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47CDA-D3E3-48BE-9739-79F63B2B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