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CA66" w14:textId="77777777" w:rsidR="00924D08" w:rsidRDefault="00924D08">
      <w:pPr>
        <w:rPr>
          <w:rFonts w:hint="eastAsia"/>
        </w:rPr>
      </w:pPr>
    </w:p>
    <w:p w14:paraId="1B977025" w14:textId="77777777" w:rsidR="00924D08" w:rsidRDefault="00924D08">
      <w:pPr>
        <w:rPr>
          <w:rFonts w:hint="eastAsia"/>
        </w:rPr>
      </w:pPr>
      <w:r>
        <w:rPr>
          <w:rFonts w:hint="eastAsia"/>
        </w:rPr>
        <w:t>叨扰的拼音怎么写</w:t>
      </w:r>
    </w:p>
    <w:p w14:paraId="2D4822CB" w14:textId="77777777" w:rsidR="00924D08" w:rsidRDefault="00924D08">
      <w:pPr>
        <w:rPr>
          <w:rFonts w:hint="eastAsia"/>
        </w:rPr>
      </w:pPr>
      <w:r>
        <w:rPr>
          <w:rFonts w:hint="eastAsia"/>
        </w:rPr>
        <w:t>在日常生活中，我们经常会遇到需要表达打扰、麻烦别人的意思。中文里，“叨扰”是一个非常合适的词汇来表达这种意思。它的拼音写作“dāo rǎo”。其中，“叨”的声母是d，韵母是āo，声调为第一声；“扰”的声母是r，韵母是ǎo，声调为第三声。</w:t>
      </w:r>
    </w:p>
    <w:p w14:paraId="136E6850" w14:textId="77777777" w:rsidR="00924D08" w:rsidRDefault="00924D08">
      <w:pPr>
        <w:rPr>
          <w:rFonts w:hint="eastAsia"/>
        </w:rPr>
      </w:pPr>
    </w:p>
    <w:p w14:paraId="7B632446" w14:textId="77777777" w:rsidR="00924D08" w:rsidRDefault="00924D08">
      <w:pPr>
        <w:rPr>
          <w:rFonts w:hint="eastAsia"/>
        </w:rPr>
      </w:pPr>
    </w:p>
    <w:p w14:paraId="5C50B4E9" w14:textId="77777777" w:rsidR="00924D08" w:rsidRDefault="00924D08">
      <w:pPr>
        <w:rPr>
          <w:rFonts w:hint="eastAsia"/>
        </w:rPr>
      </w:pPr>
      <w:r>
        <w:rPr>
          <w:rFonts w:hint="eastAsia"/>
        </w:rPr>
        <w:t>词义解释</w:t>
      </w:r>
    </w:p>
    <w:p w14:paraId="73425BA2" w14:textId="77777777" w:rsidR="00924D08" w:rsidRDefault="00924D08">
      <w:pPr>
        <w:rPr>
          <w:rFonts w:hint="eastAsia"/>
        </w:rPr>
      </w:pPr>
      <w:r>
        <w:rPr>
          <w:rFonts w:hint="eastAsia"/>
        </w:rPr>
        <w:t>“叨扰”一词主要用于表示因接受别人的款待或帮助而感谢时的谦辞，也可用于向人说明自己打扰了对方。例如，在离开朋友家之前，你可以说：“今天真是叨扰了！”以表达感谢之意。这个词体现了中华文化的礼貌和谦逊，是日常交流中不可或缺的一部分。</w:t>
      </w:r>
    </w:p>
    <w:p w14:paraId="5EDFA61D" w14:textId="77777777" w:rsidR="00924D08" w:rsidRDefault="00924D08">
      <w:pPr>
        <w:rPr>
          <w:rFonts w:hint="eastAsia"/>
        </w:rPr>
      </w:pPr>
    </w:p>
    <w:p w14:paraId="7512BBD8" w14:textId="77777777" w:rsidR="00924D08" w:rsidRDefault="00924D08">
      <w:pPr>
        <w:rPr>
          <w:rFonts w:hint="eastAsia"/>
        </w:rPr>
      </w:pPr>
    </w:p>
    <w:p w14:paraId="79986C8C" w14:textId="77777777" w:rsidR="00924D08" w:rsidRDefault="00924D08">
      <w:pPr>
        <w:rPr>
          <w:rFonts w:hint="eastAsia"/>
        </w:rPr>
      </w:pPr>
      <w:r>
        <w:rPr>
          <w:rFonts w:hint="eastAsia"/>
        </w:rPr>
        <w:t>使用场景</w:t>
      </w:r>
    </w:p>
    <w:p w14:paraId="1662AEF1" w14:textId="77777777" w:rsidR="00924D08" w:rsidRDefault="00924D08">
      <w:pPr>
        <w:rPr>
          <w:rFonts w:hint="eastAsia"/>
        </w:rPr>
      </w:pPr>
      <w:r>
        <w:rPr>
          <w:rFonts w:hint="eastAsia"/>
        </w:rPr>
        <w:t>在不同的场合下，“叨扰”都可以被灵活运用。比如在参加完一场聚会后，可以对主人说：“您的热情招待让我感到十分温暖，真的叨扰了。”又或者是在请求他人帮忙时，提前说一句：“这件事可能要叨扰您一下。”以此来表示自己的谦虚和对他人的尊重。</w:t>
      </w:r>
    </w:p>
    <w:p w14:paraId="7BAEFE7A" w14:textId="77777777" w:rsidR="00924D08" w:rsidRDefault="00924D08">
      <w:pPr>
        <w:rPr>
          <w:rFonts w:hint="eastAsia"/>
        </w:rPr>
      </w:pPr>
    </w:p>
    <w:p w14:paraId="6A83D790" w14:textId="77777777" w:rsidR="00924D08" w:rsidRDefault="00924D08">
      <w:pPr>
        <w:rPr>
          <w:rFonts w:hint="eastAsia"/>
        </w:rPr>
      </w:pPr>
    </w:p>
    <w:p w14:paraId="78FB4BB7" w14:textId="77777777" w:rsidR="00924D08" w:rsidRDefault="00924D08">
      <w:pPr>
        <w:rPr>
          <w:rFonts w:hint="eastAsia"/>
        </w:rPr>
      </w:pPr>
      <w:r>
        <w:rPr>
          <w:rFonts w:hint="eastAsia"/>
        </w:rPr>
        <w:t>文化背景</w:t>
      </w:r>
    </w:p>
    <w:p w14:paraId="72E6FA98" w14:textId="77777777" w:rsidR="00924D08" w:rsidRDefault="00924D08">
      <w:pPr>
        <w:rPr>
          <w:rFonts w:hint="eastAsia"/>
        </w:rPr>
      </w:pPr>
      <w:r>
        <w:rPr>
          <w:rFonts w:hint="eastAsia"/>
        </w:rPr>
        <w:t>中国文化重视礼仪，讲究谦逊有礼。“叨扰”这一词汇的存在正是这种文化特征的一个体现。它不仅表达了对他人帮助的感激之情，也反映了人们之间相互尊重的关系。通过使用这样的词汇，可以增进彼此之间的感情，使社会交往更加和谐美好。</w:t>
      </w:r>
    </w:p>
    <w:p w14:paraId="0A8436B5" w14:textId="77777777" w:rsidR="00924D08" w:rsidRDefault="00924D08">
      <w:pPr>
        <w:rPr>
          <w:rFonts w:hint="eastAsia"/>
        </w:rPr>
      </w:pPr>
    </w:p>
    <w:p w14:paraId="08E7DD7B" w14:textId="77777777" w:rsidR="00924D08" w:rsidRDefault="00924D08">
      <w:pPr>
        <w:rPr>
          <w:rFonts w:hint="eastAsia"/>
        </w:rPr>
      </w:pPr>
    </w:p>
    <w:p w14:paraId="2447AE32" w14:textId="77777777" w:rsidR="00924D08" w:rsidRDefault="00924D08">
      <w:pPr>
        <w:rPr>
          <w:rFonts w:hint="eastAsia"/>
        </w:rPr>
      </w:pPr>
      <w:r>
        <w:rPr>
          <w:rFonts w:hint="eastAsia"/>
        </w:rPr>
        <w:t>学习与应用</w:t>
      </w:r>
    </w:p>
    <w:p w14:paraId="31E13E48" w14:textId="77777777" w:rsidR="00924D08" w:rsidRDefault="00924D08">
      <w:pPr>
        <w:rPr>
          <w:rFonts w:hint="eastAsia"/>
        </w:rPr>
      </w:pPr>
      <w:r>
        <w:rPr>
          <w:rFonts w:hint="eastAsia"/>
        </w:rPr>
        <w:t>对于汉语学习者来说，掌握“叨扰”这样的词汇是非常重要的。它不仅能提高语言表达能力，还能更好地理解中华文化中的礼仪之道。在实际应用中，适当地使用这些词汇，可以让交流更加得体，给人留下良好的印象。</w:t>
      </w:r>
    </w:p>
    <w:p w14:paraId="270901F2" w14:textId="77777777" w:rsidR="00924D08" w:rsidRDefault="00924D08">
      <w:pPr>
        <w:rPr>
          <w:rFonts w:hint="eastAsia"/>
        </w:rPr>
      </w:pPr>
    </w:p>
    <w:p w14:paraId="4F71C30E" w14:textId="77777777" w:rsidR="00924D08" w:rsidRDefault="00924D08">
      <w:pPr>
        <w:rPr>
          <w:rFonts w:hint="eastAsia"/>
        </w:rPr>
      </w:pPr>
    </w:p>
    <w:p w14:paraId="01CABB29" w14:textId="77777777" w:rsidR="00924D08" w:rsidRDefault="00924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AEF18" w14:textId="5A54C9B3" w:rsidR="006B2073" w:rsidRDefault="006B2073"/>
    <w:sectPr w:rsidR="006B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73"/>
    <w:rsid w:val="00317C12"/>
    <w:rsid w:val="006B2073"/>
    <w:rsid w:val="009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1306-4C6F-47F4-953D-53F74738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