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7E60" w14:textId="77777777" w:rsidR="00842005" w:rsidRDefault="00842005">
      <w:pPr>
        <w:rPr>
          <w:rFonts w:hint="eastAsia"/>
        </w:rPr>
      </w:pPr>
    </w:p>
    <w:p w14:paraId="5C204F1D" w14:textId="77777777" w:rsidR="00842005" w:rsidRDefault="00842005">
      <w:pPr>
        <w:rPr>
          <w:rFonts w:hint="eastAsia"/>
        </w:rPr>
      </w:pPr>
      <w:r>
        <w:rPr>
          <w:rFonts w:hint="eastAsia"/>
        </w:rPr>
        <w:t>叠被子的拼音怎么写的拼</w:t>
      </w:r>
    </w:p>
    <w:p w14:paraId="22293201" w14:textId="77777777" w:rsidR="00842005" w:rsidRDefault="00842005">
      <w:pPr>
        <w:rPr>
          <w:rFonts w:hint="eastAsia"/>
        </w:rPr>
      </w:pPr>
      <w:r>
        <w:rPr>
          <w:rFonts w:hint="eastAsia"/>
        </w:rPr>
        <w:t>叠被子，在中文中是一个非常常见的词汇，尤其在军队、学校等需要集体生活的地方更为常见。叠被子不仅仅是一种日常生活技能，更是一种培养个人生活习惯和纪律性的方式。而关于“叠被子”的拼音写作，则是学习汉语拼音的一个小知识点。</w:t>
      </w:r>
    </w:p>
    <w:p w14:paraId="63ABC59E" w14:textId="77777777" w:rsidR="00842005" w:rsidRDefault="00842005">
      <w:pPr>
        <w:rPr>
          <w:rFonts w:hint="eastAsia"/>
        </w:rPr>
      </w:pPr>
    </w:p>
    <w:p w14:paraId="732C1161" w14:textId="77777777" w:rsidR="00842005" w:rsidRDefault="00842005">
      <w:pPr>
        <w:rPr>
          <w:rFonts w:hint="eastAsia"/>
        </w:rPr>
      </w:pPr>
    </w:p>
    <w:p w14:paraId="2BE6497A" w14:textId="77777777" w:rsidR="00842005" w:rsidRDefault="00842005">
      <w:pPr>
        <w:rPr>
          <w:rFonts w:hint="eastAsia"/>
        </w:rPr>
      </w:pPr>
      <w:r>
        <w:rPr>
          <w:rFonts w:hint="eastAsia"/>
        </w:rPr>
        <w:t>什么是叠被子？</w:t>
      </w:r>
    </w:p>
    <w:p w14:paraId="4540D247" w14:textId="77777777" w:rsidR="00842005" w:rsidRDefault="00842005">
      <w:pPr>
        <w:rPr>
          <w:rFonts w:hint="eastAsia"/>
        </w:rPr>
      </w:pPr>
      <w:r>
        <w:rPr>
          <w:rFonts w:hint="eastAsia"/>
        </w:rPr>
        <w:t>叠被子指的是将被子整齐折叠的过程。这一过程虽然看似简单，但却要求操作者有一定的技巧和耐心。在不同的文化和环境中，叠被子的方法和最终的要求也有所不同。例如，在一些军事训练中，叠被子不仅要求整齐，还要求达到一定的形状标准，这既是对个人能力的一种考验，也是对纪律性的培养。</w:t>
      </w:r>
    </w:p>
    <w:p w14:paraId="57081096" w14:textId="77777777" w:rsidR="00842005" w:rsidRDefault="00842005">
      <w:pPr>
        <w:rPr>
          <w:rFonts w:hint="eastAsia"/>
        </w:rPr>
      </w:pPr>
    </w:p>
    <w:p w14:paraId="6D9D0D48" w14:textId="77777777" w:rsidR="00842005" w:rsidRDefault="00842005">
      <w:pPr>
        <w:rPr>
          <w:rFonts w:hint="eastAsia"/>
        </w:rPr>
      </w:pPr>
    </w:p>
    <w:p w14:paraId="30193861" w14:textId="77777777" w:rsidR="00842005" w:rsidRDefault="00842005">
      <w:pPr>
        <w:rPr>
          <w:rFonts w:hint="eastAsia"/>
        </w:rPr>
      </w:pPr>
      <w:r>
        <w:rPr>
          <w:rFonts w:hint="eastAsia"/>
        </w:rPr>
        <w:t>叠被子的拼音是什么？</w:t>
      </w:r>
    </w:p>
    <w:p w14:paraId="2AFA0C8E" w14:textId="77777777" w:rsidR="00842005" w:rsidRDefault="00842005">
      <w:pPr>
        <w:rPr>
          <w:rFonts w:hint="eastAsia"/>
        </w:rPr>
      </w:pPr>
      <w:r>
        <w:rPr>
          <w:rFonts w:hint="eastAsia"/>
        </w:rPr>
        <w:t>“叠被子”的拼音写作“dié bèi zi”。其中，“叠”（dié）表示折叠的意思，“被”（bèi）指的就是被子，而“子”（zi）在这里作为一个后缀，没有实际的意义，但在中国语言习惯中常常用来组成名词。掌握这些拼音对于学习汉语的人来说非常重要，因为正确的发音能够帮助人们更好地理解和使用汉语。</w:t>
      </w:r>
    </w:p>
    <w:p w14:paraId="54E06D09" w14:textId="77777777" w:rsidR="00842005" w:rsidRDefault="00842005">
      <w:pPr>
        <w:rPr>
          <w:rFonts w:hint="eastAsia"/>
        </w:rPr>
      </w:pPr>
    </w:p>
    <w:p w14:paraId="3437ABCD" w14:textId="77777777" w:rsidR="00842005" w:rsidRDefault="00842005">
      <w:pPr>
        <w:rPr>
          <w:rFonts w:hint="eastAsia"/>
        </w:rPr>
      </w:pPr>
    </w:p>
    <w:p w14:paraId="1BBEA794" w14:textId="77777777" w:rsidR="00842005" w:rsidRDefault="00842005">
      <w:pPr>
        <w:rPr>
          <w:rFonts w:hint="eastAsia"/>
        </w:rPr>
      </w:pPr>
      <w:r>
        <w:rPr>
          <w:rFonts w:hint="eastAsia"/>
        </w:rPr>
        <w:t>如何正确地叠被子？</w:t>
      </w:r>
    </w:p>
    <w:p w14:paraId="74E50EFE" w14:textId="77777777" w:rsidR="00842005" w:rsidRDefault="00842005">
      <w:pPr>
        <w:rPr>
          <w:rFonts w:hint="eastAsia"/>
        </w:rPr>
      </w:pPr>
      <w:r>
        <w:rPr>
          <w:rFonts w:hint="eastAsia"/>
        </w:rPr>
        <w:t>正确地叠被子首先需要将被子铺平，确保表面没有皱褶。接着，根据被子的尺寸和个人喜好，可以采用不同的折叠方式。一种常见的方法是先将被子从两边向中间对折一次或多次，然后再从一端向另一端卷起或折叠，直到形成一个紧凑的长方形或正方形。这样做不仅能使被子更加整洁，还能节省储存空间。</w:t>
      </w:r>
    </w:p>
    <w:p w14:paraId="65A74E96" w14:textId="77777777" w:rsidR="00842005" w:rsidRDefault="00842005">
      <w:pPr>
        <w:rPr>
          <w:rFonts w:hint="eastAsia"/>
        </w:rPr>
      </w:pPr>
    </w:p>
    <w:p w14:paraId="3F0851A4" w14:textId="77777777" w:rsidR="00842005" w:rsidRDefault="00842005">
      <w:pPr>
        <w:rPr>
          <w:rFonts w:hint="eastAsia"/>
        </w:rPr>
      </w:pPr>
    </w:p>
    <w:p w14:paraId="1806D7B9" w14:textId="77777777" w:rsidR="00842005" w:rsidRDefault="00842005">
      <w:pPr>
        <w:rPr>
          <w:rFonts w:hint="eastAsia"/>
        </w:rPr>
      </w:pPr>
      <w:r>
        <w:rPr>
          <w:rFonts w:hint="eastAsia"/>
        </w:rPr>
        <w:t>叠被子的重要性</w:t>
      </w:r>
    </w:p>
    <w:p w14:paraId="4FF48856" w14:textId="77777777" w:rsidR="00842005" w:rsidRDefault="00842005">
      <w:pPr>
        <w:rPr>
          <w:rFonts w:hint="eastAsia"/>
        </w:rPr>
      </w:pPr>
      <w:r>
        <w:rPr>
          <w:rFonts w:hint="eastAsia"/>
        </w:rPr>
        <w:t>叠被子虽然是一件小事，但它背后蕴含的意义却不容忽视。它有助于保持居住环境的清洁和整洁，为人们提供一个舒适的生活空间。通过每天坚持叠被子，可以培养一个人的自律性和责任感。特别是在青少年教育中，鼓励他们自己动手叠被子，可以帮助他们养成良好的生活习惯和自我管理的能力。</w:t>
      </w:r>
    </w:p>
    <w:p w14:paraId="0C06D201" w14:textId="77777777" w:rsidR="00842005" w:rsidRDefault="00842005">
      <w:pPr>
        <w:rPr>
          <w:rFonts w:hint="eastAsia"/>
        </w:rPr>
      </w:pPr>
    </w:p>
    <w:p w14:paraId="7FB7BDAC" w14:textId="77777777" w:rsidR="00842005" w:rsidRDefault="00842005">
      <w:pPr>
        <w:rPr>
          <w:rFonts w:hint="eastAsia"/>
        </w:rPr>
      </w:pPr>
    </w:p>
    <w:p w14:paraId="270F2B7C" w14:textId="77777777" w:rsidR="00842005" w:rsidRDefault="00842005">
      <w:pPr>
        <w:rPr>
          <w:rFonts w:hint="eastAsia"/>
        </w:rPr>
      </w:pPr>
      <w:r>
        <w:rPr>
          <w:rFonts w:hint="eastAsia"/>
        </w:rPr>
        <w:t>最后的总结</w:t>
      </w:r>
    </w:p>
    <w:p w14:paraId="73A33AE3" w14:textId="77777777" w:rsidR="00842005" w:rsidRDefault="00842005">
      <w:pPr>
        <w:rPr>
          <w:rFonts w:hint="eastAsia"/>
        </w:rPr>
      </w:pPr>
      <w:r>
        <w:rPr>
          <w:rFonts w:hint="eastAsia"/>
        </w:rPr>
        <w:t>了解“叠被子”的拼音以及其背后的文化意义，不仅能帮助我们更好地学习汉语，也能让我们意识到日常生活中那些看似微不足道的行为所承载的价值。无论是在家里还是在学校，叠被子都是我们培养良好生活习惯和自律精神的一个小小起点。</w:t>
      </w:r>
    </w:p>
    <w:p w14:paraId="06F60515" w14:textId="77777777" w:rsidR="00842005" w:rsidRDefault="00842005">
      <w:pPr>
        <w:rPr>
          <w:rFonts w:hint="eastAsia"/>
        </w:rPr>
      </w:pPr>
    </w:p>
    <w:p w14:paraId="1CAA4D94" w14:textId="77777777" w:rsidR="00842005" w:rsidRDefault="00842005">
      <w:pPr>
        <w:rPr>
          <w:rFonts w:hint="eastAsia"/>
        </w:rPr>
      </w:pPr>
    </w:p>
    <w:p w14:paraId="57B98006" w14:textId="77777777" w:rsidR="00842005" w:rsidRDefault="00842005">
      <w:pPr>
        <w:rPr>
          <w:rFonts w:hint="eastAsia"/>
        </w:rPr>
      </w:pPr>
      <w:r>
        <w:rPr>
          <w:rFonts w:hint="eastAsia"/>
        </w:rPr>
        <w:t>本文是由每日作文网(2345lzwz.com)为大家创作</w:t>
      </w:r>
    </w:p>
    <w:p w14:paraId="2ED67CFC" w14:textId="4C6EF4FE" w:rsidR="004742CB" w:rsidRDefault="004742CB"/>
    <w:sectPr w:rsidR="00474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CB"/>
    <w:rsid w:val="00317C12"/>
    <w:rsid w:val="004742CB"/>
    <w:rsid w:val="0084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10992-6E27-4BF7-B245-2412499D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2CB"/>
    <w:rPr>
      <w:rFonts w:cstheme="majorBidi"/>
      <w:color w:val="2F5496" w:themeColor="accent1" w:themeShade="BF"/>
      <w:sz w:val="28"/>
      <w:szCs w:val="28"/>
    </w:rPr>
  </w:style>
  <w:style w:type="character" w:customStyle="1" w:styleId="50">
    <w:name w:val="标题 5 字符"/>
    <w:basedOn w:val="a0"/>
    <w:link w:val="5"/>
    <w:uiPriority w:val="9"/>
    <w:semiHidden/>
    <w:rsid w:val="004742CB"/>
    <w:rPr>
      <w:rFonts w:cstheme="majorBidi"/>
      <w:color w:val="2F5496" w:themeColor="accent1" w:themeShade="BF"/>
      <w:sz w:val="24"/>
    </w:rPr>
  </w:style>
  <w:style w:type="character" w:customStyle="1" w:styleId="60">
    <w:name w:val="标题 6 字符"/>
    <w:basedOn w:val="a0"/>
    <w:link w:val="6"/>
    <w:uiPriority w:val="9"/>
    <w:semiHidden/>
    <w:rsid w:val="004742CB"/>
    <w:rPr>
      <w:rFonts w:cstheme="majorBidi"/>
      <w:b/>
      <w:bCs/>
      <w:color w:val="2F5496" w:themeColor="accent1" w:themeShade="BF"/>
    </w:rPr>
  </w:style>
  <w:style w:type="character" w:customStyle="1" w:styleId="70">
    <w:name w:val="标题 7 字符"/>
    <w:basedOn w:val="a0"/>
    <w:link w:val="7"/>
    <w:uiPriority w:val="9"/>
    <w:semiHidden/>
    <w:rsid w:val="004742CB"/>
    <w:rPr>
      <w:rFonts w:cstheme="majorBidi"/>
      <w:b/>
      <w:bCs/>
      <w:color w:val="595959" w:themeColor="text1" w:themeTint="A6"/>
    </w:rPr>
  </w:style>
  <w:style w:type="character" w:customStyle="1" w:styleId="80">
    <w:name w:val="标题 8 字符"/>
    <w:basedOn w:val="a0"/>
    <w:link w:val="8"/>
    <w:uiPriority w:val="9"/>
    <w:semiHidden/>
    <w:rsid w:val="004742CB"/>
    <w:rPr>
      <w:rFonts w:cstheme="majorBidi"/>
      <w:color w:val="595959" w:themeColor="text1" w:themeTint="A6"/>
    </w:rPr>
  </w:style>
  <w:style w:type="character" w:customStyle="1" w:styleId="90">
    <w:name w:val="标题 9 字符"/>
    <w:basedOn w:val="a0"/>
    <w:link w:val="9"/>
    <w:uiPriority w:val="9"/>
    <w:semiHidden/>
    <w:rsid w:val="004742CB"/>
    <w:rPr>
      <w:rFonts w:eastAsiaTheme="majorEastAsia" w:cstheme="majorBidi"/>
      <w:color w:val="595959" w:themeColor="text1" w:themeTint="A6"/>
    </w:rPr>
  </w:style>
  <w:style w:type="paragraph" w:styleId="a3">
    <w:name w:val="Title"/>
    <w:basedOn w:val="a"/>
    <w:next w:val="a"/>
    <w:link w:val="a4"/>
    <w:uiPriority w:val="10"/>
    <w:qFormat/>
    <w:rsid w:val="00474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2CB"/>
    <w:pPr>
      <w:spacing w:before="160"/>
      <w:jc w:val="center"/>
    </w:pPr>
    <w:rPr>
      <w:i/>
      <w:iCs/>
      <w:color w:val="404040" w:themeColor="text1" w:themeTint="BF"/>
    </w:rPr>
  </w:style>
  <w:style w:type="character" w:customStyle="1" w:styleId="a8">
    <w:name w:val="引用 字符"/>
    <w:basedOn w:val="a0"/>
    <w:link w:val="a7"/>
    <w:uiPriority w:val="29"/>
    <w:rsid w:val="004742CB"/>
    <w:rPr>
      <w:i/>
      <w:iCs/>
      <w:color w:val="404040" w:themeColor="text1" w:themeTint="BF"/>
    </w:rPr>
  </w:style>
  <w:style w:type="paragraph" w:styleId="a9">
    <w:name w:val="List Paragraph"/>
    <w:basedOn w:val="a"/>
    <w:uiPriority w:val="34"/>
    <w:qFormat/>
    <w:rsid w:val="004742CB"/>
    <w:pPr>
      <w:ind w:left="720"/>
      <w:contextualSpacing/>
    </w:pPr>
  </w:style>
  <w:style w:type="character" w:styleId="aa">
    <w:name w:val="Intense Emphasis"/>
    <w:basedOn w:val="a0"/>
    <w:uiPriority w:val="21"/>
    <w:qFormat/>
    <w:rsid w:val="004742CB"/>
    <w:rPr>
      <w:i/>
      <w:iCs/>
      <w:color w:val="2F5496" w:themeColor="accent1" w:themeShade="BF"/>
    </w:rPr>
  </w:style>
  <w:style w:type="paragraph" w:styleId="ab">
    <w:name w:val="Intense Quote"/>
    <w:basedOn w:val="a"/>
    <w:next w:val="a"/>
    <w:link w:val="ac"/>
    <w:uiPriority w:val="30"/>
    <w:qFormat/>
    <w:rsid w:val="00474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2CB"/>
    <w:rPr>
      <w:i/>
      <w:iCs/>
      <w:color w:val="2F5496" w:themeColor="accent1" w:themeShade="BF"/>
    </w:rPr>
  </w:style>
  <w:style w:type="character" w:styleId="ad">
    <w:name w:val="Intense Reference"/>
    <w:basedOn w:val="a0"/>
    <w:uiPriority w:val="32"/>
    <w:qFormat/>
    <w:rsid w:val="00474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