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D5B3" w14:textId="77777777" w:rsidR="00741DCB" w:rsidRDefault="00741DCB">
      <w:pPr>
        <w:rPr>
          <w:rFonts w:hint="eastAsia"/>
        </w:rPr>
      </w:pPr>
    </w:p>
    <w:p w14:paraId="2D6ED9B9" w14:textId="77777777" w:rsidR="00741DCB" w:rsidRDefault="00741DCB">
      <w:pPr>
        <w:rPr>
          <w:rFonts w:hint="eastAsia"/>
        </w:rPr>
      </w:pPr>
      <w:r>
        <w:rPr>
          <w:rFonts w:hint="eastAsia"/>
        </w:rPr>
        <w:t>叠被子的拼音吹气球怎么拼</w:t>
      </w:r>
    </w:p>
    <w:p w14:paraId="682342CC" w14:textId="77777777" w:rsidR="00741DCB" w:rsidRDefault="00741DCB">
      <w:pPr>
        <w:rPr>
          <w:rFonts w:hint="eastAsia"/>
        </w:rPr>
      </w:pPr>
      <w:r>
        <w:rPr>
          <w:rFonts w:hint="eastAsia"/>
        </w:rPr>
        <w:t>叠被子的拼音是“dié bèi zi”，而吹气球的拼音则是“chuī qì qiú”。这两个词组分别代表了两种不同的日常活动，一个是关于整理床铺的，另一个则是娱乐活动中常见的一个项目。在本文中，我们将详细探讨这两个词组的拼音，并探索如何通过有趣的方式将它们结合在一起。</w:t>
      </w:r>
    </w:p>
    <w:p w14:paraId="76FF78E7" w14:textId="77777777" w:rsidR="00741DCB" w:rsidRDefault="00741DCB">
      <w:pPr>
        <w:rPr>
          <w:rFonts w:hint="eastAsia"/>
        </w:rPr>
      </w:pPr>
    </w:p>
    <w:p w14:paraId="1B30A0C7" w14:textId="77777777" w:rsidR="00741DCB" w:rsidRDefault="00741DCB">
      <w:pPr>
        <w:rPr>
          <w:rFonts w:hint="eastAsia"/>
        </w:rPr>
      </w:pPr>
    </w:p>
    <w:p w14:paraId="6AFB4D77" w14:textId="77777777" w:rsidR="00741DCB" w:rsidRDefault="00741DCB">
      <w:pPr>
        <w:rPr>
          <w:rFonts w:hint="eastAsia"/>
        </w:rPr>
      </w:pPr>
      <w:r>
        <w:rPr>
          <w:rFonts w:hint="eastAsia"/>
        </w:rPr>
        <w:t>叠被子的艺术与实践</w:t>
      </w:r>
    </w:p>
    <w:p w14:paraId="7A900CE9" w14:textId="77777777" w:rsidR="00741DCB" w:rsidRDefault="00741DCB">
      <w:pPr>
        <w:rPr>
          <w:rFonts w:hint="eastAsia"/>
        </w:rPr>
      </w:pPr>
      <w:r>
        <w:rPr>
          <w:rFonts w:hint="eastAsia"/>
        </w:rPr>
        <w:t>叠被子不仅仅是一个简单的家务活动，它也是一种生活艺术的表现形式。正确的叠被子方法可以让你的卧室看起来更加整洁有序。将被子平铺在床上，然后从一端开始折叠，通常我们会将其分成三等分或者四等分进行折叠。这样做的目的是为了使叠好的被子既美观又紧凑。叠被子的拼音“dié bèi zi”中的每个音节都承载着中华文化的深厚底蕴，反映了人们对于生活细节的关注。</w:t>
      </w:r>
    </w:p>
    <w:p w14:paraId="1D27B413" w14:textId="77777777" w:rsidR="00741DCB" w:rsidRDefault="00741DCB">
      <w:pPr>
        <w:rPr>
          <w:rFonts w:hint="eastAsia"/>
        </w:rPr>
      </w:pPr>
    </w:p>
    <w:p w14:paraId="3EA24187" w14:textId="77777777" w:rsidR="00741DCB" w:rsidRDefault="00741DCB">
      <w:pPr>
        <w:rPr>
          <w:rFonts w:hint="eastAsia"/>
        </w:rPr>
      </w:pPr>
    </w:p>
    <w:p w14:paraId="5245A289" w14:textId="77777777" w:rsidR="00741DCB" w:rsidRDefault="00741DCB">
      <w:pPr>
        <w:rPr>
          <w:rFonts w:hint="eastAsia"/>
        </w:rPr>
      </w:pPr>
      <w:r>
        <w:rPr>
          <w:rFonts w:hint="eastAsia"/>
        </w:rPr>
        <w:t>吹气球的乐趣与技巧</w:t>
      </w:r>
    </w:p>
    <w:p w14:paraId="4C01898C" w14:textId="77777777" w:rsidR="00741DCB" w:rsidRDefault="00741DCB">
      <w:pPr>
        <w:rPr>
          <w:rFonts w:hint="eastAsia"/>
        </w:rPr>
      </w:pPr>
      <w:r>
        <w:rPr>
          <w:rFonts w:hint="eastAsia"/>
        </w:rPr>
        <w:t>吹气球是一种非常有趣的活动，无论是在生日派对还是其他庆祝场合都非常受欢迎。吹气球不仅能够增添欢乐氛围，还能作为一种放松心情的方法。吹气球时，需要使用足够的力气来让气球逐渐膨胀，但同时也要注意不要让气球爆裂。吹气球的拼音“chuī qì qiú”中的每个音节都生动地描述了这一过程：从吸气到吹气，再到看到气球慢慢变大的惊喜。</w:t>
      </w:r>
    </w:p>
    <w:p w14:paraId="038AEAF6" w14:textId="77777777" w:rsidR="00741DCB" w:rsidRDefault="00741DCB">
      <w:pPr>
        <w:rPr>
          <w:rFonts w:hint="eastAsia"/>
        </w:rPr>
      </w:pPr>
    </w:p>
    <w:p w14:paraId="42E6CB36" w14:textId="77777777" w:rsidR="00741DCB" w:rsidRDefault="00741DCB">
      <w:pPr>
        <w:rPr>
          <w:rFonts w:hint="eastAsia"/>
        </w:rPr>
      </w:pPr>
    </w:p>
    <w:p w14:paraId="6E8B7F0D" w14:textId="77777777" w:rsidR="00741DCB" w:rsidRDefault="00741DCB">
      <w:pPr>
        <w:rPr>
          <w:rFonts w:hint="eastAsia"/>
        </w:rPr>
      </w:pPr>
      <w:r>
        <w:rPr>
          <w:rFonts w:hint="eastAsia"/>
        </w:rPr>
        <w:t>叠被子和吹气球的创意结合</w:t>
      </w:r>
    </w:p>
    <w:p w14:paraId="2F640766" w14:textId="77777777" w:rsidR="00741DCB" w:rsidRDefault="00741DCB">
      <w:pPr>
        <w:rPr>
          <w:rFonts w:hint="eastAsia"/>
        </w:rPr>
      </w:pPr>
      <w:r>
        <w:rPr>
          <w:rFonts w:hint="eastAsia"/>
        </w:rPr>
        <w:t>虽然叠被子和吹气球看似风马牛不相及，但如果我们发挥一些创意，就可以找到两者之间的联系。例如，在教授孩子们学习拼音的过程中，可以通过游戏的形式让他们记忆这些词汇。我们可以设计一个小游戏，让孩子们先叠好被子，然后用吹气球的方式来决定他们下一轮要完成的任务。这不仅能增加学习的趣味性，还可以帮助他们更好地记住叠被子的拼音“dié bèi zi”和吹气球的拼音“chuī qì qiú”。这样的教学方法既能激发孩子们的学习兴趣，也能培养他们的动手能力和团队合作精神。</w:t>
      </w:r>
    </w:p>
    <w:p w14:paraId="68B50109" w14:textId="77777777" w:rsidR="00741DCB" w:rsidRDefault="00741DCB">
      <w:pPr>
        <w:rPr>
          <w:rFonts w:hint="eastAsia"/>
        </w:rPr>
      </w:pPr>
    </w:p>
    <w:p w14:paraId="234A00F7" w14:textId="77777777" w:rsidR="00741DCB" w:rsidRDefault="00741DCB">
      <w:pPr>
        <w:rPr>
          <w:rFonts w:hint="eastAsia"/>
        </w:rPr>
      </w:pPr>
    </w:p>
    <w:p w14:paraId="3628C0C1" w14:textId="77777777" w:rsidR="00741DCB" w:rsidRDefault="00741DCB">
      <w:pPr>
        <w:rPr>
          <w:rFonts w:hint="eastAsia"/>
        </w:rPr>
      </w:pPr>
      <w:r>
        <w:rPr>
          <w:rFonts w:hint="eastAsia"/>
        </w:rPr>
        <w:t>最后的总结</w:t>
      </w:r>
    </w:p>
    <w:p w14:paraId="4FCA9FC8" w14:textId="77777777" w:rsidR="00741DCB" w:rsidRDefault="00741DCB">
      <w:pPr>
        <w:rPr>
          <w:rFonts w:hint="eastAsia"/>
        </w:rPr>
      </w:pPr>
      <w:r>
        <w:rPr>
          <w:rFonts w:hint="eastAsia"/>
        </w:rPr>
        <w:t>通过以上介绍，我们了解到了叠被子和吹气球这两项活动背后的拼音以及如何将它们以一种富有创意的方式结合起来。无论是日常生活中的小技能，还是节日里的娱乐活动，每一样都能给我们带来乐趣和知识。希望这篇文章能激发你对身边小事的兴趣，让我们一起享受生活中每一个小小的快乐瞬间吧。</w:t>
      </w:r>
    </w:p>
    <w:p w14:paraId="316B50CC" w14:textId="77777777" w:rsidR="00741DCB" w:rsidRDefault="00741DCB">
      <w:pPr>
        <w:rPr>
          <w:rFonts w:hint="eastAsia"/>
        </w:rPr>
      </w:pPr>
    </w:p>
    <w:p w14:paraId="1EDB1C9D" w14:textId="77777777" w:rsidR="00741DCB" w:rsidRDefault="00741DCB">
      <w:pPr>
        <w:rPr>
          <w:rFonts w:hint="eastAsia"/>
        </w:rPr>
      </w:pPr>
    </w:p>
    <w:p w14:paraId="3AFEF13A" w14:textId="77777777" w:rsidR="00741DCB" w:rsidRDefault="00741DCB">
      <w:pPr>
        <w:rPr>
          <w:rFonts w:hint="eastAsia"/>
        </w:rPr>
      </w:pPr>
      <w:r>
        <w:rPr>
          <w:rFonts w:hint="eastAsia"/>
        </w:rPr>
        <w:t>本文是由每日作文网(2345lzwz.com)为大家创作</w:t>
      </w:r>
    </w:p>
    <w:p w14:paraId="48E864EE" w14:textId="56E56FCD" w:rsidR="00C96033" w:rsidRDefault="00C96033"/>
    <w:sectPr w:rsidR="00C960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33"/>
    <w:rsid w:val="00317C12"/>
    <w:rsid w:val="00741DCB"/>
    <w:rsid w:val="00C96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2561F-9FFA-4DD4-8116-47FFF70D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60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60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60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60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60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60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60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60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60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60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60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60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6033"/>
    <w:rPr>
      <w:rFonts w:cstheme="majorBidi"/>
      <w:color w:val="2F5496" w:themeColor="accent1" w:themeShade="BF"/>
      <w:sz w:val="28"/>
      <w:szCs w:val="28"/>
    </w:rPr>
  </w:style>
  <w:style w:type="character" w:customStyle="1" w:styleId="50">
    <w:name w:val="标题 5 字符"/>
    <w:basedOn w:val="a0"/>
    <w:link w:val="5"/>
    <w:uiPriority w:val="9"/>
    <w:semiHidden/>
    <w:rsid w:val="00C96033"/>
    <w:rPr>
      <w:rFonts w:cstheme="majorBidi"/>
      <w:color w:val="2F5496" w:themeColor="accent1" w:themeShade="BF"/>
      <w:sz w:val="24"/>
    </w:rPr>
  </w:style>
  <w:style w:type="character" w:customStyle="1" w:styleId="60">
    <w:name w:val="标题 6 字符"/>
    <w:basedOn w:val="a0"/>
    <w:link w:val="6"/>
    <w:uiPriority w:val="9"/>
    <w:semiHidden/>
    <w:rsid w:val="00C96033"/>
    <w:rPr>
      <w:rFonts w:cstheme="majorBidi"/>
      <w:b/>
      <w:bCs/>
      <w:color w:val="2F5496" w:themeColor="accent1" w:themeShade="BF"/>
    </w:rPr>
  </w:style>
  <w:style w:type="character" w:customStyle="1" w:styleId="70">
    <w:name w:val="标题 7 字符"/>
    <w:basedOn w:val="a0"/>
    <w:link w:val="7"/>
    <w:uiPriority w:val="9"/>
    <w:semiHidden/>
    <w:rsid w:val="00C96033"/>
    <w:rPr>
      <w:rFonts w:cstheme="majorBidi"/>
      <w:b/>
      <w:bCs/>
      <w:color w:val="595959" w:themeColor="text1" w:themeTint="A6"/>
    </w:rPr>
  </w:style>
  <w:style w:type="character" w:customStyle="1" w:styleId="80">
    <w:name w:val="标题 8 字符"/>
    <w:basedOn w:val="a0"/>
    <w:link w:val="8"/>
    <w:uiPriority w:val="9"/>
    <w:semiHidden/>
    <w:rsid w:val="00C96033"/>
    <w:rPr>
      <w:rFonts w:cstheme="majorBidi"/>
      <w:color w:val="595959" w:themeColor="text1" w:themeTint="A6"/>
    </w:rPr>
  </w:style>
  <w:style w:type="character" w:customStyle="1" w:styleId="90">
    <w:name w:val="标题 9 字符"/>
    <w:basedOn w:val="a0"/>
    <w:link w:val="9"/>
    <w:uiPriority w:val="9"/>
    <w:semiHidden/>
    <w:rsid w:val="00C96033"/>
    <w:rPr>
      <w:rFonts w:eastAsiaTheme="majorEastAsia" w:cstheme="majorBidi"/>
      <w:color w:val="595959" w:themeColor="text1" w:themeTint="A6"/>
    </w:rPr>
  </w:style>
  <w:style w:type="paragraph" w:styleId="a3">
    <w:name w:val="Title"/>
    <w:basedOn w:val="a"/>
    <w:next w:val="a"/>
    <w:link w:val="a4"/>
    <w:uiPriority w:val="10"/>
    <w:qFormat/>
    <w:rsid w:val="00C960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6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60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6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6033"/>
    <w:pPr>
      <w:spacing w:before="160"/>
      <w:jc w:val="center"/>
    </w:pPr>
    <w:rPr>
      <w:i/>
      <w:iCs/>
      <w:color w:val="404040" w:themeColor="text1" w:themeTint="BF"/>
    </w:rPr>
  </w:style>
  <w:style w:type="character" w:customStyle="1" w:styleId="a8">
    <w:name w:val="引用 字符"/>
    <w:basedOn w:val="a0"/>
    <w:link w:val="a7"/>
    <w:uiPriority w:val="29"/>
    <w:rsid w:val="00C96033"/>
    <w:rPr>
      <w:i/>
      <w:iCs/>
      <w:color w:val="404040" w:themeColor="text1" w:themeTint="BF"/>
    </w:rPr>
  </w:style>
  <w:style w:type="paragraph" w:styleId="a9">
    <w:name w:val="List Paragraph"/>
    <w:basedOn w:val="a"/>
    <w:uiPriority w:val="34"/>
    <w:qFormat/>
    <w:rsid w:val="00C96033"/>
    <w:pPr>
      <w:ind w:left="720"/>
      <w:contextualSpacing/>
    </w:pPr>
  </w:style>
  <w:style w:type="character" w:styleId="aa">
    <w:name w:val="Intense Emphasis"/>
    <w:basedOn w:val="a0"/>
    <w:uiPriority w:val="21"/>
    <w:qFormat/>
    <w:rsid w:val="00C96033"/>
    <w:rPr>
      <w:i/>
      <w:iCs/>
      <w:color w:val="2F5496" w:themeColor="accent1" w:themeShade="BF"/>
    </w:rPr>
  </w:style>
  <w:style w:type="paragraph" w:styleId="ab">
    <w:name w:val="Intense Quote"/>
    <w:basedOn w:val="a"/>
    <w:next w:val="a"/>
    <w:link w:val="ac"/>
    <w:uiPriority w:val="30"/>
    <w:qFormat/>
    <w:rsid w:val="00C960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6033"/>
    <w:rPr>
      <w:i/>
      <w:iCs/>
      <w:color w:val="2F5496" w:themeColor="accent1" w:themeShade="BF"/>
    </w:rPr>
  </w:style>
  <w:style w:type="character" w:styleId="ad">
    <w:name w:val="Intense Reference"/>
    <w:basedOn w:val="a0"/>
    <w:uiPriority w:val="32"/>
    <w:qFormat/>
    <w:rsid w:val="00C960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