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45D3" w14:textId="77777777" w:rsidR="0062728A" w:rsidRDefault="0062728A">
      <w:pPr>
        <w:rPr>
          <w:rFonts w:hint="eastAsia"/>
        </w:rPr>
      </w:pPr>
    </w:p>
    <w:p w14:paraId="0CA967E5" w14:textId="77777777" w:rsidR="0062728A" w:rsidRDefault="0062728A">
      <w:pPr>
        <w:rPr>
          <w:rFonts w:hint="eastAsia"/>
        </w:rPr>
      </w:pPr>
      <w:r>
        <w:rPr>
          <w:rFonts w:hint="eastAsia"/>
        </w:rPr>
        <w:t>叠的拼音组词</w:t>
      </w:r>
    </w:p>
    <w:p w14:paraId="523E7504" w14:textId="77777777" w:rsidR="0062728A" w:rsidRDefault="0062728A">
      <w:pPr>
        <w:rPr>
          <w:rFonts w:hint="eastAsia"/>
        </w:rPr>
      </w:pPr>
      <w:r>
        <w:rPr>
          <w:rFonts w:hint="eastAsia"/>
        </w:rPr>
        <w:t>在汉语学习过程中，拼音组词是一项非常重要的技能。它不仅有助于我们更好地理解汉字的发音和构成，还能极大地提升我们的词汇量和语言运用能力。“叠”字作为常用汉字之一，其拼音为“dié”，通过这个字我们可以展开一系列有趣的拼音组词活动。</w:t>
      </w:r>
    </w:p>
    <w:p w14:paraId="67CB3AAD" w14:textId="77777777" w:rsidR="0062728A" w:rsidRDefault="0062728A">
      <w:pPr>
        <w:rPr>
          <w:rFonts w:hint="eastAsia"/>
        </w:rPr>
      </w:pPr>
    </w:p>
    <w:p w14:paraId="0A81CCE7" w14:textId="77777777" w:rsidR="0062728A" w:rsidRDefault="0062728A">
      <w:pPr>
        <w:rPr>
          <w:rFonts w:hint="eastAsia"/>
        </w:rPr>
      </w:pPr>
    </w:p>
    <w:p w14:paraId="49A6840D" w14:textId="77777777" w:rsidR="0062728A" w:rsidRDefault="0062728A">
      <w:pPr>
        <w:rPr>
          <w:rFonts w:hint="eastAsia"/>
        </w:rPr>
      </w:pPr>
      <w:r>
        <w:rPr>
          <w:rFonts w:hint="eastAsia"/>
        </w:rPr>
        <w:t>叠字的基本含义与用法</w:t>
      </w:r>
    </w:p>
    <w:p w14:paraId="440BD3B9" w14:textId="77777777" w:rsidR="0062728A" w:rsidRDefault="0062728A">
      <w:pPr>
        <w:rPr>
          <w:rFonts w:hint="eastAsia"/>
        </w:rPr>
      </w:pPr>
      <w:r>
        <w:rPr>
          <w:rFonts w:hint="eastAsia"/>
        </w:rPr>
        <w:t>“叠”字本意是指一层又一层地堆放或折叠起来。例如，我们常说的“叠被子”，就是将被子按照一定的规则折叠整齐；还有“层峦叠嶂”，用来形容山峰重重叠叠，连绵不断。从这里可以看出，“叠”字不仅可以用于描述具体的物理动作，也可以用来描绘抽象的景象或概念。</w:t>
      </w:r>
    </w:p>
    <w:p w14:paraId="137CD23C" w14:textId="77777777" w:rsidR="0062728A" w:rsidRDefault="0062728A">
      <w:pPr>
        <w:rPr>
          <w:rFonts w:hint="eastAsia"/>
        </w:rPr>
      </w:pPr>
    </w:p>
    <w:p w14:paraId="4B386A63" w14:textId="77777777" w:rsidR="0062728A" w:rsidRDefault="0062728A">
      <w:pPr>
        <w:rPr>
          <w:rFonts w:hint="eastAsia"/>
        </w:rPr>
      </w:pPr>
    </w:p>
    <w:p w14:paraId="5CDE10B4" w14:textId="77777777" w:rsidR="0062728A" w:rsidRDefault="0062728A">
      <w:pPr>
        <w:rPr>
          <w:rFonts w:hint="eastAsia"/>
        </w:rPr>
      </w:pPr>
      <w:r>
        <w:rPr>
          <w:rFonts w:hint="eastAsia"/>
        </w:rPr>
        <w:t>以“叠”为核心的拼音组词示例</w:t>
      </w:r>
    </w:p>
    <w:p w14:paraId="301228B3" w14:textId="77777777" w:rsidR="0062728A" w:rsidRDefault="0062728A">
      <w:pPr>
        <w:rPr>
          <w:rFonts w:hint="eastAsia"/>
        </w:rPr>
      </w:pPr>
      <w:r>
        <w:rPr>
          <w:rFonts w:hint="eastAsia"/>
        </w:rPr>
        <w:t>基于“叠”的拼音“dié”，我们可以创造出许多相关的词语。比如“重叠(dié)”，指的是两个或多个事物相互覆盖的情况；“叠加(dié)”，则强调的是在原有基础上增加新的层次或元素，常用于数学、物理等学科中。还有“折叠(dié)”一词，广泛应用于日常生活中的衣物整理、纸张处理等方面。</w:t>
      </w:r>
    </w:p>
    <w:p w14:paraId="574B3874" w14:textId="77777777" w:rsidR="0062728A" w:rsidRDefault="0062728A">
      <w:pPr>
        <w:rPr>
          <w:rFonts w:hint="eastAsia"/>
        </w:rPr>
      </w:pPr>
    </w:p>
    <w:p w14:paraId="4C70B4B1" w14:textId="77777777" w:rsidR="0062728A" w:rsidRDefault="0062728A">
      <w:pPr>
        <w:rPr>
          <w:rFonts w:hint="eastAsia"/>
        </w:rPr>
      </w:pPr>
    </w:p>
    <w:p w14:paraId="5623E932" w14:textId="77777777" w:rsidR="0062728A" w:rsidRDefault="0062728A">
      <w:pPr>
        <w:rPr>
          <w:rFonts w:hint="eastAsia"/>
        </w:rPr>
      </w:pPr>
      <w:r>
        <w:rPr>
          <w:rFonts w:hint="eastAsia"/>
        </w:rPr>
        <w:t>叠字的文化内涵与实际应用</w:t>
      </w:r>
    </w:p>
    <w:p w14:paraId="49B90484" w14:textId="77777777" w:rsidR="0062728A" w:rsidRDefault="0062728A">
      <w:pPr>
        <w:rPr>
          <w:rFonts w:hint="eastAsia"/>
        </w:rPr>
      </w:pPr>
      <w:r>
        <w:rPr>
          <w:rFonts w:hint="eastAsia"/>
        </w:rPr>
        <w:t>在中国文化里，“叠”字还蕴含着丰富的文化意义。例如，在传统的剪纸艺术中，常常会利用到折叠技巧来创作出精美的图案。这种技艺不仅体现了中华民族对美的追求，也展示了智慧和创造力。同时，在建筑设计领域，“叠”的理念也被广泛应用，如北京的四合院就采用了层层递进的空间布局方式，既保证了居住者的隐私，又创造了和谐美观的生活环境。</w:t>
      </w:r>
    </w:p>
    <w:p w14:paraId="4543517C" w14:textId="77777777" w:rsidR="0062728A" w:rsidRDefault="0062728A">
      <w:pPr>
        <w:rPr>
          <w:rFonts w:hint="eastAsia"/>
        </w:rPr>
      </w:pPr>
    </w:p>
    <w:p w14:paraId="24FF94D8" w14:textId="77777777" w:rsidR="0062728A" w:rsidRDefault="0062728A">
      <w:pPr>
        <w:rPr>
          <w:rFonts w:hint="eastAsia"/>
        </w:rPr>
      </w:pPr>
    </w:p>
    <w:p w14:paraId="56A05895" w14:textId="77777777" w:rsidR="0062728A" w:rsidRDefault="0062728A">
      <w:pPr>
        <w:rPr>
          <w:rFonts w:hint="eastAsia"/>
        </w:rPr>
      </w:pPr>
      <w:r>
        <w:rPr>
          <w:rFonts w:hint="eastAsia"/>
        </w:rPr>
        <w:t>叠字的学习价值与拓展</w:t>
      </w:r>
    </w:p>
    <w:p w14:paraId="3CEBE81C" w14:textId="77777777" w:rsidR="0062728A" w:rsidRDefault="0062728A">
      <w:pPr>
        <w:rPr>
          <w:rFonts w:hint="eastAsia"/>
        </w:rPr>
      </w:pPr>
      <w:r>
        <w:rPr>
          <w:rFonts w:hint="eastAsia"/>
        </w:rPr>
        <w:t>对于汉语学习者而言，深入理解和掌握“叠”字及其相关词汇具有重要的意义。它不仅能帮助我们准确表达关于“堆叠”、“覆盖”等概念，而且还能让我们更深刻地体会到汉语的韵律美和形象性。除此之外，通过对“叠”字的研究，还可以激发我们探索更多汉字背后的故事和文化背景的兴趣，进一步丰富自己的知识体系。</w:t>
      </w:r>
    </w:p>
    <w:p w14:paraId="103A00BF" w14:textId="77777777" w:rsidR="0062728A" w:rsidRDefault="0062728A">
      <w:pPr>
        <w:rPr>
          <w:rFonts w:hint="eastAsia"/>
        </w:rPr>
      </w:pPr>
    </w:p>
    <w:p w14:paraId="2CC9A43B" w14:textId="77777777" w:rsidR="0062728A" w:rsidRDefault="0062728A">
      <w:pPr>
        <w:rPr>
          <w:rFonts w:hint="eastAsia"/>
        </w:rPr>
      </w:pPr>
    </w:p>
    <w:p w14:paraId="66C7361D" w14:textId="77777777" w:rsidR="0062728A" w:rsidRDefault="006272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B50B1" w14:textId="0E4E23FC" w:rsidR="00C52C42" w:rsidRDefault="00C52C42"/>
    <w:sectPr w:rsidR="00C52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42"/>
    <w:rsid w:val="00317C12"/>
    <w:rsid w:val="0062728A"/>
    <w:rsid w:val="00C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2E3D2-BFA4-41F2-9A57-A3237F63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