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FABC8" w14:textId="77777777" w:rsidR="00E34DE4" w:rsidRDefault="00E34DE4">
      <w:pPr>
        <w:rPr>
          <w:rFonts w:hint="eastAsia"/>
        </w:rPr>
      </w:pPr>
    </w:p>
    <w:p w14:paraId="552750E9" w14:textId="77777777" w:rsidR="00E34DE4" w:rsidRDefault="00E34DE4">
      <w:pPr>
        <w:rPr>
          <w:rFonts w:hint="eastAsia"/>
        </w:rPr>
      </w:pPr>
      <w:r>
        <w:rPr>
          <w:rFonts w:hint="eastAsia"/>
        </w:rPr>
        <w:t>叠拼房产证上写什么</w:t>
      </w:r>
    </w:p>
    <w:p w14:paraId="279E86C5" w14:textId="77777777" w:rsidR="00E34DE4" w:rsidRDefault="00E34DE4">
      <w:pPr>
        <w:rPr>
          <w:rFonts w:hint="eastAsia"/>
        </w:rPr>
      </w:pPr>
      <w:r>
        <w:rPr>
          <w:rFonts w:hint="eastAsia"/>
        </w:rPr>
        <w:t>在购买叠拼住宅时，了解房产证上的内容对于确保您的财产权益至关重要。房产证，即不动产权证书，是房屋所有人的合法凭证，它记录了关于该不动产的详细信息。</w:t>
      </w:r>
    </w:p>
    <w:p w14:paraId="5CF85A64" w14:textId="77777777" w:rsidR="00E34DE4" w:rsidRDefault="00E34DE4">
      <w:pPr>
        <w:rPr>
          <w:rFonts w:hint="eastAsia"/>
        </w:rPr>
      </w:pPr>
    </w:p>
    <w:p w14:paraId="160B63CB" w14:textId="77777777" w:rsidR="00E34DE4" w:rsidRDefault="00E34DE4">
      <w:pPr>
        <w:rPr>
          <w:rFonts w:hint="eastAsia"/>
        </w:rPr>
      </w:pPr>
    </w:p>
    <w:p w14:paraId="78BCA833" w14:textId="77777777" w:rsidR="00E34DE4" w:rsidRDefault="00E34DE4">
      <w:pPr>
        <w:rPr>
          <w:rFonts w:hint="eastAsia"/>
        </w:rPr>
      </w:pPr>
      <w:r>
        <w:rPr>
          <w:rFonts w:hint="eastAsia"/>
        </w:rPr>
        <w:t>房产证的基本信息</w:t>
      </w:r>
    </w:p>
    <w:p w14:paraId="6A2EC176" w14:textId="77777777" w:rsidR="00E34DE4" w:rsidRDefault="00E34DE4">
      <w:pPr>
        <w:rPr>
          <w:rFonts w:hint="eastAsia"/>
        </w:rPr>
      </w:pPr>
      <w:r>
        <w:rPr>
          <w:rFonts w:hint="eastAsia"/>
        </w:rPr>
        <w:t>房产证上会明确标明权利人，也就是业主的名字以及身份证号码。位置信息也非常重要，具体到楼号、单元号、房间号等细节都会被清晰标注。除此之外，还会注明土地使用年限，这对于叠拼住宅尤为重要，因为这意味着您对该地块的使用权期限。</w:t>
      </w:r>
    </w:p>
    <w:p w14:paraId="60C7153C" w14:textId="77777777" w:rsidR="00E34DE4" w:rsidRDefault="00E34DE4">
      <w:pPr>
        <w:rPr>
          <w:rFonts w:hint="eastAsia"/>
        </w:rPr>
      </w:pPr>
    </w:p>
    <w:p w14:paraId="51FCD4D1" w14:textId="77777777" w:rsidR="00E34DE4" w:rsidRDefault="00E34DE4">
      <w:pPr>
        <w:rPr>
          <w:rFonts w:hint="eastAsia"/>
        </w:rPr>
      </w:pPr>
    </w:p>
    <w:p w14:paraId="3E2AF207" w14:textId="77777777" w:rsidR="00E34DE4" w:rsidRDefault="00E34DE4">
      <w:pPr>
        <w:rPr>
          <w:rFonts w:hint="eastAsia"/>
        </w:rPr>
      </w:pPr>
      <w:r>
        <w:rPr>
          <w:rFonts w:hint="eastAsia"/>
        </w:rPr>
        <w:t>叠拼住宅的特点与房产证</w:t>
      </w:r>
    </w:p>
    <w:p w14:paraId="0CF442A3" w14:textId="77777777" w:rsidR="00E34DE4" w:rsidRDefault="00E34DE4">
      <w:pPr>
        <w:rPr>
          <w:rFonts w:hint="eastAsia"/>
        </w:rPr>
      </w:pPr>
      <w:r>
        <w:rPr>
          <w:rFonts w:hint="eastAsia"/>
        </w:rPr>
        <w:t>叠拼住宅是一种结合了别墅和公寓特点的居住形式，通常由多层组成，每户拥有独立的入口。因此，在房产证上，除了常规信息外，还应特别注意对共有部分和私有部分的界定。例如，车库、花园或露台是否属于个人所有，还是属于共有区域的一部分，这都需要在房产证上有明确说明。</w:t>
      </w:r>
    </w:p>
    <w:p w14:paraId="3BDF87B4" w14:textId="77777777" w:rsidR="00E34DE4" w:rsidRDefault="00E34DE4">
      <w:pPr>
        <w:rPr>
          <w:rFonts w:hint="eastAsia"/>
        </w:rPr>
      </w:pPr>
    </w:p>
    <w:p w14:paraId="214B0ECB" w14:textId="77777777" w:rsidR="00E34DE4" w:rsidRDefault="00E34DE4">
      <w:pPr>
        <w:rPr>
          <w:rFonts w:hint="eastAsia"/>
        </w:rPr>
      </w:pPr>
    </w:p>
    <w:p w14:paraId="6160E913" w14:textId="77777777" w:rsidR="00E34DE4" w:rsidRDefault="00E34DE4">
      <w:pPr>
        <w:rPr>
          <w:rFonts w:hint="eastAsia"/>
        </w:rPr>
      </w:pPr>
      <w:r>
        <w:rPr>
          <w:rFonts w:hint="eastAsia"/>
        </w:rPr>
        <w:t>如何查看房产证</w:t>
      </w:r>
    </w:p>
    <w:p w14:paraId="1D19FD8D" w14:textId="77777777" w:rsidR="00E34DE4" w:rsidRDefault="00E34DE4">
      <w:pPr>
        <w:rPr>
          <w:rFonts w:hint="eastAsia"/>
        </w:rPr>
      </w:pPr>
      <w:r>
        <w:rPr>
          <w:rFonts w:hint="eastAsia"/>
        </w:rPr>
        <w:t>拿到房产证后，仔细阅读每一项内容是非常必要的。特别是要注意核实房产证上的面积数据是否与购房合同中的一致。还要关注是否有任何抵押记录或是限制交易的情况存在。如果有疑问，可以咨询专业的房地产律师或相关部门。</w:t>
      </w:r>
    </w:p>
    <w:p w14:paraId="495F1F16" w14:textId="77777777" w:rsidR="00E34DE4" w:rsidRDefault="00E34DE4">
      <w:pPr>
        <w:rPr>
          <w:rFonts w:hint="eastAsia"/>
        </w:rPr>
      </w:pPr>
    </w:p>
    <w:p w14:paraId="4B3D2F02" w14:textId="77777777" w:rsidR="00E34DE4" w:rsidRDefault="00E34DE4">
      <w:pPr>
        <w:rPr>
          <w:rFonts w:hint="eastAsia"/>
        </w:rPr>
      </w:pPr>
    </w:p>
    <w:p w14:paraId="33C89026" w14:textId="77777777" w:rsidR="00E34DE4" w:rsidRDefault="00E34DE4">
      <w:pPr>
        <w:rPr>
          <w:rFonts w:hint="eastAsia"/>
        </w:rPr>
      </w:pPr>
      <w:r>
        <w:rPr>
          <w:rFonts w:hint="eastAsia"/>
        </w:rPr>
        <w:t>房产证的重要性</w:t>
      </w:r>
    </w:p>
    <w:p w14:paraId="2CED8928" w14:textId="77777777" w:rsidR="00E34DE4" w:rsidRDefault="00E34DE4">
      <w:pPr>
        <w:rPr>
          <w:rFonts w:hint="eastAsia"/>
        </w:rPr>
      </w:pPr>
      <w:r>
        <w:rPr>
          <w:rFonts w:hint="eastAsia"/>
        </w:rPr>
        <w:t>房产证不仅是证明房主身份的重要文件，也是进行房产交易、继承、赠予等活动的基础。确保房产证上的信息准确无误，可以帮助避免日后可能发生的许多法律纠纷。同时，妥善保管好房产证，防止丢失或损坏也是非常重要的。</w:t>
      </w:r>
    </w:p>
    <w:p w14:paraId="14144BF4" w14:textId="77777777" w:rsidR="00E34DE4" w:rsidRDefault="00E34DE4">
      <w:pPr>
        <w:rPr>
          <w:rFonts w:hint="eastAsia"/>
        </w:rPr>
      </w:pPr>
    </w:p>
    <w:p w14:paraId="7F4EB3B9" w14:textId="77777777" w:rsidR="00E34DE4" w:rsidRDefault="00E34DE4">
      <w:pPr>
        <w:rPr>
          <w:rFonts w:hint="eastAsia"/>
        </w:rPr>
      </w:pPr>
    </w:p>
    <w:p w14:paraId="20CDC834" w14:textId="77777777" w:rsidR="00E34DE4" w:rsidRDefault="00E34DE4">
      <w:pPr>
        <w:rPr>
          <w:rFonts w:hint="eastAsia"/>
        </w:rPr>
      </w:pPr>
      <w:r>
        <w:rPr>
          <w:rFonts w:hint="eastAsia"/>
        </w:rPr>
        <w:t>最后的总结</w:t>
      </w:r>
    </w:p>
    <w:p w14:paraId="65073876" w14:textId="77777777" w:rsidR="00E34DE4" w:rsidRDefault="00E34DE4">
      <w:pPr>
        <w:rPr>
          <w:rFonts w:hint="eastAsia"/>
        </w:rPr>
      </w:pPr>
      <w:r>
        <w:rPr>
          <w:rFonts w:hint="eastAsia"/>
        </w:rPr>
        <w:t>理解叠拼房产证上所记载的内容对于每一位业主来说都是至关重要的。通过仔细审查房产证上的各项信息，不仅能够更好地保护自己的合法权益，也能为日后的各种房产相关事务做好准备。希望每位业主都能对自己的财产状况有一个清晰的认识，并且能够在需要的时候迅速找到正确的解决方案。</w:t>
      </w:r>
    </w:p>
    <w:p w14:paraId="6FEA8976" w14:textId="77777777" w:rsidR="00E34DE4" w:rsidRDefault="00E34DE4">
      <w:pPr>
        <w:rPr>
          <w:rFonts w:hint="eastAsia"/>
        </w:rPr>
      </w:pPr>
    </w:p>
    <w:p w14:paraId="3F4BD5F1" w14:textId="77777777" w:rsidR="00E34DE4" w:rsidRDefault="00E34DE4">
      <w:pPr>
        <w:rPr>
          <w:rFonts w:hint="eastAsia"/>
        </w:rPr>
      </w:pPr>
    </w:p>
    <w:p w14:paraId="583B7E71" w14:textId="77777777" w:rsidR="00E34DE4" w:rsidRDefault="00E34DE4">
      <w:pPr>
        <w:rPr>
          <w:rFonts w:hint="eastAsia"/>
        </w:rPr>
      </w:pPr>
      <w:r>
        <w:rPr>
          <w:rFonts w:hint="eastAsia"/>
        </w:rPr>
        <w:t>本文是由每日作文网(2345lzwz.com)为大家创作</w:t>
      </w:r>
    </w:p>
    <w:p w14:paraId="0CE0ECA6" w14:textId="5B5B4A3A" w:rsidR="00063313" w:rsidRDefault="00063313"/>
    <w:sectPr w:rsidR="000633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313"/>
    <w:rsid w:val="00063313"/>
    <w:rsid w:val="00317C12"/>
    <w:rsid w:val="00E34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61AE81-9C7B-4C5B-B9DB-3A3A3ABF3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33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33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33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33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33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33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33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33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33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33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33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33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3313"/>
    <w:rPr>
      <w:rFonts w:cstheme="majorBidi"/>
      <w:color w:val="2F5496" w:themeColor="accent1" w:themeShade="BF"/>
      <w:sz w:val="28"/>
      <w:szCs w:val="28"/>
    </w:rPr>
  </w:style>
  <w:style w:type="character" w:customStyle="1" w:styleId="50">
    <w:name w:val="标题 5 字符"/>
    <w:basedOn w:val="a0"/>
    <w:link w:val="5"/>
    <w:uiPriority w:val="9"/>
    <w:semiHidden/>
    <w:rsid w:val="00063313"/>
    <w:rPr>
      <w:rFonts w:cstheme="majorBidi"/>
      <w:color w:val="2F5496" w:themeColor="accent1" w:themeShade="BF"/>
      <w:sz w:val="24"/>
    </w:rPr>
  </w:style>
  <w:style w:type="character" w:customStyle="1" w:styleId="60">
    <w:name w:val="标题 6 字符"/>
    <w:basedOn w:val="a0"/>
    <w:link w:val="6"/>
    <w:uiPriority w:val="9"/>
    <w:semiHidden/>
    <w:rsid w:val="00063313"/>
    <w:rPr>
      <w:rFonts w:cstheme="majorBidi"/>
      <w:b/>
      <w:bCs/>
      <w:color w:val="2F5496" w:themeColor="accent1" w:themeShade="BF"/>
    </w:rPr>
  </w:style>
  <w:style w:type="character" w:customStyle="1" w:styleId="70">
    <w:name w:val="标题 7 字符"/>
    <w:basedOn w:val="a0"/>
    <w:link w:val="7"/>
    <w:uiPriority w:val="9"/>
    <w:semiHidden/>
    <w:rsid w:val="00063313"/>
    <w:rPr>
      <w:rFonts w:cstheme="majorBidi"/>
      <w:b/>
      <w:bCs/>
      <w:color w:val="595959" w:themeColor="text1" w:themeTint="A6"/>
    </w:rPr>
  </w:style>
  <w:style w:type="character" w:customStyle="1" w:styleId="80">
    <w:name w:val="标题 8 字符"/>
    <w:basedOn w:val="a0"/>
    <w:link w:val="8"/>
    <w:uiPriority w:val="9"/>
    <w:semiHidden/>
    <w:rsid w:val="00063313"/>
    <w:rPr>
      <w:rFonts w:cstheme="majorBidi"/>
      <w:color w:val="595959" w:themeColor="text1" w:themeTint="A6"/>
    </w:rPr>
  </w:style>
  <w:style w:type="character" w:customStyle="1" w:styleId="90">
    <w:name w:val="标题 9 字符"/>
    <w:basedOn w:val="a0"/>
    <w:link w:val="9"/>
    <w:uiPriority w:val="9"/>
    <w:semiHidden/>
    <w:rsid w:val="00063313"/>
    <w:rPr>
      <w:rFonts w:eastAsiaTheme="majorEastAsia" w:cstheme="majorBidi"/>
      <w:color w:val="595959" w:themeColor="text1" w:themeTint="A6"/>
    </w:rPr>
  </w:style>
  <w:style w:type="paragraph" w:styleId="a3">
    <w:name w:val="Title"/>
    <w:basedOn w:val="a"/>
    <w:next w:val="a"/>
    <w:link w:val="a4"/>
    <w:uiPriority w:val="10"/>
    <w:qFormat/>
    <w:rsid w:val="000633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33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33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33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3313"/>
    <w:pPr>
      <w:spacing w:before="160"/>
      <w:jc w:val="center"/>
    </w:pPr>
    <w:rPr>
      <w:i/>
      <w:iCs/>
      <w:color w:val="404040" w:themeColor="text1" w:themeTint="BF"/>
    </w:rPr>
  </w:style>
  <w:style w:type="character" w:customStyle="1" w:styleId="a8">
    <w:name w:val="引用 字符"/>
    <w:basedOn w:val="a0"/>
    <w:link w:val="a7"/>
    <w:uiPriority w:val="29"/>
    <w:rsid w:val="00063313"/>
    <w:rPr>
      <w:i/>
      <w:iCs/>
      <w:color w:val="404040" w:themeColor="text1" w:themeTint="BF"/>
    </w:rPr>
  </w:style>
  <w:style w:type="paragraph" w:styleId="a9">
    <w:name w:val="List Paragraph"/>
    <w:basedOn w:val="a"/>
    <w:uiPriority w:val="34"/>
    <w:qFormat/>
    <w:rsid w:val="00063313"/>
    <w:pPr>
      <w:ind w:left="720"/>
      <w:contextualSpacing/>
    </w:pPr>
  </w:style>
  <w:style w:type="character" w:styleId="aa">
    <w:name w:val="Intense Emphasis"/>
    <w:basedOn w:val="a0"/>
    <w:uiPriority w:val="21"/>
    <w:qFormat/>
    <w:rsid w:val="00063313"/>
    <w:rPr>
      <w:i/>
      <w:iCs/>
      <w:color w:val="2F5496" w:themeColor="accent1" w:themeShade="BF"/>
    </w:rPr>
  </w:style>
  <w:style w:type="paragraph" w:styleId="ab">
    <w:name w:val="Intense Quote"/>
    <w:basedOn w:val="a"/>
    <w:next w:val="a"/>
    <w:link w:val="ac"/>
    <w:uiPriority w:val="30"/>
    <w:qFormat/>
    <w:rsid w:val="000633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3313"/>
    <w:rPr>
      <w:i/>
      <w:iCs/>
      <w:color w:val="2F5496" w:themeColor="accent1" w:themeShade="BF"/>
    </w:rPr>
  </w:style>
  <w:style w:type="character" w:styleId="ad">
    <w:name w:val="Intense Reference"/>
    <w:basedOn w:val="a0"/>
    <w:uiPriority w:val="32"/>
    <w:qFormat/>
    <w:rsid w:val="000633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2025-03-22T07:18:00Z</dcterms:created>
  <dcterms:modified xsi:type="dcterms:W3CDTF">2025-03-22T07:18:00Z</dcterms:modified>
</cp:coreProperties>
</file>