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2779" w14:textId="77777777" w:rsidR="005208D0" w:rsidRDefault="005208D0">
      <w:pPr>
        <w:rPr>
          <w:rFonts w:hint="eastAsia"/>
        </w:rPr>
      </w:pPr>
    </w:p>
    <w:p w14:paraId="2704010B" w14:textId="77777777" w:rsidR="005208D0" w:rsidRDefault="005208D0">
      <w:pPr>
        <w:rPr>
          <w:rFonts w:hint="eastAsia"/>
        </w:rPr>
      </w:pPr>
      <w:r>
        <w:rPr>
          <w:rFonts w:hint="eastAsia"/>
        </w:rPr>
        <w:t>叠字的拼音和组词</w:t>
      </w:r>
    </w:p>
    <w:p w14:paraId="6A3E65A8" w14:textId="77777777" w:rsidR="005208D0" w:rsidRDefault="005208D0">
      <w:pPr>
        <w:rPr>
          <w:rFonts w:hint="eastAsia"/>
        </w:rPr>
      </w:pPr>
      <w:r>
        <w:rPr>
          <w:rFonts w:hint="eastAsia"/>
        </w:rPr>
        <w:t>在汉语的学习过程中，我们会遇到许多有趣的现象，其中之一就是叠字。叠字不仅使语言更加生动形象，还能够增强表达的情感色彩，让听者或读者感受到说话人或作者的情绪变化。今天我们就来深入探讨一下叠字的拼音以及如何通过叠字进行组词。</w:t>
      </w:r>
    </w:p>
    <w:p w14:paraId="761CD8E7" w14:textId="77777777" w:rsidR="005208D0" w:rsidRDefault="005208D0">
      <w:pPr>
        <w:rPr>
          <w:rFonts w:hint="eastAsia"/>
        </w:rPr>
      </w:pPr>
    </w:p>
    <w:p w14:paraId="399C9B4A" w14:textId="77777777" w:rsidR="005208D0" w:rsidRDefault="005208D0">
      <w:pPr>
        <w:rPr>
          <w:rFonts w:hint="eastAsia"/>
        </w:rPr>
      </w:pPr>
    </w:p>
    <w:p w14:paraId="7FAE9013" w14:textId="77777777" w:rsidR="005208D0" w:rsidRDefault="005208D0">
      <w:pPr>
        <w:rPr>
          <w:rFonts w:hint="eastAsia"/>
        </w:rPr>
      </w:pPr>
      <w:r>
        <w:rPr>
          <w:rFonts w:hint="eastAsia"/>
        </w:rPr>
        <w:t>叠字的基本概念</w:t>
      </w:r>
    </w:p>
    <w:p w14:paraId="6D7B7675" w14:textId="77777777" w:rsidR="005208D0" w:rsidRDefault="005208D0">
      <w:pPr>
        <w:rPr>
          <w:rFonts w:hint="eastAsia"/>
        </w:rPr>
      </w:pPr>
      <w:r>
        <w:rPr>
          <w:rFonts w:hint="eastAsia"/>
        </w:rPr>
        <w:t>所谓叠字，是指将相同的汉字连续使用两次构成一个新词汇的方法。这种方法广泛应用于汉语中，用以强调某种特征或情感。例如，“天天”表示每天、每日；“年年”代表每一年。这些例子展示了叠字最基本的用法——时间上的重复。除此之外，叠字还可以用来形容事物的状态或程度，如“高高兴兴”，表达了非常高兴的心情。</w:t>
      </w:r>
    </w:p>
    <w:p w14:paraId="2229CEC3" w14:textId="77777777" w:rsidR="005208D0" w:rsidRDefault="005208D0">
      <w:pPr>
        <w:rPr>
          <w:rFonts w:hint="eastAsia"/>
        </w:rPr>
      </w:pPr>
    </w:p>
    <w:p w14:paraId="1921171A" w14:textId="77777777" w:rsidR="005208D0" w:rsidRDefault="005208D0">
      <w:pPr>
        <w:rPr>
          <w:rFonts w:hint="eastAsia"/>
        </w:rPr>
      </w:pPr>
    </w:p>
    <w:p w14:paraId="3B77F6FB" w14:textId="77777777" w:rsidR="005208D0" w:rsidRDefault="005208D0">
      <w:pPr>
        <w:rPr>
          <w:rFonts w:hint="eastAsia"/>
        </w:rPr>
      </w:pPr>
      <w:r>
        <w:rPr>
          <w:rFonts w:hint="eastAsia"/>
        </w:rPr>
        <w:t>叠字的拼音规则</w:t>
      </w:r>
    </w:p>
    <w:p w14:paraId="4531807B" w14:textId="77777777" w:rsidR="005208D0" w:rsidRDefault="005208D0">
      <w:pPr>
        <w:rPr>
          <w:rFonts w:hint="eastAsia"/>
        </w:rPr>
      </w:pPr>
      <w:r>
        <w:rPr>
          <w:rFonts w:hint="eastAsia"/>
        </w:rPr>
        <w:t>对于叠字来说，其拼音遵循一定的规则。通常情况下，叠字的拼音会根据第一个字的声调而定，如果第一个字是第一声或第二声，则叠字后的读音保持不变；若第一个字为第三声或第四声，则第二个字的声调可能会有所调整，变为轻声。例如，“妈妈”的拼音为māma，其中第二个“妈”字读作轻声。这种规则的存在使得叠字在口语中更加流畅自然，也便于学习者掌握。</w:t>
      </w:r>
    </w:p>
    <w:p w14:paraId="7B6B98C0" w14:textId="77777777" w:rsidR="005208D0" w:rsidRDefault="005208D0">
      <w:pPr>
        <w:rPr>
          <w:rFonts w:hint="eastAsia"/>
        </w:rPr>
      </w:pPr>
    </w:p>
    <w:p w14:paraId="6B962814" w14:textId="77777777" w:rsidR="005208D0" w:rsidRDefault="005208D0">
      <w:pPr>
        <w:rPr>
          <w:rFonts w:hint="eastAsia"/>
        </w:rPr>
      </w:pPr>
    </w:p>
    <w:p w14:paraId="7833A695" w14:textId="77777777" w:rsidR="005208D0" w:rsidRDefault="005208D0">
      <w:pPr>
        <w:rPr>
          <w:rFonts w:hint="eastAsia"/>
        </w:rPr>
      </w:pPr>
      <w:r>
        <w:rPr>
          <w:rFonts w:hint="eastAsia"/>
        </w:rPr>
        <w:t>叠字的组词实例</w:t>
      </w:r>
    </w:p>
    <w:p w14:paraId="5925C32D" w14:textId="77777777" w:rsidR="005208D0" w:rsidRDefault="005208D0">
      <w:pPr>
        <w:rPr>
          <w:rFonts w:hint="eastAsia"/>
        </w:rPr>
      </w:pPr>
      <w:r>
        <w:rPr>
          <w:rFonts w:hint="eastAsia"/>
        </w:rPr>
        <w:t>叠字可以单独使用形成词汇，也可以与其他词语组合成新的表达方式。比如“红红火火”，它不仅描述了颜色鲜艳且充满活力的状态，还常被用来比喻生意兴隆、生活富裕等美好寓意。再如“冷冷清清”，则描绘了一种孤寂、冷清的氛围。通过这些例子可以看出，叠字极大地丰富了汉语的表现力，让人们在交流时能够更加精准地传达自己的感受。</w:t>
      </w:r>
    </w:p>
    <w:p w14:paraId="3805E319" w14:textId="77777777" w:rsidR="005208D0" w:rsidRDefault="005208D0">
      <w:pPr>
        <w:rPr>
          <w:rFonts w:hint="eastAsia"/>
        </w:rPr>
      </w:pPr>
    </w:p>
    <w:p w14:paraId="1A1FF559" w14:textId="77777777" w:rsidR="005208D0" w:rsidRDefault="005208D0">
      <w:pPr>
        <w:rPr>
          <w:rFonts w:hint="eastAsia"/>
        </w:rPr>
      </w:pPr>
    </w:p>
    <w:p w14:paraId="37BB8FB1" w14:textId="77777777" w:rsidR="005208D0" w:rsidRDefault="005208D0">
      <w:pPr>
        <w:rPr>
          <w:rFonts w:hint="eastAsia"/>
        </w:rPr>
      </w:pPr>
      <w:r>
        <w:rPr>
          <w:rFonts w:hint="eastAsia"/>
        </w:rPr>
        <w:t>叠字的文化内涵</w:t>
      </w:r>
    </w:p>
    <w:p w14:paraId="480625E4" w14:textId="77777777" w:rsidR="005208D0" w:rsidRDefault="005208D0">
      <w:pPr>
        <w:rPr>
          <w:rFonts w:hint="eastAsia"/>
        </w:rPr>
      </w:pPr>
      <w:r>
        <w:rPr>
          <w:rFonts w:hint="eastAsia"/>
        </w:rPr>
        <w:t>叠字不仅仅是语言学上的一个现象，它还承载着丰富的文化内涵。在中国传统文学作品中，叠字的应用十分普遍，从《诗经》到唐诗宋词，再到现代文学，都可以看到叠字的身影。它们不仅增加了文本的艺术感染力，也让读者更容易产生共鸣。例如，《诗经》中的“关关雎鸠，在河之洲”，通过“关关”二字生动地描绘出了雎鸠鸟鸣叫的声音，给整个场景增添了生机与和谐之美。</w:t>
      </w:r>
    </w:p>
    <w:p w14:paraId="29DC916E" w14:textId="77777777" w:rsidR="005208D0" w:rsidRDefault="005208D0">
      <w:pPr>
        <w:rPr>
          <w:rFonts w:hint="eastAsia"/>
        </w:rPr>
      </w:pPr>
    </w:p>
    <w:p w14:paraId="2F7EF441" w14:textId="77777777" w:rsidR="005208D0" w:rsidRDefault="005208D0">
      <w:pPr>
        <w:rPr>
          <w:rFonts w:hint="eastAsia"/>
        </w:rPr>
      </w:pPr>
    </w:p>
    <w:p w14:paraId="5D43E62C" w14:textId="77777777" w:rsidR="005208D0" w:rsidRDefault="005208D0">
      <w:pPr>
        <w:rPr>
          <w:rFonts w:hint="eastAsia"/>
        </w:rPr>
      </w:pPr>
      <w:r>
        <w:rPr>
          <w:rFonts w:hint="eastAsia"/>
        </w:rPr>
        <w:t>最后的总结</w:t>
      </w:r>
    </w:p>
    <w:p w14:paraId="4D9DDF98" w14:textId="77777777" w:rsidR="005208D0" w:rsidRDefault="005208D0">
      <w:pPr>
        <w:rPr>
          <w:rFonts w:hint="eastAsia"/>
        </w:rPr>
      </w:pPr>
      <w:r>
        <w:rPr>
          <w:rFonts w:hint="eastAsia"/>
        </w:rPr>
        <w:t>叠字作为一种独特的语言现象，无论是在日常对话还是文学创作中都扮演着重要角色。了解叠字的拼音规则及其组词方法，不仅能帮助我们更好地掌握汉语，还能让我们更深刻地体会到汉语背后所蕴含的文化魅力。希望这篇文章能激发你对汉语叠字的兴趣，并鼓励你在实际生活中多多运用这一美妙的语言技巧。</w:t>
      </w:r>
    </w:p>
    <w:p w14:paraId="209A63D4" w14:textId="77777777" w:rsidR="005208D0" w:rsidRDefault="005208D0">
      <w:pPr>
        <w:rPr>
          <w:rFonts w:hint="eastAsia"/>
        </w:rPr>
      </w:pPr>
    </w:p>
    <w:p w14:paraId="0AA749ED" w14:textId="77777777" w:rsidR="005208D0" w:rsidRDefault="005208D0">
      <w:pPr>
        <w:rPr>
          <w:rFonts w:hint="eastAsia"/>
        </w:rPr>
      </w:pPr>
    </w:p>
    <w:p w14:paraId="776A77F4" w14:textId="77777777" w:rsidR="005208D0" w:rsidRDefault="00520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BADAF" w14:textId="4ECBB1A2" w:rsidR="001F05E6" w:rsidRDefault="001F05E6"/>
    <w:sectPr w:rsidR="001F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6"/>
    <w:rsid w:val="001F05E6"/>
    <w:rsid w:val="00317C12"/>
    <w:rsid w:val="0052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9F346-E926-453F-8DDE-5FFADC9B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