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4222" w14:textId="77777777" w:rsidR="00FB62C7" w:rsidRDefault="00FB62C7">
      <w:pPr>
        <w:rPr>
          <w:rFonts w:hint="eastAsia"/>
        </w:rPr>
      </w:pPr>
    </w:p>
    <w:p w14:paraId="672A8C75" w14:textId="77777777" w:rsidR="00FB62C7" w:rsidRDefault="00FB62C7">
      <w:pPr>
        <w:rPr>
          <w:rFonts w:hint="eastAsia"/>
        </w:rPr>
      </w:pPr>
      <w:r>
        <w:rPr>
          <w:rFonts w:hint="eastAsia"/>
        </w:rPr>
        <w:t>发髻的拼音是什么</w:t>
      </w:r>
    </w:p>
    <w:p w14:paraId="575951C9" w14:textId="77777777" w:rsidR="00FB62C7" w:rsidRDefault="00FB62C7">
      <w:pPr>
        <w:rPr>
          <w:rFonts w:hint="eastAsia"/>
        </w:rPr>
      </w:pPr>
      <w:r>
        <w:rPr>
          <w:rFonts w:hint="eastAsia"/>
        </w:rPr>
        <w:t>发髻，作为中国传统文化中的一种发型，不仅体现了古人的审美观念，也是中国古代社会礼仪的重要组成部分。其拼音为“fà jì”。对于想要深入了解中华文化的朋友们来说，了解这个词汇及其背后的文化内涵是非常有意义的。</w:t>
      </w:r>
    </w:p>
    <w:p w14:paraId="4E932596" w14:textId="77777777" w:rsidR="00FB62C7" w:rsidRDefault="00FB62C7">
      <w:pPr>
        <w:rPr>
          <w:rFonts w:hint="eastAsia"/>
        </w:rPr>
      </w:pPr>
    </w:p>
    <w:p w14:paraId="24EF77AA" w14:textId="77777777" w:rsidR="00FB62C7" w:rsidRDefault="00FB62C7">
      <w:pPr>
        <w:rPr>
          <w:rFonts w:hint="eastAsia"/>
        </w:rPr>
      </w:pPr>
    </w:p>
    <w:p w14:paraId="39057A80" w14:textId="77777777" w:rsidR="00FB62C7" w:rsidRDefault="00FB62C7">
      <w:pPr>
        <w:rPr>
          <w:rFonts w:hint="eastAsia"/>
        </w:rPr>
      </w:pPr>
      <w:r>
        <w:rPr>
          <w:rFonts w:hint="eastAsia"/>
        </w:rPr>
        <w:t>什么是发髻</w:t>
      </w:r>
    </w:p>
    <w:p w14:paraId="4803FE56" w14:textId="77777777" w:rsidR="00FB62C7" w:rsidRDefault="00FB62C7">
      <w:pPr>
        <w:rPr>
          <w:rFonts w:hint="eastAsia"/>
        </w:rPr>
      </w:pPr>
      <w:r>
        <w:rPr>
          <w:rFonts w:hint="eastAsia"/>
        </w:rPr>
        <w:t>发髻是指将头发梳理后，在头部某一位置盘绕或结成各种形状的发型。在中国古代，不同性别、年龄和社会地位的人群会根据自己的身份选择不同的发髻样式。例如，未婚女子多留长辫，而已婚妇女则会绾起发髻，以示成熟和稳重。发髻的样式还随时代变迁而有所不同，反映了当时的社会风尚和审美趋势。</w:t>
      </w:r>
    </w:p>
    <w:p w14:paraId="470018B4" w14:textId="77777777" w:rsidR="00FB62C7" w:rsidRDefault="00FB62C7">
      <w:pPr>
        <w:rPr>
          <w:rFonts w:hint="eastAsia"/>
        </w:rPr>
      </w:pPr>
    </w:p>
    <w:p w14:paraId="1AF204E0" w14:textId="77777777" w:rsidR="00FB62C7" w:rsidRDefault="00FB62C7">
      <w:pPr>
        <w:rPr>
          <w:rFonts w:hint="eastAsia"/>
        </w:rPr>
      </w:pPr>
    </w:p>
    <w:p w14:paraId="2BCAE0D3" w14:textId="77777777" w:rsidR="00FB62C7" w:rsidRDefault="00FB62C7">
      <w:pPr>
        <w:rPr>
          <w:rFonts w:hint="eastAsia"/>
        </w:rPr>
      </w:pPr>
      <w:r>
        <w:rPr>
          <w:rFonts w:hint="eastAsia"/>
        </w:rPr>
        <w:t>发髻的历史背景</w:t>
      </w:r>
    </w:p>
    <w:p w14:paraId="59F2B749" w14:textId="77777777" w:rsidR="00FB62C7" w:rsidRDefault="00FB62C7">
      <w:pPr>
        <w:rPr>
          <w:rFonts w:hint="eastAsia"/>
        </w:rPr>
      </w:pPr>
      <w:r>
        <w:rPr>
          <w:rFonts w:hint="eastAsia"/>
        </w:rPr>
        <w:t>发髻的历史可以追溯到远古时期，随着时间的发展，它逐渐成为一种文化象征。在封建王朝时期，发髻不仅是个人形象的一部分，更是区分官职高低、家族门第的一个标志。比如，官员们的帽子上常带有特定样式的发髻装饰，这不仅展示了他们的社会地位，也体现了儒家思想中的等级制度。</w:t>
      </w:r>
    </w:p>
    <w:p w14:paraId="56BAB152" w14:textId="77777777" w:rsidR="00FB62C7" w:rsidRDefault="00FB62C7">
      <w:pPr>
        <w:rPr>
          <w:rFonts w:hint="eastAsia"/>
        </w:rPr>
      </w:pPr>
    </w:p>
    <w:p w14:paraId="2F0D505F" w14:textId="77777777" w:rsidR="00FB62C7" w:rsidRDefault="00FB62C7">
      <w:pPr>
        <w:rPr>
          <w:rFonts w:hint="eastAsia"/>
        </w:rPr>
      </w:pPr>
    </w:p>
    <w:p w14:paraId="6C99D4CF" w14:textId="77777777" w:rsidR="00FB62C7" w:rsidRDefault="00FB62C7">
      <w:pPr>
        <w:rPr>
          <w:rFonts w:hint="eastAsia"/>
        </w:rPr>
      </w:pPr>
      <w:r>
        <w:rPr>
          <w:rFonts w:hint="eastAsia"/>
        </w:rPr>
        <w:t>发髻的文化意义</w:t>
      </w:r>
    </w:p>
    <w:p w14:paraId="6103D36F" w14:textId="77777777" w:rsidR="00FB62C7" w:rsidRDefault="00FB62C7">
      <w:pPr>
        <w:rPr>
          <w:rFonts w:hint="eastAsia"/>
        </w:rPr>
      </w:pPr>
      <w:r>
        <w:rPr>
          <w:rFonts w:hint="eastAsia"/>
        </w:rPr>
        <w:t>发髻承载了丰富的文化意义。它是美的象征，古人认为整齐、优雅的发髻能够展现一个人的精神面貌和个人修养。发髻还与传统节日紧密相关，如春节期间，女性们往往会精心打扮，佩戴美丽的发饰，以庆祝新年的到来。发髻也是文学作品中常见的描写对象，通过细腻的文字描绘，反映出人物的性格特征和社会背景。</w:t>
      </w:r>
    </w:p>
    <w:p w14:paraId="41D9154E" w14:textId="77777777" w:rsidR="00FB62C7" w:rsidRDefault="00FB62C7">
      <w:pPr>
        <w:rPr>
          <w:rFonts w:hint="eastAsia"/>
        </w:rPr>
      </w:pPr>
    </w:p>
    <w:p w14:paraId="3CBC5461" w14:textId="77777777" w:rsidR="00FB62C7" w:rsidRDefault="00FB62C7">
      <w:pPr>
        <w:rPr>
          <w:rFonts w:hint="eastAsia"/>
        </w:rPr>
      </w:pPr>
    </w:p>
    <w:p w14:paraId="69C7C53F" w14:textId="77777777" w:rsidR="00FB62C7" w:rsidRDefault="00FB62C7">
      <w:pPr>
        <w:rPr>
          <w:rFonts w:hint="eastAsia"/>
        </w:rPr>
      </w:pPr>
      <w:r>
        <w:rPr>
          <w:rFonts w:hint="eastAsia"/>
        </w:rPr>
        <w:t>现代视角下的发髻</w:t>
      </w:r>
    </w:p>
    <w:p w14:paraId="4AAFD064" w14:textId="77777777" w:rsidR="00FB62C7" w:rsidRDefault="00FB62C7">
      <w:pPr>
        <w:rPr>
          <w:rFonts w:hint="eastAsia"/>
        </w:rPr>
      </w:pPr>
      <w:r>
        <w:rPr>
          <w:rFonts w:hint="eastAsia"/>
        </w:rPr>
        <w:t>随着时代的进步和社会的发展，发髻这一传统发型也在不断地演变和发展。现代社会中，虽然发髻不再是日常生活中必不可少的部分，但它仍然出现在一些特殊的场合，如婚礼、舞台表演等。同时，随着汉服文化的复兴，越来越多的年轻人开始关注并尝试传统的发髻造型，以此表达对中国传统文化的喜爱和尊重。</w:t>
      </w:r>
    </w:p>
    <w:p w14:paraId="37F2C142" w14:textId="77777777" w:rsidR="00FB62C7" w:rsidRDefault="00FB62C7">
      <w:pPr>
        <w:rPr>
          <w:rFonts w:hint="eastAsia"/>
        </w:rPr>
      </w:pPr>
    </w:p>
    <w:p w14:paraId="75AAAB94" w14:textId="77777777" w:rsidR="00FB62C7" w:rsidRDefault="00FB62C7">
      <w:pPr>
        <w:rPr>
          <w:rFonts w:hint="eastAsia"/>
        </w:rPr>
      </w:pPr>
    </w:p>
    <w:p w14:paraId="2956874A" w14:textId="77777777" w:rsidR="00FB62C7" w:rsidRDefault="00FB6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53CD8" w14:textId="2F85568F" w:rsidR="00874D09" w:rsidRDefault="00874D09"/>
    <w:sectPr w:rsidR="00874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09"/>
    <w:rsid w:val="00317C12"/>
    <w:rsid w:val="00874D09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2E7E1-418D-44D4-9DA0-83357B06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