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9A154" w14:textId="77777777" w:rsidR="007D5B3D" w:rsidRDefault="007D5B3D">
      <w:pPr>
        <w:rPr>
          <w:rFonts w:hint="eastAsia"/>
        </w:rPr>
      </w:pPr>
    </w:p>
    <w:p w14:paraId="2424CFF3" w14:textId="77777777" w:rsidR="007D5B3D" w:rsidRDefault="007D5B3D">
      <w:pPr>
        <w:rPr>
          <w:rFonts w:hint="eastAsia"/>
        </w:rPr>
      </w:pPr>
      <w:r>
        <w:rPr>
          <w:rFonts w:hint="eastAsia"/>
        </w:rPr>
        <w:t>发誓的拼音是什么</w:t>
      </w:r>
    </w:p>
    <w:p w14:paraId="46B0CAB6" w14:textId="77777777" w:rsidR="007D5B3D" w:rsidRDefault="007D5B3D">
      <w:pPr>
        <w:rPr>
          <w:rFonts w:hint="eastAsia"/>
        </w:rPr>
      </w:pPr>
      <w:r>
        <w:rPr>
          <w:rFonts w:hint="eastAsia"/>
        </w:rPr>
        <w:t>发誓，这个在日常生活中频繁使用的词汇，承载着人们对某种承诺或信念的坚定态度。它的拼音是“fā shì”。对于学习汉语或是对汉语感兴趣的朋友们来说，了解和掌握这个词的正确发音是非常重要的。汉语作为一门声调语言，正确的声调不仅影响到交流的有效性，也是理解文化内涵的一个重要方面。</w:t>
      </w:r>
    </w:p>
    <w:p w14:paraId="2742CD51" w14:textId="77777777" w:rsidR="007D5B3D" w:rsidRDefault="007D5B3D">
      <w:pPr>
        <w:rPr>
          <w:rFonts w:hint="eastAsia"/>
        </w:rPr>
      </w:pPr>
    </w:p>
    <w:p w14:paraId="3EB33553" w14:textId="77777777" w:rsidR="007D5B3D" w:rsidRDefault="007D5B3D">
      <w:pPr>
        <w:rPr>
          <w:rFonts w:hint="eastAsia"/>
        </w:rPr>
      </w:pPr>
    </w:p>
    <w:p w14:paraId="4A4CEA14" w14:textId="77777777" w:rsidR="007D5B3D" w:rsidRDefault="007D5B3D">
      <w:pPr>
        <w:rPr>
          <w:rFonts w:hint="eastAsia"/>
        </w:rPr>
      </w:pPr>
      <w:r>
        <w:rPr>
          <w:rFonts w:hint="eastAsia"/>
        </w:rPr>
        <w:t>深入了解“发”的发音</w:t>
      </w:r>
    </w:p>
    <w:p w14:paraId="32880FA6" w14:textId="77777777" w:rsidR="007D5B3D" w:rsidRDefault="007D5B3D">
      <w:pPr>
        <w:rPr>
          <w:rFonts w:hint="eastAsia"/>
        </w:rPr>
      </w:pPr>
      <w:r>
        <w:rPr>
          <w:rFonts w:hint="eastAsia"/>
        </w:rPr>
        <w:t>“发”字的拼音是“fā”，属于第一声。在汉语中，“发”有着多种含义，包括但不限于发出、发展等意思。而在“发誓”这一词语中，“发”表示的是做出一种行为的开始，即一个人开始进行一项严肃的行为——宣誓。正确的发音有助于听者更好地理解说话者的意图和所传达的信息。</w:t>
      </w:r>
    </w:p>
    <w:p w14:paraId="5DE5DFAE" w14:textId="77777777" w:rsidR="007D5B3D" w:rsidRDefault="007D5B3D">
      <w:pPr>
        <w:rPr>
          <w:rFonts w:hint="eastAsia"/>
        </w:rPr>
      </w:pPr>
    </w:p>
    <w:p w14:paraId="13D5827A" w14:textId="77777777" w:rsidR="007D5B3D" w:rsidRDefault="007D5B3D">
      <w:pPr>
        <w:rPr>
          <w:rFonts w:hint="eastAsia"/>
        </w:rPr>
      </w:pPr>
    </w:p>
    <w:p w14:paraId="434E021F" w14:textId="77777777" w:rsidR="007D5B3D" w:rsidRDefault="007D5B3D">
      <w:pPr>
        <w:rPr>
          <w:rFonts w:hint="eastAsia"/>
        </w:rPr>
      </w:pPr>
      <w:r>
        <w:rPr>
          <w:rFonts w:hint="eastAsia"/>
        </w:rPr>
        <w:t>探索“誓”的发音与意义</w:t>
      </w:r>
    </w:p>
    <w:p w14:paraId="7824AA63" w14:textId="77777777" w:rsidR="007D5B3D" w:rsidRDefault="007D5B3D">
      <w:pPr>
        <w:rPr>
          <w:rFonts w:hint="eastAsia"/>
        </w:rPr>
      </w:pPr>
      <w:r>
        <w:rPr>
          <w:rFonts w:hint="eastAsia"/>
        </w:rPr>
        <w:t>“誓”字的拼音是“shì”，为第四声。在汉语中，“誓”通常指的是郑重地立下诺言，这种诺言往往具有强烈的个人或集体责任感，有时甚至涉及到宗教或道德层面的意义。在“发誓”一词中，“誓”强调了誓言的严肃性和不可违背性。正确发音不仅能帮助人们准确表达自己的情感和决心，还能增强言语的说服力和影响力。</w:t>
      </w:r>
    </w:p>
    <w:p w14:paraId="5139E710" w14:textId="77777777" w:rsidR="007D5B3D" w:rsidRDefault="007D5B3D">
      <w:pPr>
        <w:rPr>
          <w:rFonts w:hint="eastAsia"/>
        </w:rPr>
      </w:pPr>
    </w:p>
    <w:p w14:paraId="10AF49FE" w14:textId="77777777" w:rsidR="007D5B3D" w:rsidRDefault="007D5B3D">
      <w:pPr>
        <w:rPr>
          <w:rFonts w:hint="eastAsia"/>
        </w:rPr>
      </w:pPr>
    </w:p>
    <w:p w14:paraId="7EFDA053" w14:textId="77777777" w:rsidR="007D5B3D" w:rsidRDefault="007D5B3D">
      <w:pPr>
        <w:rPr>
          <w:rFonts w:hint="eastAsia"/>
        </w:rPr>
      </w:pPr>
      <w:r>
        <w:rPr>
          <w:rFonts w:hint="eastAsia"/>
        </w:rPr>
        <w:t>学习汉语中的声调重要性</w:t>
      </w:r>
    </w:p>
    <w:p w14:paraId="350ACF9B" w14:textId="77777777" w:rsidR="007D5B3D" w:rsidRDefault="007D5B3D">
      <w:pPr>
        <w:rPr>
          <w:rFonts w:hint="eastAsia"/>
        </w:rPr>
      </w:pPr>
      <w:r>
        <w:rPr>
          <w:rFonts w:hint="eastAsia"/>
        </w:rPr>
        <w:t>在汉语学习过程中，声调的学习至关重要。汉语是一门声调语言，不同的声调可以改变一个字的意思。例如，“发”（fā）的第一声意味着发出、发展等正面的动作；而当其读作第四声“发”（fà）时，则更多是指头发相关的意思。因此，正确掌握每个汉字的声调，对于准确理解和使用汉语非常关键。</w:t>
      </w:r>
    </w:p>
    <w:p w14:paraId="64838251" w14:textId="77777777" w:rsidR="007D5B3D" w:rsidRDefault="007D5B3D">
      <w:pPr>
        <w:rPr>
          <w:rFonts w:hint="eastAsia"/>
        </w:rPr>
      </w:pPr>
    </w:p>
    <w:p w14:paraId="2E12C267" w14:textId="77777777" w:rsidR="007D5B3D" w:rsidRDefault="007D5B3D">
      <w:pPr>
        <w:rPr>
          <w:rFonts w:hint="eastAsia"/>
        </w:rPr>
      </w:pPr>
    </w:p>
    <w:p w14:paraId="6B2D4C63" w14:textId="77777777" w:rsidR="007D5B3D" w:rsidRDefault="007D5B3D">
      <w:pPr>
        <w:rPr>
          <w:rFonts w:hint="eastAsia"/>
        </w:rPr>
      </w:pPr>
      <w:r>
        <w:rPr>
          <w:rFonts w:hint="eastAsia"/>
        </w:rPr>
        <w:t>如何练习汉语发音</w:t>
      </w:r>
    </w:p>
    <w:p w14:paraId="60533C5E" w14:textId="77777777" w:rsidR="007D5B3D" w:rsidRDefault="007D5B3D">
      <w:pPr>
        <w:rPr>
          <w:rFonts w:hint="eastAsia"/>
        </w:rPr>
      </w:pPr>
      <w:r>
        <w:rPr>
          <w:rFonts w:hint="eastAsia"/>
        </w:rPr>
        <w:t>对于非母语学习者而言，提高汉语发音可以通过多种方式实现。模仿是学习语音的基础方法之一，通过模仿母语者的发音来逐步纠正自己的发音。利用现代科技产品如语音识别软件，可以帮助学习者检测自己的发音准确性，并提供反馈。参与汉语角、与中国朋友交流等实际应用汉语的机会也不可多得，它们都是提高汉语水平的好途径。</w:t>
      </w:r>
    </w:p>
    <w:p w14:paraId="4FBC20CF" w14:textId="77777777" w:rsidR="007D5B3D" w:rsidRDefault="007D5B3D">
      <w:pPr>
        <w:rPr>
          <w:rFonts w:hint="eastAsia"/>
        </w:rPr>
      </w:pPr>
    </w:p>
    <w:p w14:paraId="5D1CA0E8" w14:textId="77777777" w:rsidR="007D5B3D" w:rsidRDefault="007D5B3D">
      <w:pPr>
        <w:rPr>
          <w:rFonts w:hint="eastAsia"/>
        </w:rPr>
      </w:pPr>
    </w:p>
    <w:p w14:paraId="670A3D36" w14:textId="77777777" w:rsidR="007D5B3D" w:rsidRDefault="007D5B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E46832" w14:textId="29B38536" w:rsidR="00CA6662" w:rsidRDefault="00CA6662"/>
    <w:sectPr w:rsidR="00CA66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662"/>
    <w:rsid w:val="00317C12"/>
    <w:rsid w:val="007D5B3D"/>
    <w:rsid w:val="00CA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13C64D-7695-4525-B19D-9A25F41C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66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6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6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6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6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6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6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6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66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66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66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66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66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66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66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66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66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66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6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66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66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6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66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66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66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66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66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66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