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DABE" w14:textId="77777777" w:rsidR="00474D72" w:rsidRDefault="00474D72">
      <w:pPr>
        <w:rPr>
          <w:rFonts w:hint="eastAsia"/>
        </w:rPr>
      </w:pPr>
    </w:p>
    <w:p w14:paraId="753F8093" w14:textId="77777777" w:rsidR="00474D72" w:rsidRDefault="00474D72">
      <w:pPr>
        <w:rPr>
          <w:rFonts w:hint="eastAsia"/>
        </w:rPr>
      </w:pPr>
      <w:r>
        <w:rPr>
          <w:rFonts w:hint="eastAsia"/>
        </w:rPr>
        <w:t>发的拼音怎么写的</w:t>
      </w:r>
    </w:p>
    <w:p w14:paraId="1A62B5B6" w14:textId="77777777" w:rsidR="00474D72" w:rsidRDefault="00474D72">
      <w:pPr>
        <w:rPr>
          <w:rFonts w:hint="eastAsia"/>
        </w:rPr>
      </w:pPr>
      <w:r>
        <w:rPr>
          <w:rFonts w:hint="eastAsia"/>
        </w:rPr>
        <w:t>“发”这个汉字在汉语中非常常见，它拥有多种含义，根据不同的语境可以表示头发、发现、发展等多种意思。对于学习汉语或是对中国文化感兴趣的朋友们来说，了解“发”的正确拼音是非常重要的一步。接下来，本文将详细介绍“发”的拼音书写方式及其相关的有趣知识。</w:t>
      </w:r>
    </w:p>
    <w:p w14:paraId="0ABA3FA5" w14:textId="77777777" w:rsidR="00474D72" w:rsidRDefault="00474D72">
      <w:pPr>
        <w:rPr>
          <w:rFonts w:hint="eastAsia"/>
        </w:rPr>
      </w:pPr>
    </w:p>
    <w:p w14:paraId="7193E235" w14:textId="77777777" w:rsidR="00474D72" w:rsidRDefault="00474D72">
      <w:pPr>
        <w:rPr>
          <w:rFonts w:hint="eastAsia"/>
        </w:rPr>
      </w:pPr>
    </w:p>
    <w:p w14:paraId="046E10BD" w14:textId="77777777" w:rsidR="00474D72" w:rsidRDefault="00474D72">
      <w:pPr>
        <w:rPr>
          <w:rFonts w:hint="eastAsia"/>
        </w:rPr>
      </w:pPr>
      <w:r>
        <w:rPr>
          <w:rFonts w:hint="eastAsia"/>
        </w:rPr>
        <w:t>基本拼音介绍</w:t>
      </w:r>
    </w:p>
    <w:p w14:paraId="3D7416D6" w14:textId="77777777" w:rsidR="00474D72" w:rsidRDefault="00474D72">
      <w:pPr>
        <w:rPr>
          <w:rFonts w:hint="eastAsia"/>
        </w:rPr>
      </w:pPr>
      <w:r>
        <w:rPr>
          <w:rFonts w:hint="eastAsia"/>
        </w:rPr>
        <w:t>“发”的拼音是“fà”或“fā”，这取决于它的具体含义和用法。当“发”指的是头发时，使用的是第四声，即“fà”。而当它表达其他含义如发送、发现等，则采用第一声，也就是“fā”。在汉语拼音系统中，每个汉字都有其独特的发音规则，学习者需要通过不断的练习来掌握这些细微差别。</w:t>
      </w:r>
    </w:p>
    <w:p w14:paraId="01D6E088" w14:textId="77777777" w:rsidR="00474D72" w:rsidRDefault="00474D72">
      <w:pPr>
        <w:rPr>
          <w:rFonts w:hint="eastAsia"/>
        </w:rPr>
      </w:pPr>
    </w:p>
    <w:p w14:paraId="14749173" w14:textId="77777777" w:rsidR="00474D72" w:rsidRDefault="00474D72">
      <w:pPr>
        <w:rPr>
          <w:rFonts w:hint="eastAsia"/>
        </w:rPr>
      </w:pPr>
    </w:p>
    <w:p w14:paraId="37C62FF6" w14:textId="77777777" w:rsidR="00474D72" w:rsidRDefault="00474D72">
      <w:pPr>
        <w:rPr>
          <w:rFonts w:hint="eastAsia"/>
        </w:rPr>
      </w:pPr>
      <w:r>
        <w:rPr>
          <w:rFonts w:hint="eastAsia"/>
        </w:rPr>
        <w:t>学习“发”的重要性</w:t>
      </w:r>
    </w:p>
    <w:p w14:paraId="099F04CD" w14:textId="77777777" w:rsidR="00474D72" w:rsidRDefault="00474D72">
      <w:pPr>
        <w:rPr>
          <w:rFonts w:hint="eastAsia"/>
        </w:rPr>
      </w:pPr>
      <w:r>
        <w:rPr>
          <w:rFonts w:hint="eastAsia"/>
        </w:rPr>
        <w:t>理解并正确发音“发”的拼音对于汉语学习者来说至关重要。不仅因为它是日常交流中的高频词汇之一，还因为它涉及到许多成语和惯用表达，例如“百发百中”、“发扬光大”等。准确地掌握“发”的发音可以帮助学习者更好地理解和运用汉语，同时也能避免因发音错误导致的误解。</w:t>
      </w:r>
    </w:p>
    <w:p w14:paraId="5AF7E6D6" w14:textId="77777777" w:rsidR="00474D72" w:rsidRDefault="00474D72">
      <w:pPr>
        <w:rPr>
          <w:rFonts w:hint="eastAsia"/>
        </w:rPr>
      </w:pPr>
    </w:p>
    <w:p w14:paraId="33E456FB" w14:textId="77777777" w:rsidR="00474D72" w:rsidRDefault="00474D72">
      <w:pPr>
        <w:rPr>
          <w:rFonts w:hint="eastAsia"/>
        </w:rPr>
      </w:pPr>
    </w:p>
    <w:p w14:paraId="716BAB8B" w14:textId="77777777" w:rsidR="00474D72" w:rsidRDefault="00474D72">
      <w:pPr>
        <w:rPr>
          <w:rFonts w:hint="eastAsia"/>
        </w:rPr>
      </w:pPr>
      <w:r>
        <w:rPr>
          <w:rFonts w:hint="eastAsia"/>
        </w:rPr>
        <w:t>如何练习正确的发音</w:t>
      </w:r>
    </w:p>
    <w:p w14:paraId="1D6F99D3" w14:textId="77777777" w:rsidR="00474D72" w:rsidRDefault="00474D72">
      <w:pPr>
        <w:rPr>
          <w:rFonts w:hint="eastAsia"/>
        </w:rPr>
      </w:pPr>
      <w:r>
        <w:rPr>
          <w:rFonts w:hint="eastAsia"/>
        </w:rPr>
        <w:t>要练好“发”的发音，可以通过跟读练习、模仿母语者的语音以及利用在线资源进行自我测试等方式来进行。观看中文电影、电视剧或者听中文歌曲也是提高语音感知能力的有效途径。值得注意的是，在实际对话中，“发”的发音可能会因为地方口音的不同而有所变化，因此多与不同地区的汉语使用者交流也是一种不错的学习方法。</w:t>
      </w:r>
    </w:p>
    <w:p w14:paraId="365EA97D" w14:textId="77777777" w:rsidR="00474D72" w:rsidRDefault="00474D72">
      <w:pPr>
        <w:rPr>
          <w:rFonts w:hint="eastAsia"/>
        </w:rPr>
      </w:pPr>
    </w:p>
    <w:p w14:paraId="4DFF0F5B" w14:textId="77777777" w:rsidR="00474D72" w:rsidRDefault="00474D72">
      <w:pPr>
        <w:rPr>
          <w:rFonts w:hint="eastAsia"/>
        </w:rPr>
      </w:pPr>
    </w:p>
    <w:p w14:paraId="1E529ED1" w14:textId="77777777" w:rsidR="00474D72" w:rsidRDefault="00474D72">
      <w:pPr>
        <w:rPr>
          <w:rFonts w:hint="eastAsia"/>
        </w:rPr>
      </w:pPr>
      <w:r>
        <w:rPr>
          <w:rFonts w:hint="eastAsia"/>
        </w:rPr>
        <w:t>最后的总结</w:t>
      </w:r>
    </w:p>
    <w:p w14:paraId="3325570A" w14:textId="77777777" w:rsidR="00474D72" w:rsidRDefault="00474D72">
      <w:pPr>
        <w:rPr>
          <w:rFonts w:hint="eastAsia"/>
        </w:rPr>
      </w:pPr>
      <w:r>
        <w:rPr>
          <w:rFonts w:hint="eastAsia"/>
        </w:rPr>
        <w:t>“发”的拼音虽然看似简单，但其中包含的知识点却十分丰富。无论是作为名词指代头发时的“fà”，还是作为动词表达发送、发现等意义时的“fā”，都值得我们深入学习和理解。希望通过本文的介绍，能够帮助读者更加准确地掌握“发”的拼音，并进一步激发对汉语学习的兴趣。</w:t>
      </w:r>
    </w:p>
    <w:p w14:paraId="3009BACF" w14:textId="77777777" w:rsidR="00474D72" w:rsidRDefault="00474D72">
      <w:pPr>
        <w:rPr>
          <w:rFonts w:hint="eastAsia"/>
        </w:rPr>
      </w:pPr>
    </w:p>
    <w:p w14:paraId="247E52D0" w14:textId="77777777" w:rsidR="00474D72" w:rsidRDefault="00474D72">
      <w:pPr>
        <w:rPr>
          <w:rFonts w:hint="eastAsia"/>
        </w:rPr>
      </w:pPr>
    </w:p>
    <w:p w14:paraId="18461CDC" w14:textId="77777777" w:rsidR="00474D72" w:rsidRDefault="00474D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B7807" w14:textId="1D3BC01F" w:rsidR="00E46B35" w:rsidRDefault="00E46B35"/>
    <w:sectPr w:rsidR="00E46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35"/>
    <w:rsid w:val="00317C12"/>
    <w:rsid w:val="00474D72"/>
    <w:rsid w:val="00E4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F219D-ACB9-4168-86AC-B0C0CF9F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6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6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6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6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6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6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6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6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6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6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6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6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6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6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6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6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6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6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