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3EFA6" w14:textId="77777777" w:rsidR="005D6EAD" w:rsidRDefault="005D6EAD">
      <w:pPr>
        <w:rPr>
          <w:rFonts w:hint="eastAsia"/>
        </w:rPr>
      </w:pPr>
    </w:p>
    <w:p w14:paraId="39089820" w14:textId="77777777" w:rsidR="005D6EAD" w:rsidRDefault="005D6EAD">
      <w:pPr>
        <w:rPr>
          <w:rFonts w:hint="eastAsia"/>
        </w:rPr>
      </w:pPr>
      <w:r>
        <w:rPr>
          <w:rFonts w:hint="eastAsia"/>
        </w:rPr>
        <w:t>发愤图强的拼音</w:t>
      </w:r>
    </w:p>
    <w:p w14:paraId="185E7FFF" w14:textId="77777777" w:rsidR="005D6EAD" w:rsidRDefault="005D6EAD">
      <w:pPr>
        <w:rPr>
          <w:rFonts w:hint="eastAsia"/>
        </w:rPr>
      </w:pPr>
      <w:r>
        <w:rPr>
          <w:rFonts w:hint="eastAsia"/>
        </w:rPr>
        <w:t>发愤图强的拼音是"fā fèn tú qiáng"。这个成语表达了一个人或一个团体在遭遇挫折或困境时，决心努力奋斗、力求进步和成功的态度。</w:t>
      </w:r>
    </w:p>
    <w:p w14:paraId="36B60FDE" w14:textId="77777777" w:rsidR="005D6EAD" w:rsidRDefault="005D6EAD">
      <w:pPr>
        <w:rPr>
          <w:rFonts w:hint="eastAsia"/>
        </w:rPr>
      </w:pPr>
    </w:p>
    <w:p w14:paraId="5E936589" w14:textId="77777777" w:rsidR="005D6EAD" w:rsidRDefault="005D6EAD">
      <w:pPr>
        <w:rPr>
          <w:rFonts w:hint="eastAsia"/>
        </w:rPr>
      </w:pPr>
    </w:p>
    <w:p w14:paraId="596E8260" w14:textId="77777777" w:rsidR="005D6EAD" w:rsidRDefault="005D6EAD">
      <w:pPr>
        <w:rPr>
          <w:rFonts w:hint="eastAsia"/>
        </w:rPr>
      </w:pPr>
      <w:r>
        <w:rPr>
          <w:rFonts w:hint="eastAsia"/>
        </w:rPr>
        <w:t>背景与含义</w:t>
      </w:r>
    </w:p>
    <w:p w14:paraId="4C3CEA6F" w14:textId="77777777" w:rsidR="005D6EAD" w:rsidRDefault="005D6EAD">
      <w:pPr>
        <w:rPr>
          <w:rFonts w:hint="eastAsia"/>
        </w:rPr>
      </w:pPr>
      <w:r>
        <w:rPr>
          <w:rFonts w:hint="eastAsia"/>
        </w:rPr>
        <w:t>“发愤”意为下定决心，振作精神，通常是在经历了某些失败或者不如意之后；而“图强”则是指寻求变强、追求进步。整体而言，“发愤图强”意味着通过不懈的努力来克服困难，实现自我提升和个人或集体的进步。</w:t>
      </w:r>
    </w:p>
    <w:p w14:paraId="415950D3" w14:textId="77777777" w:rsidR="005D6EAD" w:rsidRDefault="005D6EAD">
      <w:pPr>
        <w:rPr>
          <w:rFonts w:hint="eastAsia"/>
        </w:rPr>
      </w:pPr>
    </w:p>
    <w:p w14:paraId="02FC5ED0" w14:textId="77777777" w:rsidR="005D6EAD" w:rsidRDefault="005D6EAD">
      <w:pPr>
        <w:rPr>
          <w:rFonts w:hint="eastAsia"/>
        </w:rPr>
      </w:pPr>
    </w:p>
    <w:p w14:paraId="476230CB" w14:textId="77777777" w:rsidR="005D6EAD" w:rsidRDefault="005D6EAD">
      <w:pPr>
        <w:rPr>
          <w:rFonts w:hint="eastAsia"/>
        </w:rPr>
      </w:pPr>
      <w:r>
        <w:rPr>
          <w:rFonts w:hint="eastAsia"/>
        </w:rPr>
        <w:t>历史故事中的体现</w:t>
      </w:r>
    </w:p>
    <w:p w14:paraId="20E034F8" w14:textId="77777777" w:rsidR="005D6EAD" w:rsidRDefault="005D6EAD">
      <w:pPr>
        <w:rPr>
          <w:rFonts w:hint="eastAsia"/>
        </w:rPr>
      </w:pPr>
      <w:r>
        <w:rPr>
          <w:rFonts w:hint="eastAsia"/>
        </w:rPr>
        <w:t>在中国历史上，有许多人物的故事都深刻地体现了“发愤图强”的精神。例如，越王勾践卧薪尝胆的故事就是典型的例子。勾践在战败后，并未因此气馁，而是选择了忍受耻辱，励精图治，最终实现了复国大业。这不仅是对个人意志力的考验，也是对“发愤图强”这一理念的生动诠释。</w:t>
      </w:r>
    </w:p>
    <w:p w14:paraId="0A09DB35" w14:textId="77777777" w:rsidR="005D6EAD" w:rsidRDefault="005D6EAD">
      <w:pPr>
        <w:rPr>
          <w:rFonts w:hint="eastAsia"/>
        </w:rPr>
      </w:pPr>
    </w:p>
    <w:p w14:paraId="119445C7" w14:textId="77777777" w:rsidR="005D6EAD" w:rsidRDefault="005D6EAD">
      <w:pPr>
        <w:rPr>
          <w:rFonts w:hint="eastAsia"/>
        </w:rPr>
      </w:pPr>
    </w:p>
    <w:p w14:paraId="0ACC7D30" w14:textId="77777777" w:rsidR="005D6EAD" w:rsidRDefault="005D6EAD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B24698B" w14:textId="77777777" w:rsidR="005D6EAD" w:rsidRDefault="005D6EAD">
      <w:pPr>
        <w:rPr>
          <w:rFonts w:hint="eastAsia"/>
        </w:rPr>
      </w:pPr>
      <w:r>
        <w:rPr>
          <w:rFonts w:hint="eastAsia"/>
        </w:rPr>
        <w:t>在现代社会中，“发愤图强”依然是激励人们不断前进的重要动力。无论是在学术研究、职业发展还是个人成长方面，遇到挑战时不放弃，积极寻找解决问题的方法，都是这种精神的具体表现。尤其是在面对全球化竞争日益激烈的今天，拥有这样的态度显得尤为重要。</w:t>
      </w:r>
    </w:p>
    <w:p w14:paraId="78B95BCC" w14:textId="77777777" w:rsidR="005D6EAD" w:rsidRDefault="005D6EAD">
      <w:pPr>
        <w:rPr>
          <w:rFonts w:hint="eastAsia"/>
        </w:rPr>
      </w:pPr>
    </w:p>
    <w:p w14:paraId="78A0C82F" w14:textId="77777777" w:rsidR="005D6EAD" w:rsidRDefault="005D6EAD">
      <w:pPr>
        <w:rPr>
          <w:rFonts w:hint="eastAsia"/>
        </w:rPr>
      </w:pPr>
    </w:p>
    <w:p w14:paraId="0DD7F1AE" w14:textId="77777777" w:rsidR="005D6EAD" w:rsidRDefault="005D6EAD">
      <w:pPr>
        <w:rPr>
          <w:rFonts w:hint="eastAsia"/>
        </w:rPr>
      </w:pPr>
      <w:r>
        <w:rPr>
          <w:rFonts w:hint="eastAsia"/>
        </w:rPr>
        <w:t>如何实践发愤图强的精神</w:t>
      </w:r>
    </w:p>
    <w:p w14:paraId="606737DC" w14:textId="77777777" w:rsidR="005D6EAD" w:rsidRDefault="005D6EAD">
      <w:pPr>
        <w:rPr>
          <w:rFonts w:hint="eastAsia"/>
        </w:rPr>
      </w:pPr>
      <w:r>
        <w:rPr>
          <w:rFonts w:hint="eastAsia"/>
        </w:rPr>
        <w:t>要实践“发愤图强”的精神，首先需要明确自己的目标，并且要有强烈的愿望去达成这些目标。在遇到困难和挫折时，不应轻易放弃，而是要从失败中学习经验教训，调整策略继续前行。建立良好的支持系统，包括家人、朋友的支持和鼓励，也是非常重要的。保持持续学习的心态，不断提升自我，才能在变化莫测的世界中立于不败之地。</w:t>
      </w:r>
    </w:p>
    <w:p w14:paraId="37F28A10" w14:textId="77777777" w:rsidR="005D6EAD" w:rsidRDefault="005D6EAD">
      <w:pPr>
        <w:rPr>
          <w:rFonts w:hint="eastAsia"/>
        </w:rPr>
      </w:pPr>
    </w:p>
    <w:p w14:paraId="22AB3FC3" w14:textId="77777777" w:rsidR="005D6EAD" w:rsidRDefault="005D6EAD">
      <w:pPr>
        <w:rPr>
          <w:rFonts w:hint="eastAsia"/>
        </w:rPr>
      </w:pPr>
    </w:p>
    <w:p w14:paraId="5AA09918" w14:textId="77777777" w:rsidR="005D6EAD" w:rsidRDefault="005D6EAD">
      <w:pPr>
        <w:rPr>
          <w:rFonts w:hint="eastAsia"/>
        </w:rPr>
      </w:pPr>
      <w:r>
        <w:rPr>
          <w:rFonts w:hint="eastAsia"/>
        </w:rPr>
        <w:t>最后的总结</w:t>
      </w:r>
    </w:p>
    <w:p w14:paraId="441CE7B4" w14:textId="77777777" w:rsidR="005D6EAD" w:rsidRDefault="005D6EAD">
      <w:pPr>
        <w:rPr>
          <w:rFonts w:hint="eastAsia"/>
        </w:rPr>
      </w:pPr>
      <w:r>
        <w:rPr>
          <w:rFonts w:hint="eastAsia"/>
        </w:rPr>
        <w:t>“发愤图强”不仅仅是一个成语，它更是一种生活态度和精神象征。它提醒我们，在人生的道路上，难免会遇到各种各样的挑战和困难，但只要我们怀揣梦想，勇敢面对，坚持不懈地为之努力奋斗，就一定能够迎来属于自己的辉煌时刻。</w:t>
      </w:r>
    </w:p>
    <w:p w14:paraId="0C04B025" w14:textId="77777777" w:rsidR="005D6EAD" w:rsidRDefault="005D6EAD">
      <w:pPr>
        <w:rPr>
          <w:rFonts w:hint="eastAsia"/>
        </w:rPr>
      </w:pPr>
    </w:p>
    <w:p w14:paraId="5AC28921" w14:textId="77777777" w:rsidR="005D6EAD" w:rsidRDefault="005D6EAD">
      <w:pPr>
        <w:rPr>
          <w:rFonts w:hint="eastAsia"/>
        </w:rPr>
      </w:pPr>
    </w:p>
    <w:p w14:paraId="2FC44E60" w14:textId="77777777" w:rsidR="005D6EAD" w:rsidRDefault="005D6E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F9206C" w14:textId="74139EE9" w:rsidR="004F49C0" w:rsidRDefault="004F49C0"/>
    <w:sectPr w:rsidR="004F49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9C0"/>
    <w:rsid w:val="00317C12"/>
    <w:rsid w:val="004F49C0"/>
    <w:rsid w:val="005D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47AFA2-7C48-4E1A-80FF-F18DF88A8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49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4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49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49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49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49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49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49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49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49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49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49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49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49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49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49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49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49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49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4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49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49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4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49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49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49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49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49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49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