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7F210" w14:textId="77777777" w:rsidR="00E14268" w:rsidRDefault="00E14268">
      <w:pPr>
        <w:rPr>
          <w:rFonts w:hint="eastAsia"/>
        </w:rPr>
      </w:pPr>
    </w:p>
    <w:p w14:paraId="59D0BF3E" w14:textId="77777777" w:rsidR="00E14268" w:rsidRDefault="00E14268">
      <w:pPr>
        <w:rPr>
          <w:rFonts w:hint="eastAsia"/>
        </w:rPr>
      </w:pPr>
      <w:r>
        <w:rPr>
          <w:rFonts w:hint="eastAsia"/>
        </w:rPr>
        <w:t>发噱解颐的拼音</w:t>
      </w:r>
    </w:p>
    <w:p w14:paraId="5DDCD2AA" w14:textId="77777777" w:rsidR="00E14268" w:rsidRDefault="00E14268">
      <w:pPr>
        <w:rPr>
          <w:rFonts w:hint="eastAsia"/>
        </w:rPr>
      </w:pPr>
      <w:r>
        <w:rPr>
          <w:rFonts w:hint="eastAsia"/>
        </w:rPr>
        <w:t>发噱解颐，“fā xué jiě yí”，这四个字组合在一起，描绘了一种能够引发人们笑声、让人感到轻松愉快的情景或言辞。其中，“发噱”的意思是引人发笑，“解颐”则是指开怀大笑的样子。这个词组通常用来形容那些幽默风趣、能给人带来欢乐的话语或行为。</w:t>
      </w:r>
    </w:p>
    <w:p w14:paraId="10A17EB0" w14:textId="77777777" w:rsidR="00E14268" w:rsidRDefault="00E14268">
      <w:pPr>
        <w:rPr>
          <w:rFonts w:hint="eastAsia"/>
        </w:rPr>
      </w:pPr>
    </w:p>
    <w:p w14:paraId="102C0699" w14:textId="77777777" w:rsidR="00E14268" w:rsidRDefault="00E14268">
      <w:pPr>
        <w:rPr>
          <w:rFonts w:hint="eastAsia"/>
        </w:rPr>
      </w:pPr>
    </w:p>
    <w:p w14:paraId="6CF98EB9" w14:textId="77777777" w:rsidR="00E14268" w:rsidRDefault="00E14268">
      <w:pPr>
        <w:rPr>
          <w:rFonts w:hint="eastAsia"/>
        </w:rPr>
      </w:pPr>
      <w:r>
        <w:rPr>
          <w:rFonts w:hint="eastAsia"/>
        </w:rPr>
        <w:t>词源与背景</w:t>
      </w:r>
    </w:p>
    <w:p w14:paraId="713F468E" w14:textId="77777777" w:rsidR="00E14268" w:rsidRDefault="00E14268">
      <w:pPr>
        <w:rPr>
          <w:rFonts w:hint="eastAsia"/>
        </w:rPr>
      </w:pPr>
      <w:r>
        <w:rPr>
          <w:rFonts w:hint="eastAsia"/>
        </w:rPr>
        <w:t>“发噱解颐”这个表达源自古代汉语，虽然其确切起源难以考证，但它体现了中国传统文化中对幽默和欢笑价值的重视。在古时候，智者通过幽默化解矛盾，使人心情舒畅，促进了社会和谐。这种智慧传承至今，成为中华民族文化宝库中的一个重要部分。时至今日，“发噱解颐”不仅是一种文化现象，更是一种生活态度，提醒我们在紧张忙碌的生活节奏中不忘寻找乐趣，保持乐观心态。</w:t>
      </w:r>
    </w:p>
    <w:p w14:paraId="66123452" w14:textId="77777777" w:rsidR="00E14268" w:rsidRDefault="00E14268">
      <w:pPr>
        <w:rPr>
          <w:rFonts w:hint="eastAsia"/>
        </w:rPr>
      </w:pPr>
    </w:p>
    <w:p w14:paraId="1288B63C" w14:textId="77777777" w:rsidR="00E14268" w:rsidRDefault="00E14268">
      <w:pPr>
        <w:rPr>
          <w:rFonts w:hint="eastAsia"/>
        </w:rPr>
      </w:pPr>
    </w:p>
    <w:p w14:paraId="73B676C6" w14:textId="77777777" w:rsidR="00E14268" w:rsidRDefault="00E14268">
      <w:pPr>
        <w:rPr>
          <w:rFonts w:hint="eastAsia"/>
        </w:rPr>
      </w:pPr>
      <w:r>
        <w:rPr>
          <w:rFonts w:hint="eastAsia"/>
        </w:rPr>
        <w:t>现代应用与意义</w:t>
      </w:r>
    </w:p>
    <w:p w14:paraId="687DEBE4" w14:textId="77777777" w:rsidR="00E14268" w:rsidRDefault="00E14268">
      <w:pPr>
        <w:rPr>
          <w:rFonts w:hint="eastAsia"/>
        </w:rPr>
      </w:pPr>
      <w:r>
        <w:rPr>
          <w:rFonts w:hint="eastAsia"/>
        </w:rPr>
        <w:t>现代社会快节奏的生活方式给许多人带来了压力，而“发噱解颐”作为一种缓解压力的方式显得尤为重要。无论是在家庭聚会中分享一个笑话，还是在工作场合用巧妙的语言化解尴尬，都能起到增进人际关系、提升个人魅力的作用。幽默感也被认为是情商高的一种体现，有助于在团队合作中增强凝聚力，促进成员之间的沟通与理解。</w:t>
      </w:r>
    </w:p>
    <w:p w14:paraId="513FCE77" w14:textId="77777777" w:rsidR="00E14268" w:rsidRDefault="00E14268">
      <w:pPr>
        <w:rPr>
          <w:rFonts w:hint="eastAsia"/>
        </w:rPr>
      </w:pPr>
    </w:p>
    <w:p w14:paraId="1E7A1164" w14:textId="77777777" w:rsidR="00E14268" w:rsidRDefault="00E14268">
      <w:pPr>
        <w:rPr>
          <w:rFonts w:hint="eastAsia"/>
        </w:rPr>
      </w:pPr>
    </w:p>
    <w:p w14:paraId="4CEEAD1E" w14:textId="77777777" w:rsidR="00E14268" w:rsidRDefault="00E14268">
      <w:pPr>
        <w:rPr>
          <w:rFonts w:hint="eastAsia"/>
        </w:rPr>
      </w:pPr>
      <w:r>
        <w:rPr>
          <w:rFonts w:hint="eastAsia"/>
        </w:rPr>
        <w:t>实践中的发噱解颐</w:t>
      </w:r>
    </w:p>
    <w:p w14:paraId="14AC91DE" w14:textId="77777777" w:rsidR="00E14268" w:rsidRDefault="00E14268">
      <w:pPr>
        <w:rPr>
          <w:rFonts w:hint="eastAsia"/>
        </w:rPr>
      </w:pPr>
      <w:r>
        <w:rPr>
          <w:rFonts w:hint="eastAsia"/>
        </w:rPr>
        <w:t>想要在生活中实现“发噱解颐”的效果，并不需要多么复杂或深奥的知识。简单的自嘲、适时的调侃，甚至是观察生活中的小细节并将其转化为幽默的话题，都是不错的方法。关键在于真诚与适度，避免伤害他人的感情。通过不断练习和积累经验，每个人都可以成为自己生活中的幽默大师，为自己也为周围的人带来更多欢笑。</w:t>
      </w:r>
    </w:p>
    <w:p w14:paraId="1E92B4A3" w14:textId="77777777" w:rsidR="00E14268" w:rsidRDefault="00E14268">
      <w:pPr>
        <w:rPr>
          <w:rFonts w:hint="eastAsia"/>
        </w:rPr>
      </w:pPr>
    </w:p>
    <w:p w14:paraId="17EA1B4B" w14:textId="77777777" w:rsidR="00E14268" w:rsidRDefault="00E14268">
      <w:pPr>
        <w:rPr>
          <w:rFonts w:hint="eastAsia"/>
        </w:rPr>
      </w:pPr>
    </w:p>
    <w:p w14:paraId="42FC6516" w14:textId="77777777" w:rsidR="00E14268" w:rsidRDefault="00E14268">
      <w:pPr>
        <w:rPr>
          <w:rFonts w:hint="eastAsia"/>
        </w:rPr>
      </w:pPr>
      <w:r>
        <w:rPr>
          <w:rFonts w:hint="eastAsia"/>
        </w:rPr>
        <w:t>最后的总结</w:t>
      </w:r>
    </w:p>
    <w:p w14:paraId="1D72D001" w14:textId="77777777" w:rsidR="00E14268" w:rsidRDefault="00E14268">
      <w:pPr>
        <w:rPr>
          <w:rFonts w:hint="eastAsia"/>
        </w:rPr>
      </w:pPr>
      <w:r>
        <w:rPr>
          <w:rFonts w:hint="eastAsia"/>
        </w:rPr>
        <w:t>“发噱解颐”不仅是语言的艺术，更是生活的艺术。它教会我们即使面对困难和挑战，也要保持一颗乐观向上的心，善于发现生活中的美好与乐趣。在这个过程中，我们不仅能提升自己的生活质量，还能将这份快乐传递给更多的人，共同创造一个更加和谐美好的社会环境。</w:t>
      </w:r>
    </w:p>
    <w:p w14:paraId="6C0214E9" w14:textId="77777777" w:rsidR="00E14268" w:rsidRDefault="00E14268">
      <w:pPr>
        <w:rPr>
          <w:rFonts w:hint="eastAsia"/>
        </w:rPr>
      </w:pPr>
    </w:p>
    <w:p w14:paraId="57DCED6D" w14:textId="77777777" w:rsidR="00E14268" w:rsidRDefault="00E14268">
      <w:pPr>
        <w:rPr>
          <w:rFonts w:hint="eastAsia"/>
        </w:rPr>
      </w:pPr>
    </w:p>
    <w:p w14:paraId="45E37D56" w14:textId="77777777" w:rsidR="00E14268" w:rsidRDefault="00E142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10F70A" w14:textId="36BE843A" w:rsidR="00934C9B" w:rsidRDefault="00934C9B"/>
    <w:sectPr w:rsidR="00934C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C9B"/>
    <w:rsid w:val="00317C12"/>
    <w:rsid w:val="00934C9B"/>
    <w:rsid w:val="00E14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C13BCB-0093-42BF-BD40-BED219ACA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C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C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C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C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C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C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C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C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C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C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C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C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C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C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C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C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C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C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C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C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C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C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C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C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C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C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C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C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C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2025-03-22T07:18:00Z</dcterms:created>
  <dcterms:modified xsi:type="dcterms:W3CDTF">2025-03-22T07:18:00Z</dcterms:modified>
</cp:coreProperties>
</file>