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D35B" w14:textId="77777777" w:rsidR="003764D2" w:rsidRDefault="003764D2">
      <w:pPr>
        <w:rPr>
          <w:rFonts w:hint="eastAsia"/>
        </w:rPr>
      </w:pPr>
    </w:p>
    <w:p w14:paraId="5FF77139" w14:textId="77777777" w:rsidR="003764D2" w:rsidRDefault="003764D2">
      <w:pPr>
        <w:rPr>
          <w:rFonts w:hint="eastAsia"/>
        </w:rPr>
      </w:pPr>
      <w:r>
        <w:rPr>
          <w:rFonts w:hint="eastAsia"/>
        </w:rPr>
        <w:t>发动机手电筒的拼音怎么写</w:t>
      </w:r>
    </w:p>
    <w:p w14:paraId="787BF69C" w14:textId="77777777" w:rsidR="003764D2" w:rsidRDefault="003764D2">
      <w:pPr>
        <w:rPr>
          <w:rFonts w:hint="eastAsia"/>
        </w:rPr>
      </w:pPr>
      <w:r>
        <w:rPr>
          <w:rFonts w:hint="eastAsia"/>
        </w:rPr>
        <w:t>发动机手电筒在中文里可以分解为“发动机”和“手电筒”两部分。其中，“发动机”的拼音是“fā dòng jī”，而“手电筒”的拼音则是“shǒu diàn tǒng”。将两者结合，我们可以简单地将其称为“fā dòng jī shǒu diàn tǒng”。不过值得注意的是，在实际使用中直接用拼音表达可能会导致理解上的困难，因为这样的组合并不常见于日常交流之中。</w:t>
      </w:r>
    </w:p>
    <w:p w14:paraId="05806A29" w14:textId="77777777" w:rsidR="003764D2" w:rsidRDefault="003764D2">
      <w:pPr>
        <w:rPr>
          <w:rFonts w:hint="eastAsia"/>
        </w:rPr>
      </w:pPr>
    </w:p>
    <w:p w14:paraId="7343DE3E" w14:textId="77777777" w:rsidR="003764D2" w:rsidRDefault="003764D2">
      <w:pPr>
        <w:rPr>
          <w:rFonts w:hint="eastAsia"/>
        </w:rPr>
      </w:pPr>
    </w:p>
    <w:p w14:paraId="7AD7EA7E" w14:textId="77777777" w:rsidR="003764D2" w:rsidRDefault="003764D2">
      <w:pPr>
        <w:rPr>
          <w:rFonts w:hint="eastAsia"/>
        </w:rPr>
      </w:pPr>
      <w:r>
        <w:rPr>
          <w:rFonts w:hint="eastAsia"/>
        </w:rPr>
        <w:t>关于发动机手电筒的概念澄清</w:t>
      </w:r>
    </w:p>
    <w:p w14:paraId="084E0D96" w14:textId="77777777" w:rsidR="003764D2" w:rsidRDefault="003764D2">
      <w:pPr>
        <w:rPr>
          <w:rFonts w:hint="eastAsia"/>
        </w:rPr>
      </w:pPr>
      <w:r>
        <w:rPr>
          <w:rFonts w:hint="eastAsia"/>
        </w:rPr>
        <w:t>需要明确的是，这里提到的“发动机手电筒”并不是一个标准或通用的产品名称。更可能的情况是，这是一种形象化的说法或者特定品牌/产品的昵称，用于指代一种功能强大、亮度高的专业级手电筒，其用途可能涉及汽车维修、野外探险等需要强光照明且环境较为复杂的场景。这类手电筒通常具备耐用性好、防水性能佳、光照强度高等特点，与普通家用或便携手电筒相比，在电池续航、灯具材质等方面有显著提升。</w:t>
      </w:r>
    </w:p>
    <w:p w14:paraId="0629D98C" w14:textId="77777777" w:rsidR="003764D2" w:rsidRDefault="003764D2">
      <w:pPr>
        <w:rPr>
          <w:rFonts w:hint="eastAsia"/>
        </w:rPr>
      </w:pPr>
    </w:p>
    <w:p w14:paraId="19C445B6" w14:textId="77777777" w:rsidR="003764D2" w:rsidRDefault="003764D2">
      <w:pPr>
        <w:rPr>
          <w:rFonts w:hint="eastAsia"/>
        </w:rPr>
      </w:pPr>
    </w:p>
    <w:p w14:paraId="03B30604" w14:textId="77777777" w:rsidR="003764D2" w:rsidRDefault="003764D2">
      <w:pPr>
        <w:rPr>
          <w:rFonts w:hint="eastAsia"/>
        </w:rPr>
      </w:pPr>
      <w:r>
        <w:rPr>
          <w:rFonts w:hint="eastAsia"/>
        </w:rPr>
        <w:t>发动机手电筒的实际应用场景</w:t>
      </w:r>
    </w:p>
    <w:p w14:paraId="49BAC30F" w14:textId="77777777" w:rsidR="003764D2" w:rsidRDefault="003764D2">
      <w:pPr>
        <w:rPr>
          <w:rFonts w:hint="eastAsia"/>
        </w:rPr>
      </w:pPr>
      <w:r>
        <w:rPr>
          <w:rFonts w:hint="eastAsia"/>
        </w:rPr>
        <w:t>无论是在户外探险还是工业检修领域，拥有高效能的手电筒都是至关重要的。例如，在汽车维修过程中，为了检查车辆底部或其他难以触及的地方，维修人员往往需要使用到高亮度的手电筒。此时，“发动机手电筒”（按上述定义）就能发挥出它的价值，帮助使用者清晰地看到每一个细节，确保修理工作的准确性。而在野外活动中，如露营、徒步旅行等，这样一款手电筒也是必不可少的安全装备之一，它可以在夜间提供可靠的光源，保障活动参与者的人身安全。</w:t>
      </w:r>
    </w:p>
    <w:p w14:paraId="6EECE3AD" w14:textId="77777777" w:rsidR="003764D2" w:rsidRDefault="003764D2">
      <w:pPr>
        <w:rPr>
          <w:rFonts w:hint="eastAsia"/>
        </w:rPr>
      </w:pPr>
    </w:p>
    <w:p w14:paraId="1383CBAF" w14:textId="77777777" w:rsidR="003764D2" w:rsidRDefault="003764D2">
      <w:pPr>
        <w:rPr>
          <w:rFonts w:hint="eastAsia"/>
        </w:rPr>
      </w:pPr>
    </w:p>
    <w:p w14:paraId="57CDB173" w14:textId="77777777" w:rsidR="003764D2" w:rsidRDefault="003764D2">
      <w:pPr>
        <w:rPr>
          <w:rFonts w:hint="eastAsia"/>
        </w:rPr>
      </w:pPr>
      <w:r>
        <w:rPr>
          <w:rFonts w:hint="eastAsia"/>
        </w:rPr>
        <w:t>选择合适的“发动机手电筒”时应考虑的因素</w:t>
      </w:r>
    </w:p>
    <w:p w14:paraId="0EC46343" w14:textId="77777777" w:rsidR="003764D2" w:rsidRDefault="003764D2">
      <w:pPr>
        <w:rPr>
          <w:rFonts w:hint="eastAsia"/>
        </w:rPr>
      </w:pPr>
      <w:r>
        <w:rPr>
          <w:rFonts w:hint="eastAsia"/>
        </w:rPr>
        <w:t>当您在市场上寻找适合自己的“发动机手电筒”时，有几个关键因素是不可忽视的。首先是亮度，一般以流明(lm)作为单位来衡量，数值越高表示光线越强；其次是电池类型及续航能力，锂电池通常比镍氢电池或碱性电池具有更好的能量密度和循环寿命；再者是防水防摔等级，这对于户外使用尤为重要；还需考虑手电筒的尺寸和重量，确保其便于携带且握持舒适。</w:t>
      </w:r>
    </w:p>
    <w:p w14:paraId="42DCDD95" w14:textId="77777777" w:rsidR="003764D2" w:rsidRDefault="003764D2">
      <w:pPr>
        <w:rPr>
          <w:rFonts w:hint="eastAsia"/>
        </w:rPr>
      </w:pPr>
    </w:p>
    <w:p w14:paraId="22A9C937" w14:textId="77777777" w:rsidR="003764D2" w:rsidRDefault="003764D2">
      <w:pPr>
        <w:rPr>
          <w:rFonts w:hint="eastAsia"/>
        </w:rPr>
      </w:pPr>
    </w:p>
    <w:p w14:paraId="16926867" w14:textId="77777777" w:rsidR="003764D2" w:rsidRDefault="00376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EBA22" w14:textId="6698FF98" w:rsidR="00E83C35" w:rsidRDefault="00E83C35"/>
    <w:sectPr w:rsidR="00E83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35"/>
    <w:rsid w:val="00317C12"/>
    <w:rsid w:val="003764D2"/>
    <w:rsid w:val="00E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2A86E-730B-44C0-B007-5D7ADF41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