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47162" w14:textId="77777777" w:rsidR="00380B2D" w:rsidRDefault="00380B2D">
      <w:pPr>
        <w:rPr>
          <w:rFonts w:hint="eastAsia"/>
        </w:rPr>
      </w:pPr>
    </w:p>
    <w:p w14:paraId="0341EDBF" w14:textId="77777777" w:rsidR="00380B2D" w:rsidRDefault="00380B2D">
      <w:pPr>
        <w:rPr>
          <w:rFonts w:hint="eastAsia"/>
        </w:rPr>
      </w:pPr>
      <w:r>
        <w:rPr>
          <w:rFonts w:hint="eastAsia"/>
        </w:rPr>
        <w:t>反手的拼音</w:t>
      </w:r>
    </w:p>
    <w:p w14:paraId="26EE07EC" w14:textId="77777777" w:rsidR="00380B2D" w:rsidRDefault="00380B2D">
      <w:pPr>
        <w:rPr>
          <w:rFonts w:hint="eastAsia"/>
        </w:rPr>
      </w:pPr>
      <w:r>
        <w:rPr>
          <w:rFonts w:hint="eastAsia"/>
        </w:rPr>
        <w:t>反手，这个在日常生活中频繁出现的动作，在汉语中的拼音是“fǎn shǒu”。它不仅代表了手臂的一种运动方式，更蕴含着丰富的文化内涵与历史背景。从字面意义上看，“反”即为相反、反转之意；“手”则直接指向人体的重要部位之一——手。二者结合，“反手”简单明了地描述了一种将手部进行翻转动作的行为。</w:t>
      </w:r>
    </w:p>
    <w:p w14:paraId="24F70015" w14:textId="77777777" w:rsidR="00380B2D" w:rsidRDefault="00380B2D">
      <w:pPr>
        <w:rPr>
          <w:rFonts w:hint="eastAsia"/>
        </w:rPr>
      </w:pPr>
    </w:p>
    <w:p w14:paraId="2D19D9E9" w14:textId="77777777" w:rsidR="00380B2D" w:rsidRDefault="00380B2D">
      <w:pPr>
        <w:rPr>
          <w:rFonts w:hint="eastAsia"/>
        </w:rPr>
      </w:pPr>
    </w:p>
    <w:p w14:paraId="75A517A6" w14:textId="77777777" w:rsidR="00380B2D" w:rsidRDefault="00380B2D">
      <w:pPr>
        <w:rPr>
          <w:rFonts w:hint="eastAsia"/>
        </w:rPr>
      </w:pPr>
      <w:r>
        <w:rPr>
          <w:rFonts w:hint="eastAsia"/>
        </w:rPr>
        <w:t>反手的意义和应用</w:t>
      </w:r>
    </w:p>
    <w:p w14:paraId="1A78A91A" w14:textId="77777777" w:rsidR="00380B2D" w:rsidRDefault="00380B2D">
      <w:pPr>
        <w:rPr>
          <w:rFonts w:hint="eastAsia"/>
        </w:rPr>
      </w:pPr>
      <w:r>
        <w:rPr>
          <w:rFonts w:hint="eastAsia"/>
        </w:rPr>
        <w:t>反手不仅仅是一个简单的身体动作，它在多个领域中都有着重要的应用。例如，在体育运动中，反手击球技巧对于提高运动员的表现至关重要。无论是网球、羽毛球还是乒乓球，掌握反手技术都是成为优秀选手的关键因素之一。在武术中，反手也常常被用来实现一些独特的防御或攻击动作，展示出其灵活性和多样性。</w:t>
      </w:r>
    </w:p>
    <w:p w14:paraId="5E6E0B32" w14:textId="77777777" w:rsidR="00380B2D" w:rsidRDefault="00380B2D">
      <w:pPr>
        <w:rPr>
          <w:rFonts w:hint="eastAsia"/>
        </w:rPr>
      </w:pPr>
    </w:p>
    <w:p w14:paraId="11E6466C" w14:textId="77777777" w:rsidR="00380B2D" w:rsidRDefault="00380B2D">
      <w:pPr>
        <w:rPr>
          <w:rFonts w:hint="eastAsia"/>
        </w:rPr>
      </w:pPr>
    </w:p>
    <w:p w14:paraId="0742CC94" w14:textId="77777777" w:rsidR="00380B2D" w:rsidRDefault="00380B2D">
      <w:pPr>
        <w:rPr>
          <w:rFonts w:hint="eastAsia"/>
        </w:rPr>
      </w:pPr>
      <w:r>
        <w:rPr>
          <w:rFonts w:hint="eastAsia"/>
        </w:rPr>
        <w:t>反手的文化象征</w:t>
      </w:r>
    </w:p>
    <w:p w14:paraId="5BFF67A7" w14:textId="77777777" w:rsidR="00380B2D" w:rsidRDefault="00380B2D">
      <w:pPr>
        <w:rPr>
          <w:rFonts w:hint="eastAsia"/>
        </w:rPr>
      </w:pPr>
      <w:r>
        <w:rPr>
          <w:rFonts w:hint="eastAsia"/>
        </w:rPr>
        <w:t>在中国传统文化里，反手还具有一定的象征意义。比如，在古代书法艺术中，书法家们会运用手腕的反向转动来创造独特风格的作品，这不仅是技艺的展现，也是个人风格和创意的表达。通过这种手法，作品能够呈现出不同的美感和力量感，反映出艺术家内心的丰富世界。</w:t>
      </w:r>
    </w:p>
    <w:p w14:paraId="3AE0A9F6" w14:textId="77777777" w:rsidR="00380B2D" w:rsidRDefault="00380B2D">
      <w:pPr>
        <w:rPr>
          <w:rFonts w:hint="eastAsia"/>
        </w:rPr>
      </w:pPr>
    </w:p>
    <w:p w14:paraId="07E5D80E" w14:textId="77777777" w:rsidR="00380B2D" w:rsidRDefault="00380B2D">
      <w:pPr>
        <w:rPr>
          <w:rFonts w:hint="eastAsia"/>
        </w:rPr>
      </w:pPr>
    </w:p>
    <w:p w14:paraId="2E939028" w14:textId="77777777" w:rsidR="00380B2D" w:rsidRDefault="00380B2D">
      <w:pPr>
        <w:rPr>
          <w:rFonts w:hint="eastAsia"/>
        </w:rPr>
      </w:pPr>
      <w:r>
        <w:rPr>
          <w:rFonts w:hint="eastAsia"/>
        </w:rPr>
        <w:t>反手在日常生活中的体现</w:t>
      </w:r>
    </w:p>
    <w:p w14:paraId="67E0284D" w14:textId="77777777" w:rsidR="00380B2D" w:rsidRDefault="00380B2D">
      <w:pPr>
        <w:rPr>
          <w:rFonts w:hint="eastAsia"/>
        </w:rPr>
      </w:pPr>
      <w:r>
        <w:rPr>
          <w:rFonts w:hint="eastAsia"/>
        </w:rPr>
        <w:t>除了上述的专业和文化层面，反手在我们的日常生活中也有着广泛的应用。从开门锁到使用筷子，甚至是在做手工时的操作，反手都扮演着不可或缺的角色。这些看似平常的小动作背后，其实体现了人类在长期进化过程中对手部精细控制能力的发展。而这一能力的进步，无疑极大地促进了人类文明的进步与发展。</w:t>
      </w:r>
    </w:p>
    <w:p w14:paraId="7AF5C60B" w14:textId="77777777" w:rsidR="00380B2D" w:rsidRDefault="00380B2D">
      <w:pPr>
        <w:rPr>
          <w:rFonts w:hint="eastAsia"/>
        </w:rPr>
      </w:pPr>
    </w:p>
    <w:p w14:paraId="54119B9F" w14:textId="77777777" w:rsidR="00380B2D" w:rsidRDefault="00380B2D">
      <w:pPr>
        <w:rPr>
          <w:rFonts w:hint="eastAsia"/>
        </w:rPr>
      </w:pPr>
    </w:p>
    <w:p w14:paraId="1060865E" w14:textId="77777777" w:rsidR="00380B2D" w:rsidRDefault="00380B2D">
      <w:pPr>
        <w:rPr>
          <w:rFonts w:hint="eastAsia"/>
        </w:rPr>
      </w:pPr>
      <w:r>
        <w:rPr>
          <w:rFonts w:hint="eastAsia"/>
        </w:rPr>
        <w:t>最后的总结</w:t>
      </w:r>
    </w:p>
    <w:p w14:paraId="0A1EBC41" w14:textId="77777777" w:rsidR="00380B2D" w:rsidRDefault="00380B2D">
      <w:pPr>
        <w:rPr>
          <w:rFonts w:hint="eastAsia"/>
        </w:rPr>
      </w:pPr>
      <w:r>
        <w:rPr>
          <w:rFonts w:hint="eastAsia"/>
        </w:rPr>
        <w:t>“fǎn shǒu”作为汉语词汇中的一个成员，虽然仅由两个汉字组成，但它所承载的内容却是极其丰富多样的。无论是在专业技能的学习上，还是在文化的传承发展中，亦或是日常生活的点滴之中，反手都以其独特的方式存在着，并持续影响着我们的生活。通过对反手及其相关知识的理解，我们不仅能更好地认识自己的身体，也能更深入地探索周围的世界。</w:t>
      </w:r>
    </w:p>
    <w:p w14:paraId="2BE2A470" w14:textId="77777777" w:rsidR="00380B2D" w:rsidRDefault="00380B2D">
      <w:pPr>
        <w:rPr>
          <w:rFonts w:hint="eastAsia"/>
        </w:rPr>
      </w:pPr>
    </w:p>
    <w:p w14:paraId="7BB33058" w14:textId="77777777" w:rsidR="00380B2D" w:rsidRDefault="00380B2D">
      <w:pPr>
        <w:rPr>
          <w:rFonts w:hint="eastAsia"/>
        </w:rPr>
      </w:pPr>
    </w:p>
    <w:p w14:paraId="6CBD1346" w14:textId="77777777" w:rsidR="00380B2D" w:rsidRDefault="00380B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463E5" w14:textId="12449963" w:rsidR="0098709A" w:rsidRDefault="0098709A"/>
    <w:sectPr w:rsidR="00987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9A"/>
    <w:rsid w:val="00317C12"/>
    <w:rsid w:val="00380B2D"/>
    <w:rsid w:val="0098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E4146F-0BF6-4F4D-AD0B-BD095A239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0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0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0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0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0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0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0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0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0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0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0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0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0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0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0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0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0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0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0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0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0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0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