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8E68" w14:textId="77777777" w:rsidR="008D08A5" w:rsidRDefault="008D08A5">
      <w:pPr>
        <w:rPr>
          <w:rFonts w:hint="eastAsia"/>
        </w:rPr>
      </w:pPr>
      <w:r>
        <w:rPr>
          <w:rFonts w:hint="eastAsia"/>
        </w:rPr>
        <w:t>反应釜的拼音怎么写</w:t>
      </w:r>
    </w:p>
    <w:p w14:paraId="0703E252" w14:textId="77777777" w:rsidR="008D08A5" w:rsidRDefault="008D08A5">
      <w:pPr>
        <w:rPr>
          <w:rFonts w:hint="eastAsia"/>
        </w:rPr>
      </w:pPr>
    </w:p>
    <w:p w14:paraId="24E1D16C" w14:textId="77777777" w:rsidR="008D08A5" w:rsidRDefault="008D08A5">
      <w:pPr>
        <w:rPr>
          <w:rFonts w:hint="eastAsia"/>
        </w:rPr>
      </w:pPr>
      <w:r>
        <w:rPr>
          <w:rFonts w:hint="eastAsia"/>
        </w:rPr>
        <w:t>在化工、制药、食品加工等领域，反应釜是一种常见的设备，用于完成化学反应或物理过程。对于许多人来说，“反应釜”这个词可能并不陌生，但它的拼音却未必人人都能准确写出。“反应釜”的拼音到底是什么呢？答案是：fǎn yìng fǔ。接下来，我们将从多个角度来探讨这个词语的读音和相关知识。</w:t>
      </w:r>
    </w:p>
    <w:p w14:paraId="5D78407F" w14:textId="77777777" w:rsidR="008D08A5" w:rsidRDefault="008D08A5">
      <w:pPr>
        <w:rPr>
          <w:rFonts w:hint="eastAsia"/>
        </w:rPr>
      </w:pPr>
    </w:p>
    <w:p w14:paraId="20CAEC76" w14:textId="77777777" w:rsidR="008D08A5" w:rsidRDefault="008D08A5">
      <w:pPr>
        <w:rPr>
          <w:rFonts w:hint="eastAsia"/>
        </w:rPr>
      </w:pPr>
    </w:p>
    <w:p w14:paraId="1EC85EE8" w14:textId="77777777" w:rsidR="008D08A5" w:rsidRDefault="008D08A5">
      <w:pPr>
        <w:rPr>
          <w:rFonts w:hint="eastAsia"/>
        </w:rPr>
      </w:pPr>
      <w:r>
        <w:rPr>
          <w:rFonts w:hint="eastAsia"/>
        </w:rPr>
        <w:t>反应釜的含义及作用</w:t>
      </w:r>
    </w:p>
    <w:p w14:paraId="42A74331" w14:textId="77777777" w:rsidR="008D08A5" w:rsidRDefault="008D08A5">
      <w:pPr>
        <w:rPr>
          <w:rFonts w:hint="eastAsia"/>
        </w:rPr>
      </w:pPr>
    </w:p>
    <w:p w14:paraId="7B6BEF7D" w14:textId="77777777" w:rsidR="008D08A5" w:rsidRDefault="008D08A5">
      <w:pPr>
        <w:rPr>
          <w:rFonts w:hint="eastAsia"/>
        </w:rPr>
      </w:pPr>
      <w:r>
        <w:rPr>
          <w:rFonts w:hint="eastAsia"/>
        </w:rPr>
        <w:t>反应釜是一种容器类设备，主要用于进行各种化学反应或物质混合。它通常由不锈钢或其他耐腐蚀材料制成，能够承受高温、高压以及强酸碱环境。在工业生产中，反应釜的作用至关重要，例如在制药行业，它可以用来合成药物；在食品加工领域，则可以用于发酵或加热处理。正因为其重要性，了解“反应釜”的正确读音和拼写显得尤为必要。</w:t>
      </w:r>
    </w:p>
    <w:p w14:paraId="153CDC29" w14:textId="77777777" w:rsidR="008D08A5" w:rsidRDefault="008D08A5">
      <w:pPr>
        <w:rPr>
          <w:rFonts w:hint="eastAsia"/>
        </w:rPr>
      </w:pPr>
    </w:p>
    <w:p w14:paraId="004313A1" w14:textId="77777777" w:rsidR="008D08A5" w:rsidRDefault="008D08A5">
      <w:pPr>
        <w:rPr>
          <w:rFonts w:hint="eastAsia"/>
        </w:rPr>
      </w:pPr>
    </w:p>
    <w:p w14:paraId="57671274" w14:textId="77777777" w:rsidR="008D08A5" w:rsidRDefault="008D08A5">
      <w:pPr>
        <w:rPr>
          <w:rFonts w:hint="eastAsia"/>
        </w:rPr>
      </w:pPr>
      <w:r>
        <w:rPr>
          <w:rFonts w:hint="eastAsia"/>
        </w:rPr>
        <w:t>为什么需要知道反应釜的拼音</w:t>
      </w:r>
    </w:p>
    <w:p w14:paraId="17ED8272" w14:textId="77777777" w:rsidR="008D08A5" w:rsidRDefault="008D08A5">
      <w:pPr>
        <w:rPr>
          <w:rFonts w:hint="eastAsia"/>
        </w:rPr>
      </w:pPr>
    </w:p>
    <w:p w14:paraId="01EEED74" w14:textId="77777777" w:rsidR="008D08A5" w:rsidRDefault="008D08A5">
      <w:pPr>
        <w:rPr>
          <w:rFonts w:hint="eastAsia"/>
        </w:rPr>
      </w:pPr>
      <w:r>
        <w:rPr>
          <w:rFonts w:hint="eastAsia"/>
        </w:rPr>
        <w:t>在实际工作和学习中，掌握“反应釜”的拼音具有重要意义。它是专业术语的一部分，无论是在技术交流还是学术讨论中，都需要用到标准的发音和书写方式。在使用搜索引擎查找相关信息时，正确的拼音可以帮助我们更快地获取所需资料。随着全球化的发展，许多国外技术人员也需要通过拼音来理解和沟通这一概念，因此熟悉其拼音是非常有帮助的。</w:t>
      </w:r>
    </w:p>
    <w:p w14:paraId="25B35840" w14:textId="77777777" w:rsidR="008D08A5" w:rsidRDefault="008D08A5">
      <w:pPr>
        <w:rPr>
          <w:rFonts w:hint="eastAsia"/>
        </w:rPr>
      </w:pPr>
    </w:p>
    <w:p w14:paraId="6FA8D5D4" w14:textId="77777777" w:rsidR="008D08A5" w:rsidRDefault="008D08A5">
      <w:pPr>
        <w:rPr>
          <w:rFonts w:hint="eastAsia"/>
        </w:rPr>
      </w:pPr>
    </w:p>
    <w:p w14:paraId="593F1CEB" w14:textId="77777777" w:rsidR="008D08A5" w:rsidRDefault="008D08A5">
      <w:pPr>
        <w:rPr>
          <w:rFonts w:hint="eastAsia"/>
        </w:rPr>
      </w:pPr>
      <w:r>
        <w:rPr>
          <w:rFonts w:hint="eastAsia"/>
        </w:rPr>
        <w:t>反应釜拼音的具体构成</w:t>
      </w:r>
    </w:p>
    <w:p w14:paraId="30DBFDA8" w14:textId="77777777" w:rsidR="008D08A5" w:rsidRDefault="008D08A5">
      <w:pPr>
        <w:rPr>
          <w:rFonts w:hint="eastAsia"/>
        </w:rPr>
      </w:pPr>
    </w:p>
    <w:p w14:paraId="04F268F9" w14:textId="77777777" w:rsidR="008D08A5" w:rsidRDefault="008D08A5">
      <w:pPr>
        <w:rPr>
          <w:rFonts w:hint="eastAsia"/>
        </w:rPr>
      </w:pPr>
      <w:r>
        <w:rPr>
          <w:rFonts w:hint="eastAsia"/>
        </w:rPr>
        <w:t>“反应釜”的拼音由三个部分组成：“fǎn”、“yìng”和“fǔ”。其中，“fǎn”代表“反”，表示相反或逆向的意思；“yìng”代表“应”，强调响应或适应的过程；而“fǔ”则指代“釜”，即一种古老的炊具或现代的容器装置。将这三个音节组合起来，就构成了完整的“反应釜”拼音。值得注意的是，每个音节的声调也不可忽视，只有准确把握声调，才能确保发音的正确性。</w:t>
      </w:r>
    </w:p>
    <w:p w14:paraId="57CFD9AE" w14:textId="77777777" w:rsidR="008D08A5" w:rsidRDefault="008D08A5">
      <w:pPr>
        <w:rPr>
          <w:rFonts w:hint="eastAsia"/>
        </w:rPr>
      </w:pPr>
    </w:p>
    <w:p w14:paraId="0C37595B" w14:textId="77777777" w:rsidR="008D08A5" w:rsidRDefault="008D08A5">
      <w:pPr>
        <w:rPr>
          <w:rFonts w:hint="eastAsia"/>
        </w:rPr>
      </w:pPr>
    </w:p>
    <w:p w14:paraId="367865C3" w14:textId="77777777" w:rsidR="008D08A5" w:rsidRDefault="008D08A5">
      <w:pPr>
        <w:rPr>
          <w:rFonts w:hint="eastAsia"/>
        </w:rPr>
      </w:pPr>
      <w:r>
        <w:rPr>
          <w:rFonts w:hint="eastAsia"/>
        </w:rPr>
        <w:t>如何记忆反应釜的拼音</w:t>
      </w:r>
    </w:p>
    <w:p w14:paraId="3A815864" w14:textId="77777777" w:rsidR="008D08A5" w:rsidRDefault="008D08A5">
      <w:pPr>
        <w:rPr>
          <w:rFonts w:hint="eastAsia"/>
        </w:rPr>
      </w:pPr>
    </w:p>
    <w:p w14:paraId="6889C8B7" w14:textId="77777777" w:rsidR="008D08A5" w:rsidRDefault="008D08A5">
      <w:pPr>
        <w:rPr>
          <w:rFonts w:hint="eastAsia"/>
        </w:rPr>
      </w:pPr>
      <w:r>
        <w:rPr>
          <w:rFonts w:hint="eastAsia"/>
        </w:rPr>
        <w:t>对于一些初学者而言，记住“反应釜”的拼音可能会有些困难。为此，我们可以采用联想记忆法，将其与日常生活中的事物联系起来。例如，可以把“fǎn yìng”想象成“反转回应”，从而加深对前两个音节的印象。而对于“fǔ”，则可以通过联想到古代的锅具来辅助记忆。反复朗读和书写也是巩固记忆的有效方法。</w:t>
      </w:r>
    </w:p>
    <w:p w14:paraId="78BDC868" w14:textId="77777777" w:rsidR="008D08A5" w:rsidRDefault="008D08A5">
      <w:pPr>
        <w:rPr>
          <w:rFonts w:hint="eastAsia"/>
        </w:rPr>
      </w:pPr>
    </w:p>
    <w:p w14:paraId="514EE178" w14:textId="77777777" w:rsidR="008D08A5" w:rsidRDefault="008D08A5">
      <w:pPr>
        <w:rPr>
          <w:rFonts w:hint="eastAsia"/>
        </w:rPr>
      </w:pPr>
    </w:p>
    <w:p w14:paraId="7D368442" w14:textId="77777777" w:rsidR="008D08A5" w:rsidRDefault="008D08A5">
      <w:pPr>
        <w:rPr>
          <w:rFonts w:hint="eastAsia"/>
        </w:rPr>
      </w:pPr>
      <w:r>
        <w:rPr>
          <w:rFonts w:hint="eastAsia"/>
        </w:rPr>
        <w:t>最后的总结</w:t>
      </w:r>
    </w:p>
    <w:p w14:paraId="6142281E" w14:textId="77777777" w:rsidR="008D08A5" w:rsidRDefault="008D08A5">
      <w:pPr>
        <w:rPr>
          <w:rFonts w:hint="eastAsia"/>
        </w:rPr>
      </w:pPr>
    </w:p>
    <w:p w14:paraId="12190C27" w14:textId="77777777" w:rsidR="008D08A5" w:rsidRDefault="008D08A5">
      <w:pPr>
        <w:rPr>
          <w:rFonts w:hint="eastAsia"/>
        </w:rPr>
      </w:pPr>
      <w:r>
        <w:rPr>
          <w:rFonts w:hint="eastAsia"/>
        </w:rPr>
        <w:t>“反应釜”的拼音为“fǎn yìng fǔ”，这是我们在学习和工作中不可或缺的知识点。通过了解其含义、作用以及拼音的具体构成，我们可以更好地掌握这一专业术语，并在实际应用中灵活运用。希望本文的内容能够为大家提供帮助，同时也提醒大家，在面对类似的专业词汇时，多加练习和积累，才能真正做到学以致用。</w:t>
      </w:r>
    </w:p>
    <w:p w14:paraId="5877DD35" w14:textId="77777777" w:rsidR="008D08A5" w:rsidRDefault="008D08A5">
      <w:pPr>
        <w:rPr>
          <w:rFonts w:hint="eastAsia"/>
        </w:rPr>
      </w:pPr>
    </w:p>
    <w:p w14:paraId="6BBCE795" w14:textId="77777777" w:rsidR="008D08A5" w:rsidRDefault="008D0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CDD97" w14:textId="61B4AF7B" w:rsidR="00CD7B75" w:rsidRDefault="00CD7B75"/>
    <w:sectPr w:rsidR="00CD7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5"/>
    <w:rsid w:val="00317C12"/>
    <w:rsid w:val="008D08A5"/>
    <w:rsid w:val="00C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9762E-A01C-40E5-AD86-19528DC1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