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7C4B6" w14:textId="77777777" w:rsidR="008D1D51" w:rsidRDefault="008D1D51">
      <w:pPr>
        <w:rPr>
          <w:rFonts w:hint="eastAsia"/>
        </w:rPr>
      </w:pPr>
    </w:p>
    <w:p w14:paraId="4AFC25E7" w14:textId="77777777" w:rsidR="008D1D51" w:rsidRDefault="008D1D51">
      <w:pPr>
        <w:rPr>
          <w:rFonts w:hint="eastAsia"/>
        </w:rPr>
      </w:pPr>
      <w:r>
        <w:rPr>
          <w:rFonts w:hint="eastAsia"/>
        </w:rPr>
        <w:t>反复研究雷达的拼音</w:t>
      </w:r>
    </w:p>
    <w:p w14:paraId="2B0B58C0" w14:textId="77777777" w:rsidR="008D1D51" w:rsidRDefault="008D1D51">
      <w:pPr>
        <w:rPr>
          <w:rFonts w:hint="eastAsia"/>
        </w:rPr>
      </w:pPr>
      <w:r>
        <w:rPr>
          <w:rFonts w:hint="eastAsia"/>
        </w:rPr>
        <w:t>雷达作为一种重要的探测技术，广泛应用于航空、航海、气象预报以及军事等多个领域。但是，今天我们要讨论的并不是雷达的技术原理或其应用范围，而是关于“雷达”这个词的拼音，深入探讨其中的奥秘和文化背景。</w:t>
      </w:r>
    </w:p>
    <w:p w14:paraId="7A0455CD" w14:textId="77777777" w:rsidR="008D1D51" w:rsidRDefault="008D1D51">
      <w:pPr>
        <w:rPr>
          <w:rFonts w:hint="eastAsia"/>
        </w:rPr>
      </w:pPr>
    </w:p>
    <w:p w14:paraId="61BCDC63" w14:textId="77777777" w:rsidR="008D1D51" w:rsidRDefault="008D1D51">
      <w:pPr>
        <w:rPr>
          <w:rFonts w:hint="eastAsia"/>
        </w:rPr>
      </w:pPr>
    </w:p>
    <w:p w14:paraId="62A38014" w14:textId="77777777" w:rsidR="008D1D51" w:rsidRDefault="008D1D51">
      <w:pPr>
        <w:rPr>
          <w:rFonts w:hint="eastAsia"/>
        </w:rPr>
      </w:pPr>
      <w:r>
        <w:rPr>
          <w:rFonts w:hint="eastAsia"/>
        </w:rPr>
        <w:t>雷达的基本拼音结构</w:t>
      </w:r>
    </w:p>
    <w:p w14:paraId="167ED28C" w14:textId="77777777" w:rsidR="008D1D51" w:rsidRDefault="008D1D51">
      <w:pPr>
        <w:rPr>
          <w:rFonts w:hint="eastAsia"/>
        </w:rPr>
      </w:pPr>
      <w:r>
        <w:rPr>
          <w:rFonts w:hint="eastAsia"/>
        </w:rPr>
        <w:t>“雷达”的拼音是“léi dá”。这两个汉字的拼音都属于汉语拼音系统中的第二声。在汉语中，第二声通常表示音调从低到高的变化，给人一种上升的感觉。有趣的是，这种音调的变化似乎也象征着雷达技术不断发展进步的趋势。对于学习汉语的朋友来说，掌握正确的发音是非常重要的一步，它不仅有助于提高语言交流的能力，而且也能加深对中国文化的理解。</w:t>
      </w:r>
    </w:p>
    <w:p w14:paraId="6F7EC4A2" w14:textId="77777777" w:rsidR="008D1D51" w:rsidRDefault="008D1D51">
      <w:pPr>
        <w:rPr>
          <w:rFonts w:hint="eastAsia"/>
        </w:rPr>
      </w:pPr>
    </w:p>
    <w:p w14:paraId="5E065255" w14:textId="77777777" w:rsidR="008D1D51" w:rsidRDefault="008D1D51">
      <w:pPr>
        <w:rPr>
          <w:rFonts w:hint="eastAsia"/>
        </w:rPr>
      </w:pPr>
    </w:p>
    <w:p w14:paraId="6AE20865" w14:textId="77777777" w:rsidR="008D1D51" w:rsidRDefault="008D1D51">
      <w:pPr>
        <w:rPr>
          <w:rFonts w:hint="eastAsia"/>
        </w:rPr>
      </w:pPr>
      <w:r>
        <w:rPr>
          <w:rFonts w:hint="eastAsia"/>
        </w:rPr>
        <w:t>雷达一词的文化背景</w:t>
      </w:r>
    </w:p>
    <w:p w14:paraId="604A792F" w14:textId="77777777" w:rsidR="008D1D51" w:rsidRDefault="008D1D51">
      <w:pPr>
        <w:rPr>
          <w:rFonts w:hint="eastAsia"/>
        </w:rPr>
      </w:pPr>
      <w:r>
        <w:rPr>
          <w:rFonts w:hint="eastAsia"/>
        </w:rPr>
        <w:t>雷达作为外来词，源自英文“Radar”，即Radio Detection and Ranging（无线电检测与测距）的缩写。随着科技的进步和国际交流的增加，“雷达”这一词汇被引入中国，并根据其发音特点结合汉语的特点进行了相应的翻译。这个过程不仅是语言上的转换，更是东西方文化交流的一个缩影。通过了解像“雷达”这样的外来词汇的由来及其拼音，我们可以更深刻地体会到全球化背景下不同文化之间相互影响、相互融合的过程。</w:t>
      </w:r>
    </w:p>
    <w:p w14:paraId="455711EB" w14:textId="77777777" w:rsidR="008D1D51" w:rsidRDefault="008D1D51">
      <w:pPr>
        <w:rPr>
          <w:rFonts w:hint="eastAsia"/>
        </w:rPr>
      </w:pPr>
    </w:p>
    <w:p w14:paraId="03CCC862" w14:textId="77777777" w:rsidR="008D1D51" w:rsidRDefault="008D1D51">
      <w:pPr>
        <w:rPr>
          <w:rFonts w:hint="eastAsia"/>
        </w:rPr>
      </w:pPr>
    </w:p>
    <w:p w14:paraId="25729D33" w14:textId="77777777" w:rsidR="008D1D51" w:rsidRDefault="008D1D51">
      <w:pPr>
        <w:rPr>
          <w:rFonts w:hint="eastAsia"/>
        </w:rPr>
      </w:pPr>
      <w:r>
        <w:rPr>
          <w:rFonts w:hint="eastAsia"/>
        </w:rPr>
        <w:t>学习雷达拼音的重要性</w:t>
      </w:r>
    </w:p>
    <w:p w14:paraId="23385D8E" w14:textId="77777777" w:rsidR="008D1D51" w:rsidRDefault="008D1D51">
      <w:pPr>
        <w:rPr>
          <w:rFonts w:hint="eastAsia"/>
        </w:rPr>
      </w:pPr>
      <w:r>
        <w:rPr>
          <w:rFonts w:hint="eastAsia"/>
        </w:rPr>
        <w:t>对于非母语学习者而言，正确理解和掌握“雷达”的拼音不仅能帮助他们更好地学习汉语，同时也有助于提升对相关科技名词的兴趣和认识。深入了解这些词汇背后的文化含义和历史背景，可以激发学习者的探索欲望，促进跨文化交流。在这个过程中，人们不仅仅是在学习一门语言，更是在开启一扇了解世界、增进理解的大门。</w:t>
      </w:r>
    </w:p>
    <w:p w14:paraId="2DC64F9C" w14:textId="77777777" w:rsidR="008D1D51" w:rsidRDefault="008D1D51">
      <w:pPr>
        <w:rPr>
          <w:rFonts w:hint="eastAsia"/>
        </w:rPr>
      </w:pPr>
    </w:p>
    <w:p w14:paraId="1D9F9DCC" w14:textId="77777777" w:rsidR="008D1D51" w:rsidRDefault="008D1D51">
      <w:pPr>
        <w:rPr>
          <w:rFonts w:hint="eastAsia"/>
        </w:rPr>
      </w:pPr>
    </w:p>
    <w:p w14:paraId="23153980" w14:textId="77777777" w:rsidR="008D1D51" w:rsidRDefault="008D1D51">
      <w:pPr>
        <w:rPr>
          <w:rFonts w:hint="eastAsia"/>
        </w:rPr>
      </w:pPr>
      <w:r>
        <w:rPr>
          <w:rFonts w:hint="eastAsia"/>
        </w:rPr>
        <w:t>雷达拼音的实际应用</w:t>
      </w:r>
    </w:p>
    <w:p w14:paraId="5B902EE2" w14:textId="77777777" w:rsidR="008D1D51" w:rsidRDefault="008D1D51">
      <w:pPr>
        <w:rPr>
          <w:rFonts w:hint="eastAsia"/>
        </w:rPr>
      </w:pPr>
      <w:r>
        <w:rPr>
          <w:rFonts w:hint="eastAsia"/>
        </w:rPr>
        <w:t>在日常生活中，无论是在学校教育还是在专业培训中，准确使用和教授“雷达”的拼音都是非常必要的。尤其是在涉及科学技术领域的交流中，确保术语的准确性和一致性尤为重要。因此，无论是教师、学生还是从事相关行业的专业人士，都应该重视对这些基础知识点的学习和掌握。通过不断的研究和实践，我们能够更加精准地运用语言工具，为科技发展和社会进步贡献力量。</w:t>
      </w:r>
    </w:p>
    <w:p w14:paraId="12A5C66A" w14:textId="77777777" w:rsidR="008D1D51" w:rsidRDefault="008D1D51">
      <w:pPr>
        <w:rPr>
          <w:rFonts w:hint="eastAsia"/>
        </w:rPr>
      </w:pPr>
    </w:p>
    <w:p w14:paraId="76D20C25" w14:textId="77777777" w:rsidR="008D1D51" w:rsidRDefault="008D1D51">
      <w:pPr>
        <w:rPr>
          <w:rFonts w:hint="eastAsia"/>
        </w:rPr>
      </w:pPr>
    </w:p>
    <w:p w14:paraId="7F91219F" w14:textId="77777777" w:rsidR="008D1D51" w:rsidRDefault="008D1D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DE8B29" w14:textId="7328CEC4" w:rsidR="00380E0E" w:rsidRDefault="00380E0E"/>
    <w:sectPr w:rsidR="00380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0E"/>
    <w:rsid w:val="00317C12"/>
    <w:rsid w:val="00380E0E"/>
    <w:rsid w:val="008D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FCC1D0-9181-4540-9200-4B860A87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0E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E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E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E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E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E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E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E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E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0E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0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0E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0E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0E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0E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0E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0E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0E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0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E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0E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0E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E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0E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0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0E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0E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