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3789" w14:textId="77777777" w:rsidR="007C3C6F" w:rsidRDefault="007C3C6F">
      <w:pPr>
        <w:rPr>
          <w:rFonts w:hint="eastAsia"/>
        </w:rPr>
      </w:pPr>
    </w:p>
    <w:p w14:paraId="55C0E1E5" w14:textId="77777777" w:rsidR="007C3C6F" w:rsidRDefault="007C3C6F">
      <w:pPr>
        <w:rPr>
          <w:rFonts w:hint="eastAsia"/>
        </w:rPr>
      </w:pPr>
      <w:r>
        <w:rPr>
          <w:rFonts w:hint="eastAsia"/>
        </w:rPr>
        <w:t>厄这个字怎么的拼音</w:t>
      </w:r>
    </w:p>
    <w:p w14:paraId="1487F36F" w14:textId="77777777" w:rsidR="007C3C6F" w:rsidRDefault="007C3C6F">
      <w:pPr>
        <w:rPr>
          <w:rFonts w:hint="eastAsia"/>
        </w:rPr>
      </w:pPr>
      <w:r>
        <w:rPr>
          <w:rFonts w:hint="eastAsia"/>
        </w:rPr>
        <w:t>在汉语的学习过程中，正确掌握汉字的读音是基础也是关键。今天我们要介绍的是“厄”这个字的拼音。“厄”是一个多义词，但其发音相对单一，为“è”。尽管它可能不像一些高频词汇那样被频繁使用，但在特定语境下，“厄”却有着不可替代的作用。</w:t>
      </w:r>
    </w:p>
    <w:p w14:paraId="1D816903" w14:textId="77777777" w:rsidR="007C3C6F" w:rsidRDefault="007C3C6F">
      <w:pPr>
        <w:rPr>
          <w:rFonts w:hint="eastAsia"/>
        </w:rPr>
      </w:pPr>
    </w:p>
    <w:p w14:paraId="718ACA5E" w14:textId="77777777" w:rsidR="007C3C6F" w:rsidRDefault="007C3C6F">
      <w:pPr>
        <w:rPr>
          <w:rFonts w:hint="eastAsia"/>
        </w:rPr>
      </w:pPr>
    </w:p>
    <w:p w14:paraId="49FCE123" w14:textId="77777777" w:rsidR="007C3C6F" w:rsidRDefault="007C3C6F">
      <w:pPr>
        <w:rPr>
          <w:rFonts w:hint="eastAsia"/>
        </w:rPr>
      </w:pPr>
      <w:r>
        <w:rPr>
          <w:rFonts w:hint="eastAsia"/>
        </w:rPr>
        <w:t>“厄”的基本释义及用法</w:t>
      </w:r>
    </w:p>
    <w:p w14:paraId="77BD0AAE" w14:textId="77777777" w:rsidR="007C3C6F" w:rsidRDefault="007C3C6F">
      <w:pPr>
        <w:rPr>
          <w:rFonts w:hint="eastAsia"/>
        </w:rPr>
      </w:pPr>
      <w:r>
        <w:rPr>
          <w:rFonts w:hint="eastAsia"/>
        </w:rPr>
        <w:t>让我们了解一下“厄”的基本含义。作为名词时，“厄”通常指灾难、困苦或不好的命运，如“厄运”。在一些成语和固定搭配中也能见到它的身影，比如“转危为安”，其中“危”就包含了面临困境或危险的意思，与“厄”的含义相呼应。值得注意的是，“厄”还可以表示环绕或包围的状态，这在古文中较为常见。</w:t>
      </w:r>
    </w:p>
    <w:p w14:paraId="4DF5606E" w14:textId="77777777" w:rsidR="007C3C6F" w:rsidRDefault="007C3C6F">
      <w:pPr>
        <w:rPr>
          <w:rFonts w:hint="eastAsia"/>
        </w:rPr>
      </w:pPr>
    </w:p>
    <w:p w14:paraId="4EE55507" w14:textId="77777777" w:rsidR="007C3C6F" w:rsidRDefault="007C3C6F">
      <w:pPr>
        <w:rPr>
          <w:rFonts w:hint="eastAsia"/>
        </w:rPr>
      </w:pPr>
    </w:p>
    <w:p w14:paraId="2FAC0347" w14:textId="77777777" w:rsidR="007C3C6F" w:rsidRDefault="007C3C6F">
      <w:pPr>
        <w:rPr>
          <w:rFonts w:hint="eastAsia"/>
        </w:rPr>
      </w:pPr>
      <w:r>
        <w:rPr>
          <w:rFonts w:hint="eastAsia"/>
        </w:rPr>
        <w:t>“厄”字的文化背景及历史演变</w:t>
      </w:r>
    </w:p>
    <w:p w14:paraId="182200CB" w14:textId="77777777" w:rsidR="007C3C6F" w:rsidRDefault="007C3C6F">
      <w:pPr>
        <w:rPr>
          <w:rFonts w:hint="eastAsia"/>
        </w:rPr>
      </w:pPr>
      <w:r>
        <w:rPr>
          <w:rFonts w:hint="eastAsia"/>
        </w:rPr>
        <w:t>从文化角度来看，“厄”字承载着深厚的历史文化底蕴。在古代社会，由于自然条件和社会环境的限制，人们常常面临着各种自然灾害和人为困境，因此，“厄”字的出现与古代人们对生活挑战的认知密切相关。随着时间的发展，“厄”不仅局限于物质层面的困难描述，也被引申为精神上的磨难或是人生道路上的阻碍。</w:t>
      </w:r>
    </w:p>
    <w:p w14:paraId="701F3BF1" w14:textId="77777777" w:rsidR="007C3C6F" w:rsidRDefault="007C3C6F">
      <w:pPr>
        <w:rPr>
          <w:rFonts w:hint="eastAsia"/>
        </w:rPr>
      </w:pPr>
    </w:p>
    <w:p w14:paraId="5FD43758" w14:textId="77777777" w:rsidR="007C3C6F" w:rsidRDefault="007C3C6F">
      <w:pPr>
        <w:rPr>
          <w:rFonts w:hint="eastAsia"/>
        </w:rPr>
      </w:pPr>
    </w:p>
    <w:p w14:paraId="48029EE6" w14:textId="77777777" w:rsidR="007C3C6F" w:rsidRDefault="007C3C6F">
      <w:pPr>
        <w:rPr>
          <w:rFonts w:hint="eastAsia"/>
        </w:rPr>
      </w:pPr>
      <w:r>
        <w:rPr>
          <w:rFonts w:hint="eastAsia"/>
        </w:rPr>
        <w:t>如何正确使用“厄”字及其拼音</w:t>
      </w:r>
    </w:p>
    <w:p w14:paraId="5FEE61EF" w14:textId="77777777" w:rsidR="007C3C6F" w:rsidRDefault="007C3C6F">
      <w:pPr>
        <w:rPr>
          <w:rFonts w:hint="eastAsia"/>
        </w:rPr>
      </w:pPr>
      <w:r>
        <w:rPr>
          <w:rFonts w:hint="eastAsia"/>
        </w:rPr>
        <w:t>对于学习汉语的朋友来说，了解并准确运用“厄”字的拼音至关重要。在日常交流中，我们可能会遇到与“厄”相关的词汇，例如“厄运降临”、“摆脱厄运”等表达。此时，正确地发出“è”的音，不仅能增强语言表达的准确性，还能体现出对汉语文化的尊重和理解。同时，通过阅读含有“厄”字的文章或书籍，可以加深对其用法和意义的理解。</w:t>
      </w:r>
    </w:p>
    <w:p w14:paraId="641393B6" w14:textId="77777777" w:rsidR="007C3C6F" w:rsidRDefault="007C3C6F">
      <w:pPr>
        <w:rPr>
          <w:rFonts w:hint="eastAsia"/>
        </w:rPr>
      </w:pPr>
    </w:p>
    <w:p w14:paraId="257A262E" w14:textId="77777777" w:rsidR="007C3C6F" w:rsidRDefault="007C3C6F">
      <w:pPr>
        <w:rPr>
          <w:rFonts w:hint="eastAsia"/>
        </w:rPr>
      </w:pPr>
    </w:p>
    <w:p w14:paraId="52C5C26C" w14:textId="77777777" w:rsidR="007C3C6F" w:rsidRDefault="007C3C6F">
      <w:pPr>
        <w:rPr>
          <w:rFonts w:hint="eastAsia"/>
        </w:rPr>
      </w:pPr>
      <w:r>
        <w:rPr>
          <w:rFonts w:hint="eastAsia"/>
        </w:rPr>
        <w:t>最后的总结</w:t>
      </w:r>
    </w:p>
    <w:p w14:paraId="4E5BC018" w14:textId="77777777" w:rsidR="007C3C6F" w:rsidRDefault="007C3C6F">
      <w:pPr>
        <w:rPr>
          <w:rFonts w:hint="eastAsia"/>
        </w:rPr>
      </w:pPr>
      <w:r>
        <w:rPr>
          <w:rFonts w:hint="eastAsia"/>
        </w:rPr>
        <w:t>“厄”虽然不是一个使用频率极高的汉字，但它所蕴含的意义却是丰富而深刻的。通过对“厄”字拼音的学习以及对其背后文化背景的探索，我们可以更好地理解和掌握这一汉字。无论是作为语言学习的一部分，还是为了更深入地了解中国文化，“厄”都是一个值得研究的汉字。希望本文能够帮助读者更加全面地认识“厄”字，并在实际应用中灵活运用。</w:t>
      </w:r>
    </w:p>
    <w:p w14:paraId="62560628" w14:textId="77777777" w:rsidR="007C3C6F" w:rsidRDefault="007C3C6F">
      <w:pPr>
        <w:rPr>
          <w:rFonts w:hint="eastAsia"/>
        </w:rPr>
      </w:pPr>
    </w:p>
    <w:p w14:paraId="6EBFDEE6" w14:textId="77777777" w:rsidR="007C3C6F" w:rsidRDefault="007C3C6F">
      <w:pPr>
        <w:rPr>
          <w:rFonts w:hint="eastAsia"/>
        </w:rPr>
      </w:pPr>
    </w:p>
    <w:p w14:paraId="4044FF33" w14:textId="77777777" w:rsidR="007C3C6F" w:rsidRDefault="007C3C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3C6C2" w14:textId="51D700C2" w:rsidR="000D6661" w:rsidRDefault="000D6661"/>
    <w:sectPr w:rsidR="000D6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61"/>
    <w:rsid w:val="000D6661"/>
    <w:rsid w:val="00317C12"/>
    <w:rsid w:val="007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71ED2-01BB-409C-A2CD-5FF69EB9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