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D2A8F" w14:textId="77777777" w:rsidR="00755504" w:rsidRDefault="00755504">
      <w:pPr>
        <w:rPr>
          <w:rFonts w:hint="eastAsia"/>
        </w:rPr>
      </w:pPr>
    </w:p>
    <w:p w14:paraId="16AC7865" w14:textId="77777777" w:rsidR="00755504" w:rsidRDefault="00755504">
      <w:pPr>
        <w:rPr>
          <w:rFonts w:hint="eastAsia"/>
        </w:rPr>
      </w:pPr>
      <w:r>
        <w:rPr>
          <w:rFonts w:hint="eastAsia"/>
        </w:rPr>
        <w:t>厄贝沙坦氢氯噻嗪的拼音</w:t>
      </w:r>
    </w:p>
    <w:p w14:paraId="43EA0BC5" w14:textId="77777777" w:rsidR="00755504" w:rsidRDefault="00755504">
      <w:pPr>
        <w:rPr>
          <w:rFonts w:hint="eastAsia"/>
        </w:rPr>
      </w:pPr>
      <w:r>
        <w:rPr>
          <w:rFonts w:hint="eastAsia"/>
        </w:rPr>
        <w:t>厄贝沙坦氢氯噻嗪在汉语中的拼音是“è bēi shā tǎn qīng lüè tài qín”。这种药物是由厄贝沙坦和氢氯噻嗪两种成分组成的复方制剂，用于治疗高血压。下面我们将详细探讨这种药物的相关信息。</w:t>
      </w:r>
    </w:p>
    <w:p w14:paraId="1685018F" w14:textId="77777777" w:rsidR="00755504" w:rsidRDefault="00755504">
      <w:pPr>
        <w:rPr>
          <w:rFonts w:hint="eastAsia"/>
        </w:rPr>
      </w:pPr>
    </w:p>
    <w:p w14:paraId="272F264A" w14:textId="77777777" w:rsidR="00755504" w:rsidRDefault="00755504">
      <w:pPr>
        <w:rPr>
          <w:rFonts w:hint="eastAsia"/>
        </w:rPr>
      </w:pPr>
    </w:p>
    <w:p w14:paraId="68E1C6AD" w14:textId="77777777" w:rsidR="00755504" w:rsidRDefault="00755504">
      <w:pPr>
        <w:rPr>
          <w:rFonts w:hint="eastAsia"/>
        </w:rPr>
      </w:pPr>
      <w:r>
        <w:rPr>
          <w:rFonts w:hint="eastAsia"/>
        </w:rPr>
        <w:t>什么是厄贝沙坦氢氯噻嗪？</w:t>
      </w:r>
    </w:p>
    <w:p w14:paraId="218A793C" w14:textId="77777777" w:rsidR="00755504" w:rsidRDefault="00755504">
      <w:pPr>
        <w:rPr>
          <w:rFonts w:hint="eastAsia"/>
        </w:rPr>
      </w:pPr>
      <w:r>
        <w:rPr>
          <w:rFonts w:hint="eastAsia"/>
        </w:rPr>
        <w:t>厄贝沙坦氢氯噻嗪是一种常用的抗高血压药物，它通过作用于肾素-血管紧张素-醛固酮系统（RAAS）和利尿剂机制来降低血压。其中，厄贝沙坦属于血管紧张素II受体拮抗剂（ARB），能够阻断血管紧张素II与AT1受体的结合，从而扩张血管；氢氯噻嗪则是一种利尿剂，有助于排出体内多余的盐分和水分，减轻血容量，进一步降低血压。</w:t>
      </w:r>
    </w:p>
    <w:p w14:paraId="02BF97EF" w14:textId="77777777" w:rsidR="00755504" w:rsidRDefault="00755504">
      <w:pPr>
        <w:rPr>
          <w:rFonts w:hint="eastAsia"/>
        </w:rPr>
      </w:pPr>
    </w:p>
    <w:p w14:paraId="7172B314" w14:textId="77777777" w:rsidR="00755504" w:rsidRDefault="00755504">
      <w:pPr>
        <w:rPr>
          <w:rFonts w:hint="eastAsia"/>
        </w:rPr>
      </w:pPr>
    </w:p>
    <w:p w14:paraId="1B76DC81" w14:textId="77777777" w:rsidR="00755504" w:rsidRDefault="00755504">
      <w:pPr>
        <w:rPr>
          <w:rFonts w:hint="eastAsia"/>
        </w:rPr>
      </w:pPr>
      <w:r>
        <w:rPr>
          <w:rFonts w:hint="eastAsia"/>
        </w:rPr>
        <w:t>它的主要用途是什么？</w:t>
      </w:r>
    </w:p>
    <w:p w14:paraId="2E5A805F" w14:textId="77777777" w:rsidR="00755504" w:rsidRDefault="00755504">
      <w:pPr>
        <w:rPr>
          <w:rFonts w:hint="eastAsia"/>
        </w:rPr>
      </w:pPr>
      <w:r>
        <w:rPr>
          <w:rFonts w:hint="eastAsia"/>
        </w:rPr>
        <w:t>该药物主要用于治疗原发性高血压，特别是对于单独使用一种药物无法有效控制血压的患者来说，厄贝沙坦氢氯噻嗪提供了一种有效的治疗选择。由于其双重作用机制，它还能帮助减少心血管事件的风险，如心脏病发作和中风。</w:t>
      </w:r>
    </w:p>
    <w:p w14:paraId="2AD2D9C3" w14:textId="77777777" w:rsidR="00755504" w:rsidRDefault="00755504">
      <w:pPr>
        <w:rPr>
          <w:rFonts w:hint="eastAsia"/>
        </w:rPr>
      </w:pPr>
    </w:p>
    <w:p w14:paraId="6719842F" w14:textId="77777777" w:rsidR="00755504" w:rsidRDefault="00755504">
      <w:pPr>
        <w:rPr>
          <w:rFonts w:hint="eastAsia"/>
        </w:rPr>
      </w:pPr>
    </w:p>
    <w:p w14:paraId="2FA96209" w14:textId="77777777" w:rsidR="00755504" w:rsidRDefault="00755504">
      <w:pPr>
        <w:rPr>
          <w:rFonts w:hint="eastAsia"/>
        </w:rPr>
      </w:pPr>
      <w:r>
        <w:rPr>
          <w:rFonts w:hint="eastAsia"/>
        </w:rPr>
        <w:t>如何正确服用厄贝沙坦氢氯噻嗪？</w:t>
      </w:r>
    </w:p>
    <w:p w14:paraId="7DAC075B" w14:textId="77777777" w:rsidR="00755504" w:rsidRDefault="00755504">
      <w:pPr>
        <w:rPr>
          <w:rFonts w:hint="eastAsia"/>
        </w:rPr>
      </w:pPr>
      <w:r>
        <w:rPr>
          <w:rFonts w:hint="eastAsia"/>
        </w:rPr>
        <w:t>正确的用药指导非常重要。通常情况下，医生会根据患者的具体情况开具适当的剂量。一般建议每日固定时间服用一次，最好是在早晨。服药时应遵医嘱，不要自行增减剂量或停止用药。如果出现任何副作用或疑问，应及时咨询医生。</w:t>
      </w:r>
    </w:p>
    <w:p w14:paraId="4AA91AC0" w14:textId="77777777" w:rsidR="00755504" w:rsidRDefault="00755504">
      <w:pPr>
        <w:rPr>
          <w:rFonts w:hint="eastAsia"/>
        </w:rPr>
      </w:pPr>
    </w:p>
    <w:p w14:paraId="02D3CB0B" w14:textId="77777777" w:rsidR="00755504" w:rsidRDefault="00755504">
      <w:pPr>
        <w:rPr>
          <w:rFonts w:hint="eastAsia"/>
        </w:rPr>
      </w:pPr>
    </w:p>
    <w:p w14:paraId="181CA982" w14:textId="77777777" w:rsidR="00755504" w:rsidRDefault="00755504">
      <w:pPr>
        <w:rPr>
          <w:rFonts w:hint="eastAsia"/>
        </w:rPr>
      </w:pPr>
      <w:r>
        <w:rPr>
          <w:rFonts w:hint="eastAsia"/>
        </w:rPr>
        <w:t>可能遇到的副作用有哪些？</w:t>
      </w:r>
    </w:p>
    <w:p w14:paraId="6D42576B" w14:textId="77777777" w:rsidR="00755504" w:rsidRDefault="00755504">
      <w:pPr>
        <w:rPr>
          <w:rFonts w:hint="eastAsia"/>
        </w:rPr>
      </w:pPr>
      <w:r>
        <w:rPr>
          <w:rFonts w:hint="eastAsia"/>
        </w:rPr>
        <w:t>虽然厄贝沙坦氢氯噻嗪通常是安全的，但仍有可能引起一些副作用，包括但不限于头晕、疲劳、肌肉痉挛等。长期使用还可能导致电解质紊乱，如低钾血症。因此，在治疗过程中定期监测血压和电解质水平是非常必要的。</w:t>
      </w:r>
    </w:p>
    <w:p w14:paraId="6F7447F5" w14:textId="77777777" w:rsidR="00755504" w:rsidRDefault="00755504">
      <w:pPr>
        <w:rPr>
          <w:rFonts w:hint="eastAsia"/>
        </w:rPr>
      </w:pPr>
    </w:p>
    <w:p w14:paraId="3078236A" w14:textId="77777777" w:rsidR="00755504" w:rsidRDefault="00755504">
      <w:pPr>
        <w:rPr>
          <w:rFonts w:hint="eastAsia"/>
        </w:rPr>
      </w:pPr>
    </w:p>
    <w:p w14:paraId="1366A87C" w14:textId="77777777" w:rsidR="00755504" w:rsidRDefault="00755504">
      <w:pPr>
        <w:rPr>
          <w:rFonts w:hint="eastAsia"/>
        </w:rPr>
      </w:pPr>
      <w:r>
        <w:rPr>
          <w:rFonts w:hint="eastAsia"/>
        </w:rPr>
        <w:t>最后的总结</w:t>
      </w:r>
    </w:p>
    <w:p w14:paraId="78AD4C64" w14:textId="77777777" w:rsidR="00755504" w:rsidRDefault="00755504">
      <w:pPr>
        <w:rPr>
          <w:rFonts w:hint="eastAsia"/>
        </w:rPr>
      </w:pPr>
      <w:r>
        <w:rPr>
          <w:rFonts w:hint="eastAsia"/>
        </w:rPr>
        <w:t>厄贝沙坦氢氯噻嗪作为一种有效的抗高血压药物，对于许多高血压患者来说是一个重要的治疗选项。了解其正确的使用方法以及可能产生的副作用，可以帮助患者更好地管理自己的健康状况。始终记得，在开始或调整任何治疗方案之前，务必咨询专业医疗人员的意见。</w:t>
      </w:r>
    </w:p>
    <w:p w14:paraId="7F3F9DFA" w14:textId="77777777" w:rsidR="00755504" w:rsidRDefault="00755504">
      <w:pPr>
        <w:rPr>
          <w:rFonts w:hint="eastAsia"/>
        </w:rPr>
      </w:pPr>
    </w:p>
    <w:p w14:paraId="7C7DDCC8" w14:textId="77777777" w:rsidR="00755504" w:rsidRDefault="00755504">
      <w:pPr>
        <w:rPr>
          <w:rFonts w:hint="eastAsia"/>
        </w:rPr>
      </w:pPr>
    </w:p>
    <w:p w14:paraId="2AB7A826" w14:textId="77777777" w:rsidR="00755504" w:rsidRDefault="007555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4EA756" w14:textId="038BF160" w:rsidR="00153B63" w:rsidRDefault="00153B63"/>
    <w:sectPr w:rsidR="00153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63"/>
    <w:rsid w:val="00153B63"/>
    <w:rsid w:val="00317C12"/>
    <w:rsid w:val="0075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C1B9E-854E-479C-A2D2-51B39E84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B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B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B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B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B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B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B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B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B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B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B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B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B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B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B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B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B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B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B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B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B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