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E57E" w14:textId="77777777" w:rsidR="00AE5349" w:rsidRDefault="00AE5349">
      <w:pPr>
        <w:rPr>
          <w:rFonts w:hint="eastAsia"/>
        </w:rPr>
      </w:pPr>
    </w:p>
    <w:p w14:paraId="418730D4" w14:textId="77777777" w:rsidR="00AE5349" w:rsidRDefault="00AE5349">
      <w:pPr>
        <w:rPr>
          <w:rFonts w:hint="eastAsia"/>
        </w:rPr>
      </w:pPr>
      <w:r>
        <w:rPr>
          <w:rFonts w:hint="eastAsia"/>
        </w:rPr>
        <w:t>单韵母双拼的拼音有什么</w:t>
      </w:r>
    </w:p>
    <w:p w14:paraId="2D31E4CC" w14:textId="77777777" w:rsidR="00AE5349" w:rsidRDefault="00AE5349">
      <w:pPr>
        <w:rPr>
          <w:rFonts w:hint="eastAsia"/>
        </w:rPr>
      </w:pPr>
      <w:r>
        <w:rPr>
          <w:rFonts w:hint="eastAsia"/>
        </w:rPr>
        <w:t>在汉语拼音系统中，为了简化汉字输入以及方便学习和记忆，设计了一套拼音输入法。其中，“单韵母双拼”是这种拼音输入法的一个重要组成部分。所谓“单韵母”，指的是没有辅音前缀或后缀的元音音节，例如a、o、e等；而“双拼”则是指将一个完整的音节用两个按键表示出来的方法。这种方法旨在减少全拼时所需的按键次数，提高输入效率。</w:t>
      </w:r>
    </w:p>
    <w:p w14:paraId="59701DEA" w14:textId="77777777" w:rsidR="00AE5349" w:rsidRDefault="00AE5349">
      <w:pPr>
        <w:rPr>
          <w:rFonts w:hint="eastAsia"/>
        </w:rPr>
      </w:pPr>
    </w:p>
    <w:p w14:paraId="3A8494B6" w14:textId="77777777" w:rsidR="00AE5349" w:rsidRDefault="00AE5349">
      <w:pPr>
        <w:rPr>
          <w:rFonts w:hint="eastAsia"/>
        </w:rPr>
      </w:pPr>
    </w:p>
    <w:p w14:paraId="2AE954A1" w14:textId="77777777" w:rsidR="00AE5349" w:rsidRDefault="00AE5349">
      <w:pPr>
        <w:rPr>
          <w:rFonts w:hint="eastAsia"/>
        </w:rPr>
      </w:pPr>
      <w:r>
        <w:rPr>
          <w:rFonts w:hint="eastAsia"/>
        </w:rPr>
        <w:t>单韵母双拼的基本概念</w:t>
      </w:r>
    </w:p>
    <w:p w14:paraId="51B6B2F0" w14:textId="77777777" w:rsidR="00AE5349" w:rsidRDefault="00AE5349">
      <w:pPr>
        <w:rPr>
          <w:rFonts w:hint="eastAsia"/>
        </w:rPr>
      </w:pPr>
      <w:r>
        <w:rPr>
          <w:rFonts w:hint="eastAsia"/>
        </w:rPr>
        <w:t>单韵母双拼输入法主要针对的是汉语中的单韵母音节进行优化。每个单韵母都有其特定的键位分配，使得用户能够通过组合不同的声母和该单韵母对应的键位来快速输入。例如，在很多双拼方案中，“a”这个单韵母可能被分配到键盘上的某个固定位置，当需要输入包含“a”的音节时，只需找到相应的声母键加上这个固定的单韵母键即可完成输入。</w:t>
      </w:r>
    </w:p>
    <w:p w14:paraId="1668C227" w14:textId="77777777" w:rsidR="00AE5349" w:rsidRDefault="00AE5349">
      <w:pPr>
        <w:rPr>
          <w:rFonts w:hint="eastAsia"/>
        </w:rPr>
      </w:pPr>
    </w:p>
    <w:p w14:paraId="603D6E42" w14:textId="77777777" w:rsidR="00AE5349" w:rsidRDefault="00AE5349">
      <w:pPr>
        <w:rPr>
          <w:rFonts w:hint="eastAsia"/>
        </w:rPr>
      </w:pPr>
    </w:p>
    <w:p w14:paraId="4F4D0654" w14:textId="77777777" w:rsidR="00AE5349" w:rsidRDefault="00AE5349">
      <w:pPr>
        <w:rPr>
          <w:rFonts w:hint="eastAsia"/>
        </w:rPr>
      </w:pPr>
      <w:r>
        <w:rPr>
          <w:rFonts w:hint="eastAsia"/>
        </w:rPr>
        <w:t>常见的单韵母及其双拼规则</w:t>
      </w:r>
    </w:p>
    <w:p w14:paraId="7346F680" w14:textId="77777777" w:rsidR="00AE5349" w:rsidRDefault="00AE5349">
      <w:pPr>
        <w:rPr>
          <w:rFonts w:hint="eastAsia"/>
        </w:rPr>
      </w:pPr>
      <w:r>
        <w:rPr>
          <w:rFonts w:hint="eastAsia"/>
        </w:rPr>
        <w:t>汉语中有几个基本的单韵母：a、o、e、i、u、ü。这些单韵母在不同的双拼方案中有着不同的编码方式。以“微软双拼”为例，对于单韵母“a”，它通常对应着键盘上的“A”键；而对于“o”则可能是“L”键。这意味着当你想要输入“mao”这个音节时，你只需要依次按下代表“m”的键、“a”的键和“o”的键即可。这样的设计极大提高了输入速度，同时也减少了误输入的可能性。</w:t>
      </w:r>
    </w:p>
    <w:p w14:paraId="2C832CD4" w14:textId="77777777" w:rsidR="00AE5349" w:rsidRDefault="00AE5349">
      <w:pPr>
        <w:rPr>
          <w:rFonts w:hint="eastAsia"/>
        </w:rPr>
      </w:pPr>
    </w:p>
    <w:p w14:paraId="37B83C16" w14:textId="77777777" w:rsidR="00AE5349" w:rsidRDefault="00AE5349">
      <w:pPr>
        <w:rPr>
          <w:rFonts w:hint="eastAsia"/>
        </w:rPr>
      </w:pPr>
    </w:p>
    <w:p w14:paraId="5BA6BF21" w14:textId="77777777" w:rsidR="00AE5349" w:rsidRDefault="00AE5349">
      <w:pPr>
        <w:rPr>
          <w:rFonts w:hint="eastAsia"/>
        </w:rPr>
      </w:pPr>
      <w:r>
        <w:rPr>
          <w:rFonts w:hint="eastAsia"/>
        </w:rPr>
        <w:t>单韵母双拼的优势与挑战</w:t>
      </w:r>
    </w:p>
    <w:p w14:paraId="29914BB6" w14:textId="77777777" w:rsidR="00AE5349" w:rsidRDefault="00AE5349">
      <w:pPr>
        <w:rPr>
          <w:rFonts w:hint="eastAsia"/>
        </w:rPr>
      </w:pPr>
      <w:r>
        <w:rPr>
          <w:rFonts w:hint="eastAsia"/>
        </w:rPr>
        <w:t>单韵母双拼的最大优势在于其高效性，尤其是在熟悉了具体的双拼方案之后，用户可以显著加快中文输入的速度。由于每个音节只需要两次按键，这也有助于减少手指移动的距离，从而减轻长时间打字带来的疲劳感。然而，采用单韵母双拼也面临着一定的挑战，最主要的就是学习成本。用户需要花时间去记住每一个单韵母及常见音节对应的键位布局。</w:t>
      </w:r>
    </w:p>
    <w:p w14:paraId="477EA972" w14:textId="77777777" w:rsidR="00AE5349" w:rsidRDefault="00AE5349">
      <w:pPr>
        <w:rPr>
          <w:rFonts w:hint="eastAsia"/>
        </w:rPr>
      </w:pPr>
    </w:p>
    <w:p w14:paraId="23F2A46A" w14:textId="77777777" w:rsidR="00AE5349" w:rsidRDefault="00AE5349">
      <w:pPr>
        <w:rPr>
          <w:rFonts w:hint="eastAsia"/>
        </w:rPr>
      </w:pPr>
    </w:p>
    <w:p w14:paraId="6EEFB02F" w14:textId="77777777" w:rsidR="00AE5349" w:rsidRDefault="00AE5349">
      <w:pPr>
        <w:rPr>
          <w:rFonts w:hint="eastAsia"/>
        </w:rPr>
      </w:pPr>
      <w:r>
        <w:rPr>
          <w:rFonts w:hint="eastAsia"/>
        </w:rPr>
        <w:t>如何选择适合自己的单韵母双拼方案</w:t>
      </w:r>
    </w:p>
    <w:p w14:paraId="7ACC242B" w14:textId="77777777" w:rsidR="00AE5349" w:rsidRDefault="00AE5349">
      <w:pPr>
        <w:rPr>
          <w:rFonts w:hint="eastAsia"/>
        </w:rPr>
      </w:pPr>
      <w:r>
        <w:rPr>
          <w:rFonts w:hint="eastAsia"/>
        </w:rPr>
        <w:t>市面上存在多种不同的双拼方案，如自然码、智能ABC、微软双拼等，每种方案对单韵母的处理方式略有不同。选择最适合自己的双拼方案应考虑个人习惯、使用频率较高的词汇类型等因素。比如，如果你经常需要输入含有某些特定单韵母的词语，那么选择一个在这方面优化较好的双拼方案可能会更加合适。尝试不同的方案，并结合实际使用体验来进行调整也是个不错的选择。</w:t>
      </w:r>
    </w:p>
    <w:p w14:paraId="5120DE80" w14:textId="77777777" w:rsidR="00AE5349" w:rsidRDefault="00AE5349">
      <w:pPr>
        <w:rPr>
          <w:rFonts w:hint="eastAsia"/>
        </w:rPr>
      </w:pPr>
    </w:p>
    <w:p w14:paraId="4EF1B92A" w14:textId="77777777" w:rsidR="00AE5349" w:rsidRDefault="00AE5349">
      <w:pPr>
        <w:rPr>
          <w:rFonts w:hint="eastAsia"/>
        </w:rPr>
      </w:pPr>
    </w:p>
    <w:p w14:paraId="44015ECD" w14:textId="77777777" w:rsidR="00AE5349" w:rsidRDefault="00AE5349">
      <w:pPr>
        <w:rPr>
          <w:rFonts w:hint="eastAsia"/>
        </w:rPr>
      </w:pPr>
      <w:r>
        <w:rPr>
          <w:rFonts w:hint="eastAsia"/>
        </w:rPr>
        <w:t>最后的总结</w:t>
      </w:r>
    </w:p>
    <w:p w14:paraId="7BC99E74" w14:textId="77777777" w:rsidR="00AE5349" w:rsidRDefault="00AE5349">
      <w:pPr>
        <w:rPr>
          <w:rFonts w:hint="eastAsia"/>
        </w:rPr>
      </w:pPr>
      <w:r>
        <w:rPr>
          <w:rFonts w:hint="eastAsia"/>
        </w:rPr>
        <w:t>单韵母双拼作为提高中文输入效率的一种方法，在日常生活中得到了广泛的应用。虽然初学者可能会觉得有些复杂，但是一旦掌握了相关技巧，便能体会到它所带来的便捷。无论是学生还是职场人士，掌握一种高效的双拼输入法都将有助于提升工作和学习效率。</w:t>
      </w:r>
    </w:p>
    <w:p w14:paraId="65496236" w14:textId="77777777" w:rsidR="00AE5349" w:rsidRDefault="00AE5349">
      <w:pPr>
        <w:rPr>
          <w:rFonts w:hint="eastAsia"/>
        </w:rPr>
      </w:pPr>
    </w:p>
    <w:p w14:paraId="64DE866F" w14:textId="77777777" w:rsidR="00AE5349" w:rsidRDefault="00AE5349">
      <w:pPr>
        <w:rPr>
          <w:rFonts w:hint="eastAsia"/>
        </w:rPr>
      </w:pPr>
    </w:p>
    <w:p w14:paraId="3C6BD3BA" w14:textId="77777777" w:rsidR="00AE5349" w:rsidRDefault="00AE5349">
      <w:pPr>
        <w:rPr>
          <w:rFonts w:hint="eastAsia"/>
        </w:rPr>
      </w:pPr>
      <w:r>
        <w:rPr>
          <w:rFonts w:hint="eastAsia"/>
        </w:rPr>
        <w:t>本文是由每日作文网(2345lzwz.com)为大家创作</w:t>
      </w:r>
    </w:p>
    <w:p w14:paraId="2567C99E" w14:textId="4B7757B0" w:rsidR="007F290A" w:rsidRDefault="007F290A"/>
    <w:sectPr w:rsidR="007F2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0A"/>
    <w:rsid w:val="00317C12"/>
    <w:rsid w:val="007F290A"/>
    <w:rsid w:val="00AE5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DC67-5D17-4AB6-BF01-88DA1E38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90A"/>
    <w:rPr>
      <w:rFonts w:cstheme="majorBidi"/>
      <w:color w:val="2F5496" w:themeColor="accent1" w:themeShade="BF"/>
      <w:sz w:val="28"/>
      <w:szCs w:val="28"/>
    </w:rPr>
  </w:style>
  <w:style w:type="character" w:customStyle="1" w:styleId="50">
    <w:name w:val="标题 5 字符"/>
    <w:basedOn w:val="a0"/>
    <w:link w:val="5"/>
    <w:uiPriority w:val="9"/>
    <w:semiHidden/>
    <w:rsid w:val="007F290A"/>
    <w:rPr>
      <w:rFonts w:cstheme="majorBidi"/>
      <w:color w:val="2F5496" w:themeColor="accent1" w:themeShade="BF"/>
      <w:sz w:val="24"/>
    </w:rPr>
  </w:style>
  <w:style w:type="character" w:customStyle="1" w:styleId="60">
    <w:name w:val="标题 6 字符"/>
    <w:basedOn w:val="a0"/>
    <w:link w:val="6"/>
    <w:uiPriority w:val="9"/>
    <w:semiHidden/>
    <w:rsid w:val="007F290A"/>
    <w:rPr>
      <w:rFonts w:cstheme="majorBidi"/>
      <w:b/>
      <w:bCs/>
      <w:color w:val="2F5496" w:themeColor="accent1" w:themeShade="BF"/>
    </w:rPr>
  </w:style>
  <w:style w:type="character" w:customStyle="1" w:styleId="70">
    <w:name w:val="标题 7 字符"/>
    <w:basedOn w:val="a0"/>
    <w:link w:val="7"/>
    <w:uiPriority w:val="9"/>
    <w:semiHidden/>
    <w:rsid w:val="007F290A"/>
    <w:rPr>
      <w:rFonts w:cstheme="majorBidi"/>
      <w:b/>
      <w:bCs/>
      <w:color w:val="595959" w:themeColor="text1" w:themeTint="A6"/>
    </w:rPr>
  </w:style>
  <w:style w:type="character" w:customStyle="1" w:styleId="80">
    <w:name w:val="标题 8 字符"/>
    <w:basedOn w:val="a0"/>
    <w:link w:val="8"/>
    <w:uiPriority w:val="9"/>
    <w:semiHidden/>
    <w:rsid w:val="007F290A"/>
    <w:rPr>
      <w:rFonts w:cstheme="majorBidi"/>
      <w:color w:val="595959" w:themeColor="text1" w:themeTint="A6"/>
    </w:rPr>
  </w:style>
  <w:style w:type="character" w:customStyle="1" w:styleId="90">
    <w:name w:val="标题 9 字符"/>
    <w:basedOn w:val="a0"/>
    <w:link w:val="9"/>
    <w:uiPriority w:val="9"/>
    <w:semiHidden/>
    <w:rsid w:val="007F290A"/>
    <w:rPr>
      <w:rFonts w:eastAsiaTheme="majorEastAsia" w:cstheme="majorBidi"/>
      <w:color w:val="595959" w:themeColor="text1" w:themeTint="A6"/>
    </w:rPr>
  </w:style>
  <w:style w:type="paragraph" w:styleId="a3">
    <w:name w:val="Title"/>
    <w:basedOn w:val="a"/>
    <w:next w:val="a"/>
    <w:link w:val="a4"/>
    <w:uiPriority w:val="10"/>
    <w:qFormat/>
    <w:rsid w:val="007F2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90A"/>
    <w:pPr>
      <w:spacing w:before="160"/>
      <w:jc w:val="center"/>
    </w:pPr>
    <w:rPr>
      <w:i/>
      <w:iCs/>
      <w:color w:val="404040" w:themeColor="text1" w:themeTint="BF"/>
    </w:rPr>
  </w:style>
  <w:style w:type="character" w:customStyle="1" w:styleId="a8">
    <w:name w:val="引用 字符"/>
    <w:basedOn w:val="a0"/>
    <w:link w:val="a7"/>
    <w:uiPriority w:val="29"/>
    <w:rsid w:val="007F290A"/>
    <w:rPr>
      <w:i/>
      <w:iCs/>
      <w:color w:val="404040" w:themeColor="text1" w:themeTint="BF"/>
    </w:rPr>
  </w:style>
  <w:style w:type="paragraph" w:styleId="a9">
    <w:name w:val="List Paragraph"/>
    <w:basedOn w:val="a"/>
    <w:uiPriority w:val="34"/>
    <w:qFormat/>
    <w:rsid w:val="007F290A"/>
    <w:pPr>
      <w:ind w:left="720"/>
      <w:contextualSpacing/>
    </w:pPr>
  </w:style>
  <w:style w:type="character" w:styleId="aa">
    <w:name w:val="Intense Emphasis"/>
    <w:basedOn w:val="a0"/>
    <w:uiPriority w:val="21"/>
    <w:qFormat/>
    <w:rsid w:val="007F290A"/>
    <w:rPr>
      <w:i/>
      <w:iCs/>
      <w:color w:val="2F5496" w:themeColor="accent1" w:themeShade="BF"/>
    </w:rPr>
  </w:style>
  <w:style w:type="paragraph" w:styleId="ab">
    <w:name w:val="Intense Quote"/>
    <w:basedOn w:val="a"/>
    <w:next w:val="a"/>
    <w:link w:val="ac"/>
    <w:uiPriority w:val="30"/>
    <w:qFormat/>
    <w:rsid w:val="007F2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90A"/>
    <w:rPr>
      <w:i/>
      <w:iCs/>
      <w:color w:val="2F5496" w:themeColor="accent1" w:themeShade="BF"/>
    </w:rPr>
  </w:style>
  <w:style w:type="character" w:styleId="ad">
    <w:name w:val="Intense Reference"/>
    <w:basedOn w:val="a0"/>
    <w:uiPriority w:val="32"/>
    <w:qFormat/>
    <w:rsid w:val="007F2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