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A7A9" w14:textId="77777777" w:rsidR="00544B6F" w:rsidRDefault="00544B6F">
      <w:pPr>
        <w:rPr>
          <w:rFonts w:hint="eastAsia"/>
        </w:rPr>
      </w:pPr>
      <w:r>
        <w:rPr>
          <w:rFonts w:hint="eastAsia"/>
        </w:rPr>
        <w:t>单薄的拼音和意思</w:t>
      </w:r>
    </w:p>
    <w:p w14:paraId="4DED603E" w14:textId="77777777" w:rsidR="00544B6F" w:rsidRDefault="00544B6F">
      <w:pPr>
        <w:rPr>
          <w:rFonts w:hint="eastAsia"/>
        </w:rPr>
      </w:pPr>
      <w:r>
        <w:rPr>
          <w:rFonts w:hint="eastAsia"/>
        </w:rPr>
        <w:t>“单薄”是一个中文词汇，其拼音为 “dān bó”。这个词语在汉语中使用频率较高，通常用来形容物体、人的状态或者某种情境。根据具体语境的不同，“单薄”可以有多种含义，下面将对其进行详细解析。</w:t>
      </w:r>
    </w:p>
    <w:p w14:paraId="4B95CBC2" w14:textId="77777777" w:rsidR="00544B6F" w:rsidRDefault="00544B6F">
      <w:pPr>
        <w:rPr>
          <w:rFonts w:hint="eastAsia"/>
        </w:rPr>
      </w:pPr>
    </w:p>
    <w:p w14:paraId="167278A0" w14:textId="77777777" w:rsidR="00544B6F" w:rsidRDefault="00544B6F">
      <w:pPr>
        <w:rPr>
          <w:rFonts w:hint="eastAsia"/>
        </w:rPr>
      </w:pPr>
    </w:p>
    <w:p w14:paraId="17E9E517" w14:textId="77777777" w:rsidR="00544B6F" w:rsidRDefault="00544B6F">
      <w:pPr>
        <w:rPr>
          <w:rFonts w:hint="eastAsia"/>
        </w:rPr>
      </w:pPr>
      <w:r>
        <w:rPr>
          <w:rFonts w:hint="eastAsia"/>
        </w:rPr>
        <w:t>描述物理属性</w:t>
      </w:r>
    </w:p>
    <w:p w14:paraId="245AE545" w14:textId="77777777" w:rsidR="00544B6F" w:rsidRDefault="00544B6F">
      <w:pPr>
        <w:rPr>
          <w:rFonts w:hint="eastAsia"/>
        </w:rPr>
      </w:pPr>
      <w:r>
        <w:rPr>
          <w:rFonts w:hint="eastAsia"/>
        </w:rPr>
        <w:t>当“单薄”用于描述物理对象时，它指的是某物缺乏厚度或密度，即不厚实。例如，一件衣服如果很轻便且只有一层布料，我们可以说这件衣服是“单薄”的。这样的衣物可能适合温暖的天气穿着，但在寒冷季节就显得不够保暖了。同样地，一张纸张如果非常薄，容易撕裂，也可以用“单薄”来形容它的脆弱性。</w:t>
      </w:r>
    </w:p>
    <w:p w14:paraId="6225ACBE" w14:textId="77777777" w:rsidR="00544B6F" w:rsidRDefault="00544B6F">
      <w:pPr>
        <w:rPr>
          <w:rFonts w:hint="eastAsia"/>
        </w:rPr>
      </w:pPr>
    </w:p>
    <w:p w14:paraId="52A71B05" w14:textId="77777777" w:rsidR="00544B6F" w:rsidRDefault="00544B6F">
      <w:pPr>
        <w:rPr>
          <w:rFonts w:hint="eastAsia"/>
        </w:rPr>
      </w:pPr>
    </w:p>
    <w:p w14:paraId="5ECCF13C" w14:textId="77777777" w:rsidR="00544B6F" w:rsidRDefault="00544B6F">
      <w:pPr>
        <w:rPr>
          <w:rFonts w:hint="eastAsia"/>
        </w:rPr>
      </w:pPr>
      <w:r>
        <w:rPr>
          <w:rFonts w:hint="eastAsia"/>
        </w:rPr>
        <w:t>形容人或动物的状态</w:t>
      </w:r>
    </w:p>
    <w:p w14:paraId="3CBA888B" w14:textId="77777777" w:rsidR="00544B6F" w:rsidRDefault="00544B6F">
      <w:pPr>
        <w:rPr>
          <w:rFonts w:hint="eastAsia"/>
        </w:rPr>
      </w:pPr>
      <w:r>
        <w:rPr>
          <w:rFonts w:hint="eastAsia"/>
        </w:rPr>
        <w:t>对于人或动物而言，“单薄”通常用来描绘身体形态瘦弱、不结实的样子。比如一个小孩若是因为营养不良而长得又瘦又小，人们可能会说他看起来有些“单薄”。这种情况下，“单薄”不仅反映了外观上的特点，还隐含着健康状况不佳的意思。这个词也能够表达情感上的脆弱，如一个人经历重大挫折后精神上感到孤单无助，也可用“单薄”来暗示其内心的无力感。</w:t>
      </w:r>
    </w:p>
    <w:p w14:paraId="4F915ABF" w14:textId="77777777" w:rsidR="00544B6F" w:rsidRDefault="00544B6F">
      <w:pPr>
        <w:rPr>
          <w:rFonts w:hint="eastAsia"/>
        </w:rPr>
      </w:pPr>
    </w:p>
    <w:p w14:paraId="101B5CD5" w14:textId="77777777" w:rsidR="00544B6F" w:rsidRDefault="00544B6F">
      <w:pPr>
        <w:rPr>
          <w:rFonts w:hint="eastAsia"/>
        </w:rPr>
      </w:pPr>
    </w:p>
    <w:p w14:paraId="15B44B71" w14:textId="77777777" w:rsidR="00544B6F" w:rsidRDefault="00544B6F">
      <w:pPr>
        <w:rPr>
          <w:rFonts w:hint="eastAsia"/>
        </w:rPr>
      </w:pPr>
      <w:r>
        <w:rPr>
          <w:rFonts w:hint="eastAsia"/>
        </w:rPr>
        <w:t>抽象概念中的应用</w:t>
      </w:r>
    </w:p>
    <w:p w14:paraId="5F47E6C7" w14:textId="77777777" w:rsidR="00544B6F" w:rsidRDefault="00544B6F">
      <w:pPr>
        <w:rPr>
          <w:rFonts w:hint="eastAsia"/>
        </w:rPr>
      </w:pPr>
      <w:r>
        <w:rPr>
          <w:rFonts w:hint="eastAsia"/>
        </w:rPr>
        <w:t>在更抽象的意义上，“单薄”可用于评价某些事物的内容或价值。例如，一篇文章如果论据不足，论证过程简单肤浅，那么这篇文章就可以被认为是“单薄”的。同理，在艺术创作领域，如果作品的表现力不够强，深度欠缺，也可以用“单薄”来形容它未能充分传达创作者意图的问题。因此，“单薄”在这个层面不仅仅是指物质上的稀少，更涉及到内容丰富度和质量的评判。</w:t>
      </w:r>
    </w:p>
    <w:p w14:paraId="4FC8E017" w14:textId="77777777" w:rsidR="00544B6F" w:rsidRDefault="00544B6F">
      <w:pPr>
        <w:rPr>
          <w:rFonts w:hint="eastAsia"/>
        </w:rPr>
      </w:pPr>
    </w:p>
    <w:p w14:paraId="6C239A0F" w14:textId="77777777" w:rsidR="00544B6F" w:rsidRDefault="00544B6F">
      <w:pPr>
        <w:rPr>
          <w:rFonts w:hint="eastAsia"/>
        </w:rPr>
      </w:pPr>
    </w:p>
    <w:p w14:paraId="48903259" w14:textId="77777777" w:rsidR="00544B6F" w:rsidRDefault="00544B6F">
      <w:pPr>
        <w:rPr>
          <w:rFonts w:hint="eastAsia"/>
        </w:rPr>
      </w:pPr>
      <w:r>
        <w:rPr>
          <w:rFonts w:hint="eastAsia"/>
        </w:rPr>
        <w:t>最后的总结</w:t>
      </w:r>
    </w:p>
    <w:p w14:paraId="1256C17B" w14:textId="77777777" w:rsidR="00544B6F" w:rsidRDefault="00544B6F">
      <w:pPr>
        <w:rPr>
          <w:rFonts w:hint="eastAsia"/>
        </w:rPr>
      </w:pPr>
      <w:r>
        <w:rPr>
          <w:rFonts w:hint="eastAsia"/>
        </w:rPr>
        <w:t>“单薄”这个词涵盖了从具体到抽象多个层面的意义。它可以用来直观地描述物体的物理特性，也可以深刻反映人的情感世界以及事物内部的质量与价值。通过理解“单薄”的多重含义，我们可以更加准确地运用这一词汇，并从中体会到汉语语言丰富的表现力。</w:t>
      </w:r>
    </w:p>
    <w:p w14:paraId="05034557" w14:textId="77777777" w:rsidR="00544B6F" w:rsidRDefault="00544B6F">
      <w:pPr>
        <w:rPr>
          <w:rFonts w:hint="eastAsia"/>
        </w:rPr>
      </w:pPr>
    </w:p>
    <w:p w14:paraId="189DFCF4" w14:textId="77777777" w:rsidR="00544B6F" w:rsidRDefault="00544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6C15D" w14:textId="6987C503" w:rsidR="004257DD" w:rsidRDefault="004257DD"/>
    <w:sectPr w:rsidR="0042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D"/>
    <w:rsid w:val="00317C12"/>
    <w:rsid w:val="004257DD"/>
    <w:rsid w:val="005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08E92-21A9-4E67-817F-97924DFF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