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5DB2" w14:textId="77777777" w:rsidR="001E3679" w:rsidRDefault="001E3679">
      <w:pPr>
        <w:rPr>
          <w:rFonts w:hint="eastAsia"/>
        </w:rPr>
      </w:pPr>
      <w:r>
        <w:rPr>
          <w:rFonts w:hint="eastAsia"/>
        </w:rPr>
        <w:t>单笨拙的拼音：汉字通往声音的桥梁</w:t>
      </w:r>
    </w:p>
    <w:p w14:paraId="07ADD856" w14:textId="77777777" w:rsidR="001E3679" w:rsidRDefault="001E3679">
      <w:pPr>
        <w:rPr>
          <w:rFonts w:hint="eastAsia"/>
        </w:rPr>
      </w:pPr>
      <w:r>
        <w:rPr>
          <w:rFonts w:hint="eastAsia"/>
        </w:rPr>
        <w:t>在中华文化的浩瀚星空中，汉语拼音犹如一颗璀璨的新星，它虽诞生较晚，却迅速成为了连接文字与发音的关键纽带。自1958年正式公布以来，汉语拼音方案不仅为普通话的推广提供了坚实的工具，更为中国儿童学习母语和外国人接触中文开辟了一条捷径。然而，在这看似简单明了的字母组合背后，却有着一段不为人知的故事。</w:t>
      </w:r>
    </w:p>
    <w:p w14:paraId="461EEC7E" w14:textId="77777777" w:rsidR="001E3679" w:rsidRDefault="001E3679">
      <w:pPr>
        <w:rPr>
          <w:rFonts w:hint="eastAsia"/>
        </w:rPr>
      </w:pPr>
    </w:p>
    <w:p w14:paraId="217AB903" w14:textId="77777777" w:rsidR="001E3679" w:rsidRDefault="001E3679">
      <w:pPr>
        <w:rPr>
          <w:rFonts w:hint="eastAsia"/>
        </w:rPr>
      </w:pPr>
    </w:p>
    <w:p w14:paraId="4FBF615A" w14:textId="77777777" w:rsidR="001E3679" w:rsidRDefault="001E3679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323DEA49" w14:textId="77777777" w:rsidR="001E3679" w:rsidRDefault="001E3679">
      <w:pPr>
        <w:rPr>
          <w:rFonts w:hint="eastAsia"/>
        </w:rPr>
      </w:pPr>
      <w:r>
        <w:rPr>
          <w:rFonts w:hint="eastAsia"/>
        </w:rPr>
        <w:t>回首往昔，汉语拼音并非一蹴而就，而是经过数代学者的努力才得以成型。早在清朝末年，随着西方语言学理念的传入，国内便掀起了简化汉字读音表记法的浪潮。直到新中国成立后，政府组织专家团队深入研究，最终确定了以拉丁字母为基础、兼顾传统音韵学原理的一套完整体系。这套体系既保留了汉语的独特韵味，又方便记忆与书写，从而为现代汉语教学注入了新的活力。</w:t>
      </w:r>
    </w:p>
    <w:p w14:paraId="3967539A" w14:textId="77777777" w:rsidR="001E3679" w:rsidRDefault="001E3679">
      <w:pPr>
        <w:rPr>
          <w:rFonts w:hint="eastAsia"/>
        </w:rPr>
      </w:pPr>
    </w:p>
    <w:p w14:paraId="144E8EE0" w14:textId="77777777" w:rsidR="001E3679" w:rsidRDefault="001E3679">
      <w:pPr>
        <w:rPr>
          <w:rFonts w:hint="eastAsia"/>
        </w:rPr>
      </w:pPr>
    </w:p>
    <w:p w14:paraId="3C7AC4A7" w14:textId="77777777" w:rsidR="001E3679" w:rsidRDefault="001E3679">
      <w:pPr>
        <w:rPr>
          <w:rFonts w:hint="eastAsia"/>
        </w:rPr>
      </w:pPr>
      <w:r>
        <w:rPr>
          <w:rFonts w:hint="eastAsia"/>
        </w:rPr>
        <w:t>“单笨拙”的魅力——独特之处在于其简单性</w:t>
      </w:r>
    </w:p>
    <w:p w14:paraId="73B226D2" w14:textId="77777777" w:rsidR="001E3679" w:rsidRDefault="001E3679">
      <w:pPr>
        <w:rPr>
          <w:rFonts w:hint="eastAsia"/>
        </w:rPr>
      </w:pPr>
      <w:r>
        <w:rPr>
          <w:rFonts w:hint="eastAsia"/>
        </w:rPr>
        <w:t>当我们谈论汉语拼音时，“单笨拙”这三个字或许会让人感到困惑不解。实际上，这里所说的“单”，指的是每个声母或韵母只对应一个固定的发音；所谓“笨拙”，并非贬义，而是形容规则相对固定不变，没有太多复杂的变体。“单笨拙”的特点使得初学者能够快速掌握基本发音规律，并通过不断练习达到熟练应用的程度。对于非母语者来说，这种稳定性无疑降低了学习难度。</w:t>
      </w:r>
    </w:p>
    <w:p w14:paraId="4C3B938D" w14:textId="77777777" w:rsidR="001E3679" w:rsidRDefault="001E3679">
      <w:pPr>
        <w:rPr>
          <w:rFonts w:hint="eastAsia"/>
        </w:rPr>
      </w:pPr>
    </w:p>
    <w:p w14:paraId="083B4BDB" w14:textId="77777777" w:rsidR="001E3679" w:rsidRDefault="001E3679">
      <w:pPr>
        <w:rPr>
          <w:rFonts w:hint="eastAsia"/>
        </w:rPr>
      </w:pPr>
    </w:p>
    <w:p w14:paraId="6CB2D0EA" w14:textId="77777777" w:rsidR="001E3679" w:rsidRDefault="001E3679">
      <w:pPr>
        <w:rPr>
          <w:rFonts w:hint="eastAsia"/>
        </w:rPr>
      </w:pPr>
      <w:r>
        <w:rPr>
          <w:rFonts w:hint="eastAsia"/>
        </w:rPr>
        <w:t>拼音背后的逻辑：声调的重要性</w:t>
      </w:r>
    </w:p>
    <w:p w14:paraId="29908BBE" w14:textId="77777777" w:rsidR="001E3679" w:rsidRDefault="001E3679">
      <w:pPr>
        <w:rPr>
          <w:rFonts w:hint="eastAsia"/>
        </w:rPr>
      </w:pPr>
      <w:r>
        <w:rPr>
          <w:rFonts w:hint="eastAsia"/>
        </w:rPr>
        <w:t>汉语作为一门富有音乐性的语言，声调在其表达中扮演着不可或缺的角色。不同于英语等印欧语系国家的语言，汉语中的同一个音节因为声调不同可以表示完全不同的意义。例如，“ma”这个音节，在四种不同的声调下分别代表着妈妈、麻、马以及骂。因此，在学习汉语拼音的过程中，除了要准确地发出各个声母和韵母外，正确标注并读出声调也是至关重要的一步。</w:t>
      </w:r>
    </w:p>
    <w:p w14:paraId="28118D20" w14:textId="77777777" w:rsidR="001E3679" w:rsidRDefault="001E3679">
      <w:pPr>
        <w:rPr>
          <w:rFonts w:hint="eastAsia"/>
        </w:rPr>
      </w:pPr>
    </w:p>
    <w:p w14:paraId="298AD393" w14:textId="77777777" w:rsidR="001E3679" w:rsidRDefault="001E3679">
      <w:pPr>
        <w:rPr>
          <w:rFonts w:hint="eastAsia"/>
        </w:rPr>
      </w:pPr>
    </w:p>
    <w:p w14:paraId="27CCDF4D" w14:textId="77777777" w:rsidR="001E3679" w:rsidRDefault="001E3679">
      <w:pPr>
        <w:rPr>
          <w:rFonts w:hint="eastAsia"/>
        </w:rPr>
      </w:pPr>
      <w:r>
        <w:rPr>
          <w:rFonts w:hint="eastAsia"/>
        </w:rPr>
        <w:t>超越国界：汉语拼音的世界影响力</w:t>
      </w:r>
    </w:p>
    <w:p w14:paraId="648703C2" w14:textId="77777777" w:rsidR="001E3679" w:rsidRDefault="001E3679">
      <w:pPr>
        <w:rPr>
          <w:rFonts w:hint="eastAsia"/>
        </w:rPr>
      </w:pPr>
      <w:r>
        <w:rPr>
          <w:rFonts w:hint="eastAsia"/>
        </w:rPr>
        <w:t>随着时间推移，汉语拼音的影响早已超出了中国大陆的范围。它不仅是联合国官方文件中罗马化汉字的标准形式之一，还在全球范围内被广泛应用于汉语教学、地名翻译等多个领域。无论是漫步于纽约时代广场还是徜徉在日本京都街头，你都能轻易发现带有汉语拼音标识的招牌或指示牌。可以说，汉语拼音已经成为中国文化对外交流的重要使者。</w:t>
      </w:r>
    </w:p>
    <w:p w14:paraId="0C31F97A" w14:textId="77777777" w:rsidR="001E3679" w:rsidRDefault="001E3679">
      <w:pPr>
        <w:rPr>
          <w:rFonts w:hint="eastAsia"/>
        </w:rPr>
      </w:pPr>
    </w:p>
    <w:p w14:paraId="50BCB161" w14:textId="77777777" w:rsidR="001E3679" w:rsidRDefault="001E3679">
      <w:pPr>
        <w:rPr>
          <w:rFonts w:hint="eastAsia"/>
        </w:rPr>
      </w:pPr>
    </w:p>
    <w:p w14:paraId="48EA2585" w14:textId="77777777" w:rsidR="001E3679" w:rsidRDefault="001E3679">
      <w:pPr>
        <w:rPr>
          <w:rFonts w:hint="eastAsia"/>
        </w:rPr>
      </w:pPr>
      <w:r>
        <w:rPr>
          <w:rFonts w:hint="eastAsia"/>
        </w:rPr>
        <w:t>最后的总结：面向未来的传承与发展</w:t>
      </w:r>
    </w:p>
    <w:p w14:paraId="0B78490A" w14:textId="77777777" w:rsidR="001E3679" w:rsidRDefault="001E3679">
      <w:pPr>
        <w:rPr>
          <w:rFonts w:hint="eastAsia"/>
        </w:rPr>
      </w:pPr>
      <w:r>
        <w:rPr>
          <w:rFonts w:hint="eastAsia"/>
        </w:rPr>
        <w:t>回顾汉语拼音的发展历程，我们不难看出它是中华文化现代化进程中的一个重要里程碑。在未来，随着信息技术的日新月异，汉语拼音还将继续发挥其不可替代的作用。同时，我们也期待着更多人能够借助这一便捷的工具，更好地了解和欣赏博大精深的中华文化。</w:t>
      </w:r>
    </w:p>
    <w:p w14:paraId="4FEE49AE" w14:textId="77777777" w:rsidR="001E3679" w:rsidRDefault="001E3679">
      <w:pPr>
        <w:rPr>
          <w:rFonts w:hint="eastAsia"/>
        </w:rPr>
      </w:pPr>
    </w:p>
    <w:p w14:paraId="67232E73" w14:textId="77777777" w:rsidR="001E3679" w:rsidRDefault="001E3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ECB07" w14:textId="038D8490" w:rsidR="00FC5D2A" w:rsidRDefault="00FC5D2A"/>
    <w:sectPr w:rsidR="00FC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2A"/>
    <w:rsid w:val="001E3679"/>
    <w:rsid w:val="00317C12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03D7-51E7-4100-B795-DC4E95C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