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C71E8" w14:textId="77777777" w:rsidR="00B93A26" w:rsidRDefault="00B93A26">
      <w:pPr>
        <w:rPr>
          <w:rFonts w:hint="eastAsia"/>
        </w:rPr>
      </w:pPr>
    </w:p>
    <w:p w14:paraId="232FD21D" w14:textId="77777777" w:rsidR="00B93A26" w:rsidRDefault="00B93A26">
      <w:pPr>
        <w:rPr>
          <w:rFonts w:hint="eastAsia"/>
        </w:rPr>
      </w:pPr>
      <w:r>
        <w:rPr>
          <w:rFonts w:hint="eastAsia"/>
        </w:rPr>
        <w:t>单元怎么拼</w:t>
      </w:r>
    </w:p>
    <w:p w14:paraId="15F29360" w14:textId="77777777" w:rsidR="00B93A26" w:rsidRDefault="00B93A26">
      <w:pPr>
        <w:rPr>
          <w:rFonts w:hint="eastAsia"/>
        </w:rPr>
      </w:pPr>
      <w:r>
        <w:rPr>
          <w:rFonts w:hint="eastAsia"/>
        </w:rPr>
        <w:t>在学习汉字的过程中，“单元”这个词是许多人在日常生活和学术领域都会遇到的一个基础词汇。正确地拼写和理解“单元”的含义，对于提高汉语水平有着重要的作用。“单元”由两个汉字组成，分别是“单”（dān）和“元”（yuán）。这两个字的组合不仅在书写上简单直接，在意义上也十分明确，指的是事物的一部分或是构成整体的基本单位。</w:t>
      </w:r>
    </w:p>
    <w:p w14:paraId="796269A8" w14:textId="77777777" w:rsidR="00B93A26" w:rsidRDefault="00B93A26">
      <w:pPr>
        <w:rPr>
          <w:rFonts w:hint="eastAsia"/>
        </w:rPr>
      </w:pPr>
    </w:p>
    <w:p w14:paraId="6D2133EC" w14:textId="77777777" w:rsidR="00B93A26" w:rsidRDefault="00B93A26">
      <w:pPr>
        <w:rPr>
          <w:rFonts w:hint="eastAsia"/>
        </w:rPr>
      </w:pPr>
    </w:p>
    <w:p w14:paraId="68C43772" w14:textId="77777777" w:rsidR="00B93A26" w:rsidRDefault="00B93A26">
      <w:pPr>
        <w:rPr>
          <w:rFonts w:hint="eastAsia"/>
        </w:rPr>
      </w:pPr>
      <w:r>
        <w:rPr>
          <w:rFonts w:hint="eastAsia"/>
        </w:rPr>
        <w:t>单字解析</w:t>
      </w:r>
    </w:p>
    <w:p w14:paraId="356993E9" w14:textId="77777777" w:rsidR="00B93A26" w:rsidRDefault="00B93A26">
      <w:pPr>
        <w:rPr>
          <w:rFonts w:hint="eastAsia"/>
        </w:rPr>
      </w:pPr>
      <w:r>
        <w:rPr>
          <w:rFonts w:hint="eastAsia"/>
        </w:rPr>
        <w:t>首先来看“单”字，它是一个多义词，在不同的语境中有不同的含义。最基本的含义是指单一、一个的意思，比如单词、单数等。在古代，“单”还可以作为姓氏使用。从构造上看，“单”字由上面的“丷”加下面的“田”组成，形象地表示了一个人独立存在的概念。在发音方面，“单”字读作dān，声调为第一声，属于阴平。</w:t>
      </w:r>
    </w:p>
    <w:p w14:paraId="1D4E3024" w14:textId="77777777" w:rsidR="00B93A26" w:rsidRDefault="00B93A26">
      <w:pPr>
        <w:rPr>
          <w:rFonts w:hint="eastAsia"/>
        </w:rPr>
      </w:pPr>
    </w:p>
    <w:p w14:paraId="2D603284" w14:textId="77777777" w:rsidR="00B93A26" w:rsidRDefault="00B93A26">
      <w:pPr>
        <w:rPr>
          <w:rFonts w:hint="eastAsia"/>
        </w:rPr>
      </w:pPr>
    </w:p>
    <w:p w14:paraId="3FE18D7D" w14:textId="77777777" w:rsidR="00B93A26" w:rsidRDefault="00B93A26">
      <w:pPr>
        <w:rPr>
          <w:rFonts w:hint="eastAsia"/>
        </w:rPr>
      </w:pPr>
      <w:r>
        <w:rPr>
          <w:rFonts w:hint="eastAsia"/>
        </w:rPr>
        <w:t>元字解析</w:t>
      </w:r>
    </w:p>
    <w:p w14:paraId="06D573CE" w14:textId="77777777" w:rsidR="00B93A26" w:rsidRDefault="00B93A26">
      <w:pPr>
        <w:rPr>
          <w:rFonts w:hint="eastAsia"/>
        </w:rPr>
      </w:pPr>
      <w:r>
        <w:rPr>
          <w:rFonts w:hint="eastAsia"/>
        </w:rPr>
        <w:t>再来看“元”字，它的基本含义包括开始、首要或根本的意思。例如，元月指的是新年的第一个月；元素则指化学中的基本成分。“元”还经常用于货币单位中，如美元、人民币等。从结构上看，“元”字较为简单，由上面的“一”和下面的“兀”组成，寓意着事物的起始点或者根基。其发音为yuán，同样是阳平声调。</w:t>
      </w:r>
    </w:p>
    <w:p w14:paraId="30A7344A" w14:textId="77777777" w:rsidR="00B93A26" w:rsidRDefault="00B93A26">
      <w:pPr>
        <w:rPr>
          <w:rFonts w:hint="eastAsia"/>
        </w:rPr>
      </w:pPr>
    </w:p>
    <w:p w14:paraId="6FA56035" w14:textId="77777777" w:rsidR="00B93A26" w:rsidRDefault="00B93A26">
      <w:pPr>
        <w:rPr>
          <w:rFonts w:hint="eastAsia"/>
        </w:rPr>
      </w:pPr>
    </w:p>
    <w:p w14:paraId="6AABF01E" w14:textId="77777777" w:rsidR="00B93A26" w:rsidRDefault="00B93A26">
      <w:pPr>
        <w:rPr>
          <w:rFonts w:hint="eastAsia"/>
        </w:rPr>
      </w:pPr>
      <w:r>
        <w:rPr>
          <w:rFonts w:hint="eastAsia"/>
        </w:rPr>
        <w:t>组合意义</w:t>
      </w:r>
    </w:p>
    <w:p w14:paraId="6E0FD9D1" w14:textId="77777777" w:rsidR="00B93A26" w:rsidRDefault="00B93A26">
      <w:pPr>
        <w:rPr>
          <w:rFonts w:hint="eastAsia"/>
        </w:rPr>
      </w:pPr>
      <w:r>
        <w:rPr>
          <w:rFonts w:hint="eastAsia"/>
        </w:rPr>
        <w:t>当“单”与“元”结合形成“单元”时，它们共同表达了一个更为具体的概念——即可以独立存在但又隶属于更大体系中的部分。在建筑学中，单元可能指代一栋楼中的一个居住空间；在教育领域，则可能是教材中的章节划分；而在数学里，单元则是度量标准的基础单位。这种组合不仅丰富了汉字的表现力，也为人们理解和描述世界提供了更多维度。</w:t>
      </w:r>
    </w:p>
    <w:p w14:paraId="0ED09ED9" w14:textId="77777777" w:rsidR="00B93A26" w:rsidRDefault="00B93A26">
      <w:pPr>
        <w:rPr>
          <w:rFonts w:hint="eastAsia"/>
        </w:rPr>
      </w:pPr>
    </w:p>
    <w:p w14:paraId="3A0B8594" w14:textId="77777777" w:rsidR="00B93A26" w:rsidRDefault="00B93A26">
      <w:pPr>
        <w:rPr>
          <w:rFonts w:hint="eastAsia"/>
        </w:rPr>
      </w:pPr>
    </w:p>
    <w:p w14:paraId="775818AB" w14:textId="77777777" w:rsidR="00B93A26" w:rsidRDefault="00B93A26">
      <w:pPr>
        <w:rPr>
          <w:rFonts w:hint="eastAsia"/>
        </w:rPr>
      </w:pPr>
      <w:r>
        <w:rPr>
          <w:rFonts w:hint="eastAsia"/>
        </w:rPr>
        <w:t>实际应用</w:t>
      </w:r>
    </w:p>
    <w:p w14:paraId="1CAF4713" w14:textId="77777777" w:rsidR="00B93A26" w:rsidRDefault="00B93A26">
      <w:pPr>
        <w:rPr>
          <w:rFonts w:hint="eastAsia"/>
        </w:rPr>
      </w:pPr>
      <w:r>
        <w:rPr>
          <w:rFonts w:hint="eastAsia"/>
        </w:rPr>
        <w:t>了解了“单元”的拼写及其背后的文化内涵后，我们可以在日常生活中更加准确地运用这个词汇。无论是在书面表达还是口语交流中，正确使用“单元”都能帮助我们更清晰地传达信息。同时，深入探索每个汉字的意义及演变历史，也能让我们对中国传统文化有更深的认识和体会。</w:t>
      </w:r>
    </w:p>
    <w:p w14:paraId="2744D6E0" w14:textId="77777777" w:rsidR="00B93A26" w:rsidRDefault="00B93A26">
      <w:pPr>
        <w:rPr>
          <w:rFonts w:hint="eastAsia"/>
        </w:rPr>
      </w:pPr>
    </w:p>
    <w:p w14:paraId="2B4EE929" w14:textId="77777777" w:rsidR="00B93A26" w:rsidRDefault="00B93A26">
      <w:pPr>
        <w:rPr>
          <w:rFonts w:hint="eastAsia"/>
        </w:rPr>
      </w:pPr>
    </w:p>
    <w:p w14:paraId="5A72CF5A" w14:textId="77777777" w:rsidR="00B93A26" w:rsidRDefault="00B93A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138AA5" w14:textId="0D539474" w:rsidR="00B728C9" w:rsidRDefault="00B728C9"/>
    <w:sectPr w:rsidR="00B728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8C9"/>
    <w:rsid w:val="00317C12"/>
    <w:rsid w:val="00B728C9"/>
    <w:rsid w:val="00B9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B61952-9D85-4DF2-A848-072E0D82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28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8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8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8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8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8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8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8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28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28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2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28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28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28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28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28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28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28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2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8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28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2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28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28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28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28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28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28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