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54E5" w14:textId="77777777" w:rsidR="00FD0F7D" w:rsidRDefault="00FD0F7D">
      <w:pPr>
        <w:rPr>
          <w:rFonts w:hint="eastAsia"/>
        </w:rPr>
      </w:pPr>
      <w:r>
        <w:rPr>
          <w:rFonts w:hint="eastAsia"/>
        </w:rPr>
        <w:t>单位的拼音怎么写：基础概念与重要性</w:t>
      </w:r>
    </w:p>
    <w:p w14:paraId="50D50FA6" w14:textId="77777777" w:rsidR="00FD0F7D" w:rsidRDefault="00FD0F7D">
      <w:pPr>
        <w:rPr>
          <w:rFonts w:hint="eastAsia"/>
        </w:rPr>
      </w:pPr>
    </w:p>
    <w:p w14:paraId="06908CAD" w14:textId="77777777" w:rsidR="00FD0F7D" w:rsidRDefault="00FD0F7D">
      <w:pPr>
        <w:rPr>
          <w:rFonts w:hint="eastAsia"/>
        </w:rPr>
      </w:pPr>
      <w:r>
        <w:rPr>
          <w:rFonts w:hint="eastAsia"/>
        </w:rPr>
        <w:t>在汉语学习和日常交流中，掌握“单位”的拼音书写是必不可少的一项技能。拼音作为汉字的音标系统，能够帮助我们准确地发音并理解词语的意义。“单位”这个词由两个汉字组成，“单”和“位”，它们的拼音分别是“dān”和“wèi”。这两个音节组合在一起构成了完整的拼音形式——“dān wèi”。这种简单的拼写规则不仅适用于普通话的标准发音，还能为外语学习者提供清晰的学习路径。</w:t>
      </w:r>
    </w:p>
    <w:p w14:paraId="0792E421" w14:textId="77777777" w:rsidR="00FD0F7D" w:rsidRDefault="00FD0F7D">
      <w:pPr>
        <w:rPr>
          <w:rFonts w:hint="eastAsia"/>
        </w:rPr>
      </w:pPr>
    </w:p>
    <w:p w14:paraId="0F4CE04D" w14:textId="77777777" w:rsidR="00FD0F7D" w:rsidRDefault="00FD0F7D">
      <w:pPr>
        <w:rPr>
          <w:rFonts w:hint="eastAsia"/>
        </w:rPr>
      </w:pPr>
    </w:p>
    <w:p w14:paraId="5EBFBF4E" w14:textId="77777777" w:rsidR="00FD0F7D" w:rsidRDefault="00FD0F7D">
      <w:pPr>
        <w:rPr>
          <w:rFonts w:hint="eastAsia"/>
        </w:rPr>
      </w:pPr>
      <w:r>
        <w:rPr>
          <w:rFonts w:hint="eastAsia"/>
        </w:rPr>
        <w:t>对于初学者而言，了解“单位”的拼音书写尤为重要。它不仅是语言学习的基础，也是深入理解中国文化和社会结构的关键之一。例如，在数学、物理等学科中，“单位”一词频繁出现，如“千克（kg）”、“米（m）”等，这些量度单位都需要用到准确的发音和书写方式。因此，无论是学生还是职场人士，都应该熟练掌握“单位”的正确拼音。</w:t>
      </w:r>
    </w:p>
    <w:p w14:paraId="0C79EF7D" w14:textId="77777777" w:rsidR="00FD0F7D" w:rsidRDefault="00FD0F7D">
      <w:pPr>
        <w:rPr>
          <w:rFonts w:hint="eastAsia"/>
        </w:rPr>
      </w:pPr>
    </w:p>
    <w:p w14:paraId="442E5B57" w14:textId="77777777" w:rsidR="00FD0F7D" w:rsidRDefault="00FD0F7D">
      <w:pPr>
        <w:rPr>
          <w:rFonts w:hint="eastAsia"/>
        </w:rPr>
      </w:pPr>
    </w:p>
    <w:p w14:paraId="73138257" w14:textId="77777777" w:rsidR="00FD0F7D" w:rsidRDefault="00FD0F7D">
      <w:pPr>
        <w:rPr>
          <w:rFonts w:hint="eastAsia"/>
        </w:rPr>
      </w:pPr>
      <w:r>
        <w:rPr>
          <w:rFonts w:hint="eastAsia"/>
        </w:rPr>
        <w:t>拼音规则解析：如何正确拼读“单位”</w:t>
      </w:r>
    </w:p>
    <w:p w14:paraId="0EC6BF05" w14:textId="77777777" w:rsidR="00FD0F7D" w:rsidRDefault="00FD0F7D">
      <w:pPr>
        <w:rPr>
          <w:rFonts w:hint="eastAsia"/>
        </w:rPr>
      </w:pPr>
    </w:p>
    <w:p w14:paraId="14CD3744" w14:textId="77777777" w:rsidR="00FD0F7D" w:rsidRDefault="00FD0F7D">
      <w:pPr>
        <w:rPr>
          <w:rFonts w:hint="eastAsia"/>
        </w:rPr>
      </w:pPr>
      <w:r>
        <w:rPr>
          <w:rFonts w:hint="eastAsia"/>
        </w:rPr>
        <w:t>要准确拼写和发音“单位”，我们需要先了解一些基本的拼音规则。“单”的声母是“d”，韵母是“an”，声调为第一声，即平声；而“位”的声母是“w”，韵母是“ei”，声调为第四声，表示降声。根据普通话拼音规则，当两个字连读时，中间需要加上空格，以保持每个音节的独立性。因此，“单位”的完整拼音形式就是“dān wèi”。这种规则确保了每个音节都能被清晰地区分和发音。</w:t>
      </w:r>
    </w:p>
    <w:p w14:paraId="3B926FDF" w14:textId="77777777" w:rsidR="00FD0F7D" w:rsidRDefault="00FD0F7D">
      <w:pPr>
        <w:rPr>
          <w:rFonts w:hint="eastAsia"/>
        </w:rPr>
      </w:pPr>
    </w:p>
    <w:p w14:paraId="09291897" w14:textId="77777777" w:rsidR="00FD0F7D" w:rsidRDefault="00FD0F7D">
      <w:pPr>
        <w:rPr>
          <w:rFonts w:hint="eastAsia"/>
        </w:rPr>
      </w:pPr>
    </w:p>
    <w:p w14:paraId="265A1F6E" w14:textId="77777777" w:rsidR="00FD0F7D" w:rsidRDefault="00FD0F7D">
      <w:pPr>
        <w:rPr>
          <w:rFonts w:hint="eastAsia"/>
        </w:rPr>
      </w:pPr>
      <w:r>
        <w:rPr>
          <w:rFonts w:hint="eastAsia"/>
        </w:rPr>
        <w:t>还需要注意声调的作用。声调是汉语拼音的重要组成部分，不同的声调会改变词语的意义。比如，“dan”这个音节如果采用第二声（dán），则可能代表“担”或其他含义。因此，在实际应用中，必须严格按照正确的声调进行拼读，才能避免歧义。</w:t>
      </w:r>
    </w:p>
    <w:p w14:paraId="14A6D2B4" w14:textId="77777777" w:rsidR="00FD0F7D" w:rsidRDefault="00FD0F7D">
      <w:pPr>
        <w:rPr>
          <w:rFonts w:hint="eastAsia"/>
        </w:rPr>
      </w:pPr>
    </w:p>
    <w:p w14:paraId="68A345A6" w14:textId="77777777" w:rsidR="00FD0F7D" w:rsidRDefault="00FD0F7D">
      <w:pPr>
        <w:rPr>
          <w:rFonts w:hint="eastAsia"/>
        </w:rPr>
      </w:pPr>
    </w:p>
    <w:p w14:paraId="40B882C4" w14:textId="77777777" w:rsidR="00FD0F7D" w:rsidRDefault="00FD0F7D">
      <w:pPr>
        <w:rPr>
          <w:rFonts w:hint="eastAsia"/>
        </w:rPr>
      </w:pPr>
      <w:r>
        <w:rPr>
          <w:rFonts w:hint="eastAsia"/>
        </w:rPr>
        <w:t>应用场景：单位拼音的实际运用</w:t>
      </w:r>
    </w:p>
    <w:p w14:paraId="44518311" w14:textId="77777777" w:rsidR="00FD0F7D" w:rsidRDefault="00FD0F7D">
      <w:pPr>
        <w:rPr>
          <w:rFonts w:hint="eastAsia"/>
        </w:rPr>
      </w:pPr>
    </w:p>
    <w:p w14:paraId="6043D958" w14:textId="77777777" w:rsidR="00FD0F7D" w:rsidRDefault="00FD0F7D">
      <w:pPr>
        <w:rPr>
          <w:rFonts w:hint="eastAsia"/>
        </w:rPr>
      </w:pPr>
      <w:r>
        <w:rPr>
          <w:rFonts w:hint="eastAsia"/>
        </w:rPr>
        <w:t>在实际生活中，“单位”的拼音有着广泛的应用场景。在学校教育中，教师通常会要求学生通过拼音来记忆生字，尤其是像“单位”这样常见的词汇。同时，在对外汉语教学中，外国学生也需要借助拼音来掌握汉语的基本发音规律。通过反复练习“dān wèi”的拼读，他们可以逐步提高自己的听说能力。</w:t>
      </w:r>
    </w:p>
    <w:p w14:paraId="671D9E17" w14:textId="77777777" w:rsidR="00FD0F7D" w:rsidRDefault="00FD0F7D">
      <w:pPr>
        <w:rPr>
          <w:rFonts w:hint="eastAsia"/>
        </w:rPr>
      </w:pPr>
    </w:p>
    <w:p w14:paraId="139BDDE8" w14:textId="77777777" w:rsidR="00FD0F7D" w:rsidRDefault="00FD0F7D">
      <w:pPr>
        <w:rPr>
          <w:rFonts w:hint="eastAsia"/>
        </w:rPr>
      </w:pPr>
    </w:p>
    <w:p w14:paraId="6065321D" w14:textId="77777777" w:rsidR="00FD0F7D" w:rsidRDefault="00FD0F7D">
      <w:pPr>
        <w:rPr>
          <w:rFonts w:hint="eastAsia"/>
        </w:rPr>
      </w:pPr>
      <w:r>
        <w:rPr>
          <w:rFonts w:hint="eastAsia"/>
        </w:rPr>
        <w:t>除了教育领域外，“单位”的拼音还常用于科技文献和技术文档中。例如，在撰写关于计量单位的文章时，作者可能会用拼音标注某些专业术语的发音，以便读者更好地理解内容。在国际化交流中，拼音也作为一种辅助工具，帮助不同语言背景的人士快速掌握关键信息。</w:t>
      </w:r>
    </w:p>
    <w:p w14:paraId="3488B97E" w14:textId="77777777" w:rsidR="00FD0F7D" w:rsidRDefault="00FD0F7D">
      <w:pPr>
        <w:rPr>
          <w:rFonts w:hint="eastAsia"/>
        </w:rPr>
      </w:pPr>
    </w:p>
    <w:p w14:paraId="5FC0A6B6" w14:textId="77777777" w:rsidR="00FD0F7D" w:rsidRDefault="00FD0F7D">
      <w:pPr>
        <w:rPr>
          <w:rFonts w:hint="eastAsia"/>
        </w:rPr>
      </w:pPr>
    </w:p>
    <w:p w14:paraId="2FB0A75E" w14:textId="77777777" w:rsidR="00FD0F7D" w:rsidRDefault="00FD0F7D">
      <w:pPr>
        <w:rPr>
          <w:rFonts w:hint="eastAsia"/>
        </w:rPr>
      </w:pPr>
      <w:r>
        <w:rPr>
          <w:rFonts w:hint="eastAsia"/>
        </w:rPr>
        <w:t>最后的总结：掌握单位拼音的重要性</w:t>
      </w:r>
    </w:p>
    <w:p w14:paraId="67D5C034" w14:textId="77777777" w:rsidR="00FD0F7D" w:rsidRDefault="00FD0F7D">
      <w:pPr>
        <w:rPr>
          <w:rFonts w:hint="eastAsia"/>
        </w:rPr>
      </w:pPr>
    </w:p>
    <w:p w14:paraId="76B67D1C" w14:textId="77777777" w:rsidR="00FD0F7D" w:rsidRDefault="00FD0F7D">
      <w:pPr>
        <w:rPr>
          <w:rFonts w:hint="eastAsia"/>
        </w:rPr>
      </w:pPr>
      <w:r>
        <w:rPr>
          <w:rFonts w:hint="eastAsia"/>
        </w:rPr>
        <w:t>“单位”的拼音书写虽然看似简单，但它在语言学习和实际应用中扮演着至关重要的角色。从基础教育到专业领域，从国内交流到国际传播，拼音都是不可或缺的一部分。只有掌握了正确的拼音规则，并将其灵活运用于各种场合，我们才能真正实现高效沟通和知识传递。因此，无论你是汉语学习者还是母语使用者，都应该重视“单位”拼音的学习，为未来的语言发展打下坚实的基础。</w:t>
      </w:r>
    </w:p>
    <w:p w14:paraId="303DA4DD" w14:textId="77777777" w:rsidR="00FD0F7D" w:rsidRDefault="00FD0F7D">
      <w:pPr>
        <w:rPr>
          <w:rFonts w:hint="eastAsia"/>
        </w:rPr>
      </w:pPr>
    </w:p>
    <w:p w14:paraId="0823466F" w14:textId="77777777" w:rsidR="00FD0F7D" w:rsidRDefault="00FD0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9C6D4" w14:textId="47EA71F9" w:rsidR="00732573" w:rsidRDefault="00732573"/>
    <w:sectPr w:rsidR="00732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73"/>
    <w:rsid w:val="00317C12"/>
    <w:rsid w:val="00732573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35E14-CA12-446F-B2BE-CE89E1CE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