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B2E4" w14:textId="77777777" w:rsidR="00AC4809" w:rsidRDefault="00AC4809">
      <w:pPr>
        <w:rPr>
          <w:rFonts w:hint="eastAsia"/>
        </w:rPr>
      </w:pPr>
      <w:r>
        <w:rPr>
          <w:rFonts w:hint="eastAsia"/>
        </w:rPr>
        <w:t>dong wu qian xi</w:t>
      </w:r>
    </w:p>
    <w:p w14:paraId="51E32A44" w14:textId="77777777" w:rsidR="00AC4809" w:rsidRDefault="00AC4809">
      <w:pPr>
        <w:rPr>
          <w:rFonts w:hint="eastAsia"/>
        </w:rPr>
      </w:pPr>
    </w:p>
    <w:p w14:paraId="383D00EF" w14:textId="77777777" w:rsidR="00AC4809" w:rsidRDefault="00AC4809">
      <w:pPr>
        <w:rPr>
          <w:rFonts w:hint="eastAsia"/>
        </w:rPr>
      </w:pPr>
      <w:r>
        <w:rPr>
          <w:rFonts w:hint="eastAsia"/>
        </w:rPr>
        <w:t>动物迁徙是自然界中一种令人惊叹的现象，每年都有成千上万的动物为了生存、繁殖或寻找更适宜的环境而进行长距离的移动。这种行为不仅体现了生命的顽强与智慧，也揭示了生态系统之间的复杂联系。从鸟类到鱼类，从哺乳动物到昆虫，迁徙跨越了不同的物种和地理区域，构成了地球上一道独特的风景线。</w:t>
      </w:r>
    </w:p>
    <w:p w14:paraId="6265D66D" w14:textId="77777777" w:rsidR="00AC4809" w:rsidRDefault="00AC4809">
      <w:pPr>
        <w:rPr>
          <w:rFonts w:hint="eastAsia"/>
        </w:rPr>
      </w:pPr>
    </w:p>
    <w:p w14:paraId="64E110A4" w14:textId="77777777" w:rsidR="00AC4809" w:rsidRDefault="00AC4809">
      <w:pPr>
        <w:rPr>
          <w:rFonts w:hint="eastAsia"/>
        </w:rPr>
      </w:pPr>
    </w:p>
    <w:p w14:paraId="57A1D2EA" w14:textId="77777777" w:rsidR="00AC4809" w:rsidRDefault="00AC4809">
      <w:pPr>
        <w:rPr>
          <w:rFonts w:hint="eastAsia"/>
        </w:rPr>
      </w:pPr>
      <w:r>
        <w:rPr>
          <w:rFonts w:hint="eastAsia"/>
        </w:rPr>
        <w:t>迁徙的原因</w:t>
      </w:r>
    </w:p>
    <w:p w14:paraId="0FD8D2EF" w14:textId="77777777" w:rsidR="00AC4809" w:rsidRDefault="00AC4809">
      <w:pPr>
        <w:rPr>
          <w:rFonts w:hint="eastAsia"/>
        </w:rPr>
      </w:pPr>
    </w:p>
    <w:p w14:paraId="58D931C5" w14:textId="77777777" w:rsidR="00AC4809" w:rsidRDefault="00AC4809">
      <w:pPr>
        <w:rPr>
          <w:rFonts w:hint="eastAsia"/>
        </w:rPr>
      </w:pPr>
      <w:r>
        <w:rPr>
          <w:rFonts w:hint="eastAsia"/>
        </w:rPr>
        <w:t>动物迁徙的根本原因是为了适应环境变化。季节性气候变化是推动迁徙的主要因素之一。例如，许多候鸟在冬季会从寒冷的北方飞往温暖的南方，以避开严寒并获取充足的食物资源。繁殖需求也是迁徙的重要驱动力。某些动物会选择特定的地点产卵或哺育后代，因为这些地方提供了更安全的环境或更适合幼崽成长的条件。比如海龟总是回到它们出生的海滩产卵，这种精准的导航能力至今仍让科学家感到好奇。</w:t>
      </w:r>
    </w:p>
    <w:p w14:paraId="6FF030B3" w14:textId="77777777" w:rsidR="00AC4809" w:rsidRDefault="00AC4809">
      <w:pPr>
        <w:rPr>
          <w:rFonts w:hint="eastAsia"/>
        </w:rPr>
      </w:pPr>
    </w:p>
    <w:p w14:paraId="6583C72E" w14:textId="77777777" w:rsidR="00AC4809" w:rsidRDefault="00AC4809">
      <w:pPr>
        <w:rPr>
          <w:rFonts w:hint="eastAsia"/>
        </w:rPr>
      </w:pPr>
    </w:p>
    <w:p w14:paraId="5AD80A5F" w14:textId="77777777" w:rsidR="00AC4809" w:rsidRDefault="00AC4809">
      <w:pPr>
        <w:rPr>
          <w:rFonts w:hint="eastAsia"/>
        </w:rPr>
      </w:pPr>
      <w:r>
        <w:rPr>
          <w:rFonts w:hint="eastAsia"/>
        </w:rPr>
        <w:t>迁徙的方式</w:t>
      </w:r>
    </w:p>
    <w:p w14:paraId="4339DABA" w14:textId="77777777" w:rsidR="00AC4809" w:rsidRDefault="00AC4809">
      <w:pPr>
        <w:rPr>
          <w:rFonts w:hint="eastAsia"/>
        </w:rPr>
      </w:pPr>
    </w:p>
    <w:p w14:paraId="7194BD62" w14:textId="77777777" w:rsidR="00AC4809" w:rsidRDefault="00AC4809">
      <w:pPr>
        <w:rPr>
          <w:rFonts w:hint="eastAsia"/>
        </w:rPr>
      </w:pPr>
      <w:r>
        <w:rPr>
          <w:rFonts w:hint="eastAsia"/>
        </w:rPr>
        <w:t>不同种类的动物采用了多样的迁徙方式。鸟类通常依靠飞行完成长途跋涉，它们利用气流和地球磁场来确定方向。鲸鱼和海豚等海洋生物则通过游泳穿越广阔的海域，而陆地上的哺乳动物如驯鹿和斑马则以步行的形式迁徙。值得注意的是，一些小型动物如蝴蝶甚至也能完成惊人的迁徙旅程。例如，北美的帝王蝶每年都会从加拿大飞往墨西哥越冬，其迁徙路线长达数千公里。</w:t>
      </w:r>
    </w:p>
    <w:p w14:paraId="0C7DB6F0" w14:textId="77777777" w:rsidR="00AC4809" w:rsidRDefault="00AC4809">
      <w:pPr>
        <w:rPr>
          <w:rFonts w:hint="eastAsia"/>
        </w:rPr>
      </w:pPr>
    </w:p>
    <w:p w14:paraId="20524EB4" w14:textId="77777777" w:rsidR="00AC4809" w:rsidRDefault="00AC4809">
      <w:pPr>
        <w:rPr>
          <w:rFonts w:hint="eastAsia"/>
        </w:rPr>
      </w:pPr>
    </w:p>
    <w:p w14:paraId="3517F082" w14:textId="77777777" w:rsidR="00AC4809" w:rsidRDefault="00AC4809">
      <w:pPr>
        <w:rPr>
          <w:rFonts w:hint="eastAsia"/>
        </w:rPr>
      </w:pPr>
      <w:r>
        <w:rPr>
          <w:rFonts w:hint="eastAsia"/>
        </w:rPr>
        <w:t>迁徙的挑战</w:t>
      </w:r>
    </w:p>
    <w:p w14:paraId="2BE3CBD1" w14:textId="77777777" w:rsidR="00AC4809" w:rsidRDefault="00AC4809">
      <w:pPr>
        <w:rPr>
          <w:rFonts w:hint="eastAsia"/>
        </w:rPr>
      </w:pPr>
    </w:p>
    <w:p w14:paraId="20A1AF42" w14:textId="77777777" w:rsidR="00AC4809" w:rsidRDefault="00AC4809">
      <w:pPr>
        <w:rPr>
          <w:rFonts w:hint="eastAsia"/>
        </w:rPr>
      </w:pPr>
      <w:r>
        <w:rPr>
          <w:rFonts w:hint="eastAsia"/>
        </w:rPr>
        <w:t>尽管迁徙对动物来说至关重要，但这一过程充满了风险和挑战。首先是自然障碍，包括山脉、河流和沙漠等地理屏障，可能阻碍动物前进的脚步。其次是人为干扰，随着人类活动范围的扩大，许多动物的传统迁徙路径被破坏，导致栖息地丧失或碎片化。气候变化也在改变生态系统的格局，使得原本熟悉的迁徙路线不再适用。对于那些依赖特定环境条件的动物而言，这无疑是一场严峻的考验。</w:t>
      </w:r>
    </w:p>
    <w:p w14:paraId="5AC5B71B" w14:textId="77777777" w:rsidR="00AC4809" w:rsidRDefault="00AC4809">
      <w:pPr>
        <w:rPr>
          <w:rFonts w:hint="eastAsia"/>
        </w:rPr>
      </w:pPr>
    </w:p>
    <w:p w14:paraId="38FA8DD7" w14:textId="77777777" w:rsidR="00AC4809" w:rsidRDefault="00AC4809">
      <w:pPr>
        <w:rPr>
          <w:rFonts w:hint="eastAsia"/>
        </w:rPr>
      </w:pPr>
    </w:p>
    <w:p w14:paraId="12589513" w14:textId="77777777" w:rsidR="00AC4809" w:rsidRDefault="00AC4809">
      <w:pPr>
        <w:rPr>
          <w:rFonts w:hint="eastAsia"/>
        </w:rPr>
      </w:pPr>
      <w:r>
        <w:rPr>
          <w:rFonts w:hint="eastAsia"/>
        </w:rPr>
        <w:t>保护迁徙动物的重要性</w:t>
      </w:r>
    </w:p>
    <w:p w14:paraId="39E013D7" w14:textId="77777777" w:rsidR="00AC4809" w:rsidRDefault="00AC4809">
      <w:pPr>
        <w:rPr>
          <w:rFonts w:hint="eastAsia"/>
        </w:rPr>
      </w:pPr>
    </w:p>
    <w:p w14:paraId="65EC592E" w14:textId="77777777" w:rsidR="00AC4809" w:rsidRDefault="00AC4809">
      <w:pPr>
        <w:rPr>
          <w:rFonts w:hint="eastAsia"/>
        </w:rPr>
      </w:pPr>
      <w:r>
        <w:rPr>
          <w:rFonts w:hint="eastAsia"/>
        </w:rPr>
        <w:t>保护迁徙动物不仅是维护生物多样性的重要举措，也是维持全球生态平衡的关键环节。各国政府和国际组织正在努力制定相关法律和政策，以减少对迁徙动物及其栖息地的威胁。例如，《濒危野生动植物种国际贸易公约》（CITES）为跨国合作提供了框架，确保关键物种得到妥善保护。同时，公众教育和意识提升同样不可或缺，只有让更多人了解动物迁徙的意义，才能激发更多人参与到保护行动中来。</w:t>
      </w:r>
    </w:p>
    <w:p w14:paraId="4D669BC3" w14:textId="77777777" w:rsidR="00AC4809" w:rsidRDefault="00AC4809">
      <w:pPr>
        <w:rPr>
          <w:rFonts w:hint="eastAsia"/>
        </w:rPr>
      </w:pPr>
    </w:p>
    <w:p w14:paraId="62DDC499" w14:textId="77777777" w:rsidR="00AC4809" w:rsidRDefault="00AC4809">
      <w:pPr>
        <w:rPr>
          <w:rFonts w:hint="eastAsia"/>
        </w:rPr>
      </w:pPr>
    </w:p>
    <w:p w14:paraId="5DE35F9C" w14:textId="77777777" w:rsidR="00AC4809" w:rsidRDefault="00AC4809">
      <w:pPr>
        <w:rPr>
          <w:rFonts w:hint="eastAsia"/>
        </w:rPr>
      </w:pPr>
      <w:r>
        <w:rPr>
          <w:rFonts w:hint="eastAsia"/>
        </w:rPr>
        <w:t>最后的总结</w:t>
      </w:r>
    </w:p>
    <w:p w14:paraId="5028FE42" w14:textId="77777777" w:rsidR="00AC4809" w:rsidRDefault="00AC4809">
      <w:pPr>
        <w:rPr>
          <w:rFonts w:hint="eastAsia"/>
        </w:rPr>
      </w:pPr>
    </w:p>
    <w:p w14:paraId="0BE5BD0A" w14:textId="77777777" w:rsidR="00AC4809" w:rsidRDefault="00AC4809">
      <w:pPr>
        <w:rPr>
          <w:rFonts w:hint="eastAsia"/>
        </w:rPr>
      </w:pPr>
      <w:r>
        <w:rPr>
          <w:rFonts w:hint="eastAsia"/>
        </w:rPr>
        <w:t>动物迁徙是大自然赋予我们的珍贵礼物，它展现了生命如何在不断变化的环境中寻求平衡与延续。然而，面对日益加剧的人类活动和环境压力，我们必须采取更加积极的措施，为迁徙动物创造一个安全的家园。唯有如此，我们才能守护这份属于全人类的自然遗产，并让未来的世代继续见证这一壮丽的生命史诗。</w:t>
      </w:r>
    </w:p>
    <w:p w14:paraId="01FDCC9D" w14:textId="77777777" w:rsidR="00AC4809" w:rsidRDefault="00AC4809">
      <w:pPr>
        <w:rPr>
          <w:rFonts w:hint="eastAsia"/>
        </w:rPr>
      </w:pPr>
    </w:p>
    <w:p w14:paraId="7D843D37" w14:textId="77777777" w:rsidR="00AC4809" w:rsidRDefault="00AC4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D002D" w14:textId="009F6221" w:rsidR="0055108D" w:rsidRDefault="0055108D"/>
    <w:sectPr w:rsidR="0055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8D"/>
    <w:rsid w:val="00317C12"/>
    <w:rsid w:val="0055108D"/>
    <w:rsid w:val="00A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6982F-EF1A-41F7-9CBA-0FB6F7F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